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82" w:rsidRDefault="0007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ПРЕФЕКТУРА</w:t>
      </w:r>
    </w:p>
    <w:p w:rsidR="0007652A" w:rsidRDefault="0007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ЮГО-ВОСТОЧНОГО АДМИНИСТРАТИВНОГО ОКРУГА </w:t>
      </w:r>
    </w:p>
    <w:p w:rsidR="0007652A" w:rsidRDefault="0007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B34FB0" w:rsidRDefault="00B34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FB0" w:rsidRDefault="0007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4FB0" w:rsidRDefault="00B34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FB0" w:rsidRPr="00497000" w:rsidRDefault="00752233" w:rsidP="007522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7000">
        <w:rPr>
          <w:rFonts w:ascii="Times New Roman" w:hAnsi="Times New Roman" w:cs="Times New Roman"/>
          <w:b w:val="0"/>
          <w:sz w:val="28"/>
          <w:szCs w:val="28"/>
        </w:rPr>
        <w:t>20 марта 2017 года</w:t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Pr="00497000">
        <w:rPr>
          <w:rFonts w:ascii="Times New Roman" w:hAnsi="Times New Roman" w:cs="Times New Roman"/>
          <w:b w:val="0"/>
          <w:sz w:val="28"/>
          <w:szCs w:val="28"/>
        </w:rPr>
        <w:tab/>
      </w:r>
      <w:r w:rsidR="0049700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97000">
        <w:rPr>
          <w:rFonts w:ascii="Times New Roman" w:hAnsi="Times New Roman" w:cs="Times New Roman"/>
          <w:b w:val="0"/>
          <w:sz w:val="28"/>
          <w:szCs w:val="28"/>
        </w:rPr>
        <w:t>№87</w:t>
      </w:r>
    </w:p>
    <w:p w:rsidR="00B34FB0" w:rsidRDefault="00B34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FB0" w:rsidRDefault="00B34F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FB0" w:rsidRDefault="00B34FB0" w:rsidP="00B34FB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1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17D3">
        <w:rPr>
          <w:rFonts w:ascii="Times New Roman" w:hAnsi="Times New Roman" w:cs="Times New Roman"/>
          <w:sz w:val="28"/>
          <w:szCs w:val="28"/>
        </w:rPr>
        <w:t xml:space="preserve">овете директоров </w:t>
      </w:r>
    </w:p>
    <w:p w:rsidR="00B34FB0" w:rsidRDefault="00B34FB0" w:rsidP="00B34FB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Юго-Восточного</w:t>
      </w:r>
    </w:p>
    <w:p w:rsidR="00B34FB0" w:rsidRDefault="00B34FB0" w:rsidP="00B34FB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D3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093A82" w:rsidRPr="00A417D3" w:rsidRDefault="00B34FB0" w:rsidP="00B34FB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17D3">
        <w:rPr>
          <w:rFonts w:ascii="Times New Roman" w:hAnsi="Times New Roman" w:cs="Times New Roman"/>
          <w:sz w:val="28"/>
          <w:szCs w:val="28"/>
        </w:rPr>
        <w:t xml:space="preserve">осквы </w:t>
      </w:r>
    </w:p>
    <w:p w:rsidR="00093A82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FB0" w:rsidRPr="00A417D3" w:rsidRDefault="00B34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345E">
        <w:rPr>
          <w:rFonts w:ascii="Times New Roman" w:hAnsi="Times New Roman" w:cs="Times New Roman"/>
          <w:sz w:val="28"/>
          <w:szCs w:val="28"/>
        </w:rPr>
        <w:t>повышения</w:t>
      </w:r>
      <w:r w:rsidRPr="00A417D3">
        <w:rPr>
          <w:rFonts w:ascii="Times New Roman" w:hAnsi="Times New Roman" w:cs="Times New Roman"/>
          <w:sz w:val="28"/>
          <w:szCs w:val="28"/>
        </w:rPr>
        <w:t xml:space="preserve"> </w:t>
      </w:r>
      <w:r w:rsidR="001D345E">
        <w:rPr>
          <w:rFonts w:ascii="Times New Roman" w:hAnsi="Times New Roman" w:cs="Times New Roman"/>
          <w:sz w:val="28"/>
          <w:szCs w:val="28"/>
        </w:rPr>
        <w:t>эффективности</w:t>
      </w:r>
      <w:r w:rsidRPr="00A417D3">
        <w:rPr>
          <w:rFonts w:ascii="Times New Roman" w:hAnsi="Times New Roman" w:cs="Times New Roman"/>
          <w:sz w:val="28"/>
          <w:szCs w:val="28"/>
        </w:rPr>
        <w:t xml:space="preserve"> взаимодействия предприятий и организаций всех форм собственности с территориальными органами исполнительной власти </w:t>
      </w:r>
      <w:r w:rsidR="00B34FB0">
        <w:rPr>
          <w:rFonts w:ascii="Times New Roman" w:hAnsi="Times New Roman" w:cs="Times New Roman"/>
          <w:sz w:val="28"/>
          <w:szCs w:val="28"/>
        </w:rPr>
        <w:t>Юго-Восточного</w:t>
      </w:r>
      <w:r w:rsidRPr="00A417D3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Москвы: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1. Создать Совет директоров </w:t>
      </w:r>
      <w:r w:rsidR="00B34FB0">
        <w:rPr>
          <w:rFonts w:ascii="Times New Roman" w:hAnsi="Times New Roman" w:cs="Times New Roman"/>
          <w:sz w:val="28"/>
          <w:szCs w:val="28"/>
        </w:rPr>
        <w:t>Юго-Восточного</w:t>
      </w:r>
      <w:r w:rsidRPr="00A417D3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5" w:history="1">
        <w:r w:rsidRPr="00B34FB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17D3">
        <w:rPr>
          <w:rFonts w:ascii="Times New Roman" w:hAnsi="Times New Roman" w:cs="Times New Roman"/>
          <w:sz w:val="28"/>
          <w:szCs w:val="28"/>
        </w:rPr>
        <w:t xml:space="preserve"> о Совете директоров </w:t>
      </w:r>
      <w:r w:rsidR="001D345E">
        <w:rPr>
          <w:rFonts w:ascii="Times New Roman" w:hAnsi="Times New Roman" w:cs="Times New Roman"/>
          <w:sz w:val="28"/>
          <w:szCs w:val="28"/>
        </w:rPr>
        <w:t>Юго-Восточного</w:t>
      </w:r>
      <w:r w:rsidRPr="00A417D3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(приложение 1).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161" w:history="1">
        <w:r w:rsidRPr="00B55DC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417D3">
        <w:rPr>
          <w:rFonts w:ascii="Times New Roman" w:hAnsi="Times New Roman" w:cs="Times New Roman"/>
          <w:sz w:val="28"/>
          <w:szCs w:val="28"/>
        </w:rPr>
        <w:t xml:space="preserve"> Совета директоров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 (приложение 2).</w:t>
      </w:r>
    </w:p>
    <w:p w:rsidR="00093A82" w:rsidRPr="001D60BF" w:rsidRDefault="00B55D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3A82" w:rsidRPr="00A417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3A82" w:rsidRPr="00A417D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093A82" w:rsidRPr="007B0FC8">
        <w:rPr>
          <w:rFonts w:ascii="Times New Roman" w:hAnsi="Times New Roman" w:cs="Times New Roman"/>
          <w:sz w:val="28"/>
          <w:szCs w:val="28"/>
        </w:rPr>
        <w:t xml:space="preserve">заместителя префекта </w:t>
      </w:r>
      <w:r w:rsidRPr="007B0FC8">
        <w:rPr>
          <w:rFonts w:ascii="Times New Roman" w:hAnsi="Times New Roman" w:cs="Times New Roman"/>
          <w:sz w:val="28"/>
          <w:szCs w:val="28"/>
        </w:rPr>
        <w:t>Юго-Восточног</w:t>
      </w:r>
      <w:r w:rsidR="00093A82" w:rsidRPr="007B0FC8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</w:t>
      </w:r>
      <w:r w:rsidR="00093A82" w:rsidRPr="001D6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0BF">
        <w:rPr>
          <w:rFonts w:ascii="Times New Roman" w:hAnsi="Times New Roman" w:cs="Times New Roman"/>
          <w:b/>
          <w:sz w:val="28"/>
          <w:szCs w:val="28"/>
        </w:rPr>
        <w:t>Толкачева С.Г.</w:t>
      </w:r>
    </w:p>
    <w:p w:rsidR="00093A82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DCB" w:rsidRDefault="00B55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DCB" w:rsidRPr="00A417D3" w:rsidRDefault="00B55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1D60BF" w:rsidRDefault="00093A82" w:rsidP="001D60B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D60BF">
        <w:rPr>
          <w:rFonts w:ascii="Times New Roman" w:hAnsi="Times New Roman" w:cs="Times New Roman"/>
          <w:b/>
          <w:sz w:val="28"/>
          <w:szCs w:val="28"/>
        </w:rPr>
        <w:t xml:space="preserve">Префект </w:t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>
        <w:rPr>
          <w:rFonts w:ascii="Times New Roman" w:hAnsi="Times New Roman" w:cs="Times New Roman"/>
          <w:b/>
          <w:sz w:val="28"/>
          <w:szCs w:val="28"/>
        </w:rPr>
        <w:tab/>
      </w:r>
      <w:r w:rsidR="001D60BF" w:rsidRPr="001D60BF">
        <w:rPr>
          <w:rFonts w:ascii="Times New Roman" w:hAnsi="Times New Roman" w:cs="Times New Roman"/>
          <w:b/>
          <w:sz w:val="28"/>
          <w:szCs w:val="28"/>
        </w:rPr>
        <w:tab/>
        <w:t xml:space="preserve">А.В. </w:t>
      </w:r>
      <w:proofErr w:type="spellStart"/>
      <w:r w:rsidR="001D60BF" w:rsidRPr="001D60BF">
        <w:rPr>
          <w:rFonts w:ascii="Times New Roman" w:hAnsi="Times New Roman" w:cs="Times New Roman"/>
          <w:b/>
          <w:sz w:val="28"/>
          <w:szCs w:val="28"/>
        </w:rPr>
        <w:t>Цыбин</w:t>
      </w:r>
      <w:proofErr w:type="spellEnd"/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FE7" w:rsidRDefault="00D04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FE7" w:rsidRDefault="00D04FE7" w:rsidP="00B7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FE7" w:rsidRDefault="00D04FE7" w:rsidP="00B7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FE7" w:rsidRDefault="00D04FE7" w:rsidP="00B7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FE7" w:rsidRPr="00A417D3" w:rsidRDefault="00D04FE7" w:rsidP="00B7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AD7" w:rsidRDefault="00B76AD7">
      <w:r>
        <w:br w:type="page"/>
      </w:r>
    </w:p>
    <w:p w:rsidR="00093A82" w:rsidRPr="00A417D3" w:rsidRDefault="00FA55C1" w:rsidP="00E13AB6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93A82" w:rsidRPr="00A417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55C1" w:rsidRDefault="00FA55C1" w:rsidP="00E13AB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A82" w:rsidRPr="00A417D3">
        <w:rPr>
          <w:rFonts w:ascii="Times New Roman" w:hAnsi="Times New Roman" w:cs="Times New Roman"/>
          <w:sz w:val="28"/>
          <w:szCs w:val="28"/>
        </w:rPr>
        <w:t>к распоряжению</w:t>
      </w:r>
      <w:r w:rsidR="00E13AB6">
        <w:rPr>
          <w:rFonts w:ascii="Times New Roman" w:hAnsi="Times New Roman" w:cs="Times New Roman"/>
          <w:sz w:val="28"/>
          <w:szCs w:val="28"/>
        </w:rPr>
        <w:t xml:space="preserve"> 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префектуры </w:t>
      </w:r>
      <w:r w:rsidR="00E13AB6">
        <w:rPr>
          <w:rFonts w:ascii="Times New Roman" w:hAnsi="Times New Roman" w:cs="Times New Roman"/>
          <w:sz w:val="28"/>
          <w:szCs w:val="28"/>
        </w:rPr>
        <w:t>Юго-</w:t>
      </w:r>
    </w:p>
    <w:p w:rsidR="00FA55C1" w:rsidRDefault="00FA55C1" w:rsidP="00E13AB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AB6">
        <w:rPr>
          <w:rFonts w:ascii="Times New Roman" w:hAnsi="Times New Roman" w:cs="Times New Roman"/>
          <w:sz w:val="28"/>
          <w:szCs w:val="28"/>
        </w:rPr>
        <w:t xml:space="preserve">Восточного административного </w:t>
      </w:r>
    </w:p>
    <w:p w:rsidR="00093A82" w:rsidRPr="00A417D3" w:rsidRDefault="00FA55C1" w:rsidP="00E13AB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AB6">
        <w:rPr>
          <w:rFonts w:ascii="Times New Roman" w:hAnsi="Times New Roman" w:cs="Times New Roman"/>
          <w:sz w:val="28"/>
          <w:szCs w:val="28"/>
        </w:rPr>
        <w:t xml:space="preserve">округа города 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:rsidR="00093A82" w:rsidRDefault="00FA55C1" w:rsidP="00E13AB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от </w:t>
      </w:r>
      <w:r w:rsidR="005C6581">
        <w:rPr>
          <w:rFonts w:ascii="Times New Roman" w:hAnsi="Times New Roman" w:cs="Times New Roman"/>
          <w:sz w:val="28"/>
          <w:szCs w:val="28"/>
        </w:rPr>
        <w:t>20 марта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 201</w:t>
      </w:r>
      <w:r w:rsidR="00E13AB6"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 г. </w:t>
      </w:r>
      <w:r w:rsidR="005C6581">
        <w:rPr>
          <w:rFonts w:ascii="Times New Roman" w:hAnsi="Times New Roman" w:cs="Times New Roman"/>
          <w:sz w:val="28"/>
          <w:szCs w:val="28"/>
        </w:rPr>
        <w:t>№87</w:t>
      </w:r>
    </w:p>
    <w:p w:rsidR="00E13AB6" w:rsidRDefault="00E13AB6" w:rsidP="00E13AB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E13AB6" w:rsidRPr="00A417D3" w:rsidRDefault="00E13AB6" w:rsidP="00E13AB6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2F4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A417D3">
        <w:rPr>
          <w:rFonts w:ascii="Times New Roman" w:hAnsi="Times New Roman" w:cs="Times New Roman"/>
          <w:sz w:val="28"/>
          <w:szCs w:val="28"/>
        </w:rPr>
        <w:t>оложение</w:t>
      </w:r>
    </w:p>
    <w:p w:rsidR="00093A82" w:rsidRPr="00A417D3" w:rsidRDefault="002F4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17D3">
        <w:rPr>
          <w:rFonts w:ascii="Times New Roman" w:hAnsi="Times New Roman" w:cs="Times New Roman"/>
          <w:sz w:val="28"/>
          <w:szCs w:val="28"/>
        </w:rPr>
        <w:t xml:space="preserve">овете директоров </w:t>
      </w:r>
      <w:r>
        <w:rPr>
          <w:rFonts w:ascii="Times New Roman" w:hAnsi="Times New Roman" w:cs="Times New Roman"/>
          <w:sz w:val="28"/>
          <w:szCs w:val="28"/>
        </w:rPr>
        <w:t>Юго-Восточного</w:t>
      </w:r>
      <w:r w:rsidRPr="00A41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7D3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093A82" w:rsidRPr="00A417D3" w:rsidRDefault="002F4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города М</w:t>
      </w:r>
      <w:r w:rsidRPr="00A417D3">
        <w:rPr>
          <w:rFonts w:ascii="Times New Roman" w:hAnsi="Times New Roman" w:cs="Times New Roman"/>
          <w:sz w:val="28"/>
          <w:szCs w:val="28"/>
        </w:rPr>
        <w:t>осквы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1.1. Совет директоров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 xml:space="preserve">о административного округа города Москвы (далее - Совет директоров) создан в целях расширения участия организаций науки и промышленности, а также иных организаций и предприятий в решении окружных и городских социально-экономических задач, выработки рекомендаций и предложений для сохранения и развития научно-производственного потенциала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1.2. Совет директоров является общественным совещательн</w:t>
      </w:r>
      <w:r w:rsidR="000E2ED7">
        <w:rPr>
          <w:rFonts w:ascii="Times New Roman" w:hAnsi="Times New Roman" w:cs="Times New Roman"/>
          <w:sz w:val="28"/>
          <w:szCs w:val="28"/>
        </w:rPr>
        <w:t xml:space="preserve">ым </w:t>
      </w:r>
      <w:r w:rsidRPr="00A417D3">
        <w:rPr>
          <w:rFonts w:ascii="Times New Roman" w:hAnsi="Times New Roman" w:cs="Times New Roman"/>
          <w:sz w:val="28"/>
          <w:szCs w:val="28"/>
        </w:rPr>
        <w:t xml:space="preserve">органом при префектуре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 (далее - префектура).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1.3. Совет директоров не является юридическим лицом и принимает по обсуждаемым вопросам решения рекомендательного и информационного характера.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1.4. Совет директоров действует на принципах добровольности, самоуправления, самостоятельности в принятии решений по вопросам своей компетенции.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1.5. Деятельность Совета директоров осуществляется в соответствии с действующим законодательством Российской Федерации и города Москвы, а также в соответствии с настоящим Положением.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1.6. Положение о Совете директоров, а также изменения и дополнения к нему утверждаются распоряжением префектуры.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2. Цели и задачи Совета директоров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Совета директоров является содействие органам исполнительной власти и местного самоуправления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 (далее - округ) в реализации социально-экономической, промышленной, научно-технической политики, проводимой Правительс</w:t>
      </w:r>
      <w:r w:rsidR="008B35CD">
        <w:rPr>
          <w:rFonts w:ascii="Times New Roman" w:hAnsi="Times New Roman" w:cs="Times New Roman"/>
          <w:sz w:val="28"/>
          <w:szCs w:val="28"/>
        </w:rPr>
        <w:t xml:space="preserve">твом Москвы, в интересах округа, города Москвы </w:t>
      </w:r>
      <w:r w:rsidRPr="00A417D3">
        <w:rPr>
          <w:rFonts w:ascii="Times New Roman" w:hAnsi="Times New Roman" w:cs="Times New Roman"/>
          <w:sz w:val="28"/>
          <w:szCs w:val="28"/>
        </w:rPr>
        <w:t>и его жителей.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2.2. Задачи Совета директоров: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2.2.1. Содействие установлению взаимодействия между префектурой, организациями науки и промышленности, а также иными организациями и предприятиями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округа.</w:t>
      </w:r>
    </w:p>
    <w:p w:rsidR="008B35CD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lastRenderedPageBreak/>
        <w:t>2.2.2. Содействие развитию организаций науки и</w:t>
      </w:r>
      <w:r w:rsidR="008B35CD">
        <w:rPr>
          <w:rFonts w:ascii="Times New Roman" w:hAnsi="Times New Roman" w:cs="Times New Roman"/>
          <w:sz w:val="28"/>
          <w:szCs w:val="28"/>
        </w:rPr>
        <w:t xml:space="preserve"> промышленности.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2.2.3. Привлечение организаций науки и промышленности, а также иных организаций и предприятий к реализации социально-экономических проектов и программ развития округа и города.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3. Основные направления деятельности Совета директоров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В соответствии с возлагаемыми на него задачами Совет директоров: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3.1. Разрабатывает и рассматривает предложения по вопросам: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- развития </w:t>
      </w:r>
      <w:r w:rsidR="00155956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Pr="00A417D3">
        <w:rPr>
          <w:rFonts w:ascii="Times New Roman" w:hAnsi="Times New Roman" w:cs="Times New Roman"/>
          <w:sz w:val="28"/>
          <w:szCs w:val="28"/>
        </w:rPr>
        <w:t>сотрудничества между организациями</w:t>
      </w:r>
      <w:r w:rsidR="00155956">
        <w:rPr>
          <w:rFonts w:ascii="Times New Roman" w:hAnsi="Times New Roman" w:cs="Times New Roman"/>
          <w:sz w:val="28"/>
          <w:szCs w:val="28"/>
        </w:rPr>
        <w:t xml:space="preserve"> и предприятиями</w:t>
      </w:r>
      <w:r w:rsidRPr="00A417D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5956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A417D3">
        <w:rPr>
          <w:rFonts w:ascii="Times New Roman" w:hAnsi="Times New Roman" w:cs="Times New Roman"/>
          <w:sz w:val="28"/>
          <w:szCs w:val="28"/>
        </w:rPr>
        <w:t>, интеграции организаций науки и промышленности;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реорганизации и развития территорий промышленных (производственных) зон округа, повышения эффективности использования производственных территорий;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- развития инновационного сектора экономики </w:t>
      </w:r>
      <w:r w:rsidR="00155956">
        <w:rPr>
          <w:rFonts w:ascii="Times New Roman" w:hAnsi="Times New Roman" w:cs="Times New Roman"/>
          <w:sz w:val="28"/>
          <w:szCs w:val="28"/>
        </w:rPr>
        <w:t>и</w:t>
      </w:r>
      <w:r w:rsidRPr="00A417D3">
        <w:rPr>
          <w:rFonts w:ascii="Times New Roman" w:hAnsi="Times New Roman" w:cs="Times New Roman"/>
          <w:sz w:val="28"/>
          <w:szCs w:val="28"/>
        </w:rPr>
        <w:t xml:space="preserve"> инновационной инфраструктуры, в том числе технологических и индустриальных парков;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сохранения и развития научно-производственного и кадрового потенциала организаций науки и промышленности, развития системы подготовки и переподготовки кадров специалистов и рабочих;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создания новых рабочих мест, обеспечения использования незагруженных производственных площадей.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3.2. Участвует в рассмотрении и анализе результатов научно-производственной деятельности организаций науки и промышленности, а также иных организаций и предприятий округа и прогнозов их развития.</w:t>
      </w:r>
    </w:p>
    <w:p w:rsidR="00092137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3.3. </w:t>
      </w:r>
      <w:r w:rsidR="00092137">
        <w:rPr>
          <w:rFonts w:ascii="Times New Roman" w:hAnsi="Times New Roman" w:cs="Times New Roman"/>
          <w:sz w:val="28"/>
          <w:szCs w:val="28"/>
        </w:rPr>
        <w:t>Разрабатывает предложения по производственной, технологической и научно-технической специализации промышленных зон, составу включаемых в них организаций науки и промышленности.</w:t>
      </w:r>
    </w:p>
    <w:p w:rsidR="00D5621B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3.4. </w:t>
      </w:r>
      <w:r w:rsidR="00D5621B">
        <w:rPr>
          <w:rFonts w:ascii="Times New Roman" w:hAnsi="Times New Roman" w:cs="Times New Roman"/>
          <w:sz w:val="28"/>
          <w:szCs w:val="28"/>
        </w:rPr>
        <w:t>Содействует</w:t>
      </w:r>
      <w:r w:rsidRPr="00A417D3">
        <w:rPr>
          <w:rFonts w:ascii="Times New Roman" w:hAnsi="Times New Roman" w:cs="Times New Roman"/>
          <w:sz w:val="28"/>
          <w:szCs w:val="28"/>
        </w:rPr>
        <w:t xml:space="preserve"> организации рекламно-</w:t>
      </w:r>
      <w:proofErr w:type="spellStart"/>
      <w:r w:rsidRPr="00A417D3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A417D3">
        <w:rPr>
          <w:rFonts w:ascii="Times New Roman" w:hAnsi="Times New Roman" w:cs="Times New Roman"/>
          <w:sz w:val="28"/>
          <w:szCs w:val="28"/>
        </w:rPr>
        <w:t xml:space="preserve"> поддержки предприятий и организаций округа, расширении их участия в </w:t>
      </w:r>
      <w:proofErr w:type="spellStart"/>
      <w:r w:rsidRPr="00A417D3">
        <w:rPr>
          <w:rFonts w:ascii="Times New Roman" w:hAnsi="Times New Roman" w:cs="Times New Roman"/>
          <w:sz w:val="28"/>
          <w:szCs w:val="28"/>
        </w:rPr>
        <w:t>выст</w:t>
      </w:r>
      <w:r w:rsidR="00D5621B">
        <w:rPr>
          <w:rFonts w:ascii="Times New Roman" w:hAnsi="Times New Roman" w:cs="Times New Roman"/>
          <w:sz w:val="28"/>
          <w:szCs w:val="28"/>
        </w:rPr>
        <w:t>авочно</w:t>
      </w:r>
      <w:proofErr w:type="spellEnd"/>
      <w:r w:rsidR="00D5621B">
        <w:rPr>
          <w:rFonts w:ascii="Times New Roman" w:hAnsi="Times New Roman" w:cs="Times New Roman"/>
          <w:sz w:val="28"/>
          <w:szCs w:val="28"/>
        </w:rPr>
        <w:t>-ярмарочной деятельности.</w:t>
      </w:r>
    </w:p>
    <w:p w:rsidR="005063F1" w:rsidRDefault="00506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Рассматривает предложения районных Советов директоров по приоритетным направлениям и проектам развития предприятий и организаций науки и промышленности, определяет возможные планы совместной деятельности.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3.</w:t>
      </w:r>
      <w:r w:rsidR="00492A66">
        <w:rPr>
          <w:rFonts w:ascii="Times New Roman" w:hAnsi="Times New Roman" w:cs="Times New Roman"/>
          <w:sz w:val="28"/>
          <w:szCs w:val="28"/>
        </w:rPr>
        <w:t>6</w:t>
      </w:r>
      <w:r w:rsidRPr="00A417D3">
        <w:rPr>
          <w:rFonts w:ascii="Times New Roman" w:hAnsi="Times New Roman" w:cs="Times New Roman"/>
          <w:sz w:val="28"/>
          <w:szCs w:val="28"/>
        </w:rPr>
        <w:t>. Участвует в реализации на территории округа Московского и окружного трехсторонних соглашений исходя из положений трехстороннего соглашения между Правительством Москвы, Московской конфедерацией промышленников и предпринимателей (работодателей) и Московской федерацией профсоюзов.</w:t>
      </w:r>
    </w:p>
    <w:p w:rsidR="00093A82" w:rsidRPr="00A417D3" w:rsidRDefault="00AD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93A82" w:rsidRPr="00A417D3">
        <w:rPr>
          <w:rFonts w:ascii="Times New Roman" w:hAnsi="Times New Roman" w:cs="Times New Roman"/>
          <w:sz w:val="28"/>
          <w:szCs w:val="28"/>
        </w:rPr>
        <w:t>. Организует обмен информацией и опытом работы организаций по основным направлениям их хозяйственной деятельности, содействует информационно-консультативной и методической работе с руководителями организаций.</w:t>
      </w:r>
    </w:p>
    <w:p w:rsidR="00093A82" w:rsidRPr="00A417D3" w:rsidRDefault="00AD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93A82" w:rsidRPr="00A417D3">
        <w:rPr>
          <w:rFonts w:ascii="Times New Roman" w:hAnsi="Times New Roman" w:cs="Times New Roman"/>
          <w:sz w:val="28"/>
          <w:szCs w:val="28"/>
        </w:rPr>
        <w:t>. Содействует привлечению предприятий и организаций округа к участию в городских и окружных социальных, образовательных, экологических, культурных, благотворительных программах и мероприятиях.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D0971">
        <w:rPr>
          <w:rFonts w:ascii="Times New Roman" w:hAnsi="Times New Roman" w:cs="Times New Roman"/>
          <w:sz w:val="28"/>
          <w:szCs w:val="28"/>
        </w:rPr>
        <w:t>9</w:t>
      </w:r>
      <w:r w:rsidRPr="00A417D3">
        <w:rPr>
          <w:rFonts w:ascii="Times New Roman" w:hAnsi="Times New Roman" w:cs="Times New Roman"/>
          <w:sz w:val="28"/>
          <w:szCs w:val="28"/>
        </w:rPr>
        <w:t xml:space="preserve">. </w:t>
      </w:r>
      <w:r w:rsidR="00181866">
        <w:rPr>
          <w:rFonts w:ascii="Times New Roman" w:hAnsi="Times New Roman" w:cs="Times New Roman"/>
          <w:sz w:val="28"/>
          <w:szCs w:val="28"/>
        </w:rPr>
        <w:t>Содействует сотрудничеству</w:t>
      </w:r>
      <w:r w:rsidRPr="00A417D3">
        <w:rPr>
          <w:rFonts w:ascii="Times New Roman" w:hAnsi="Times New Roman" w:cs="Times New Roman"/>
          <w:sz w:val="28"/>
          <w:szCs w:val="28"/>
        </w:rPr>
        <w:t xml:space="preserve"> предприятий и организаций округа со средствами массовой информации в целях формирования позитивного общественного мнения.</w:t>
      </w:r>
    </w:p>
    <w:p w:rsidR="00093A82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3.</w:t>
      </w:r>
      <w:r w:rsidR="00AD0971">
        <w:rPr>
          <w:rFonts w:ascii="Times New Roman" w:hAnsi="Times New Roman" w:cs="Times New Roman"/>
          <w:sz w:val="28"/>
          <w:szCs w:val="28"/>
        </w:rPr>
        <w:t>10</w:t>
      </w:r>
      <w:r w:rsidRPr="00A417D3">
        <w:rPr>
          <w:rFonts w:ascii="Times New Roman" w:hAnsi="Times New Roman" w:cs="Times New Roman"/>
          <w:sz w:val="28"/>
          <w:szCs w:val="28"/>
        </w:rPr>
        <w:t xml:space="preserve">. Участвует в подготовке предложений по правовому регулированию хозяйственной деятельности организаций науки и промышленности с целью </w:t>
      </w:r>
      <w:proofErr w:type="gramStart"/>
      <w:r w:rsidRPr="00A417D3">
        <w:rPr>
          <w:rFonts w:ascii="Times New Roman" w:hAnsi="Times New Roman" w:cs="Times New Roman"/>
          <w:sz w:val="28"/>
          <w:szCs w:val="28"/>
        </w:rPr>
        <w:t>формирования системы мер поддержки организаций науки</w:t>
      </w:r>
      <w:proofErr w:type="gramEnd"/>
      <w:r w:rsidRPr="00A417D3">
        <w:rPr>
          <w:rFonts w:ascii="Times New Roman" w:hAnsi="Times New Roman" w:cs="Times New Roman"/>
          <w:sz w:val="28"/>
          <w:szCs w:val="28"/>
        </w:rPr>
        <w:t xml:space="preserve"> и промышленности, инновационной деятельности и направляет их в Департамент науки, промышленной политики и предпринимательства города Москвы.</w:t>
      </w:r>
    </w:p>
    <w:p w:rsidR="00AD0971" w:rsidRDefault="00AD0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Информирует районные Советы директоров об основных направлениях промышленной, инновационной, инвестиционной политики, проводимой Правительством Москвы</w:t>
      </w:r>
      <w:r w:rsidR="001A30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реализуемых мерах по поддержке организаций науки и промышленности.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3.1</w:t>
      </w:r>
      <w:r w:rsidR="00AD0971">
        <w:rPr>
          <w:rFonts w:ascii="Times New Roman" w:hAnsi="Times New Roman" w:cs="Times New Roman"/>
          <w:sz w:val="28"/>
          <w:szCs w:val="28"/>
        </w:rPr>
        <w:t>2</w:t>
      </w:r>
      <w:r w:rsidRPr="00A417D3">
        <w:rPr>
          <w:rFonts w:ascii="Times New Roman" w:hAnsi="Times New Roman" w:cs="Times New Roman"/>
          <w:sz w:val="28"/>
          <w:szCs w:val="28"/>
        </w:rPr>
        <w:t>. Оказывает содействие администрации округа в решении вопросов социально-экономического развития территории округа.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4. Полномочия Совета директоров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В соответствии со своими задачами Совет директоров: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4.1. Разрабатывает и вносит на рассмотрение префекта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 предложения и рекомендации в виде аналитических и информационных материалов и иных документов.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4.2. Приглашает на заседания Совета директоров представителей органов власти, научных организаций, промышленных предприятий, образовательных учреждений, общественных организаций, средств массовой информации, а также других предприятий и организаций.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4.3. Образует при необходимости из числа членов Совета директоров рабочие группы</w:t>
      </w:r>
      <w:r w:rsidR="00323353">
        <w:rPr>
          <w:rFonts w:ascii="Times New Roman" w:hAnsi="Times New Roman" w:cs="Times New Roman"/>
          <w:sz w:val="28"/>
          <w:szCs w:val="28"/>
        </w:rPr>
        <w:t xml:space="preserve"> для проведения экспертных оценок предложений по технико-экономическим проблемам и другим вопросам.</w:t>
      </w:r>
      <w:r w:rsidRPr="00A417D3">
        <w:rPr>
          <w:rFonts w:ascii="Times New Roman" w:hAnsi="Times New Roman" w:cs="Times New Roman"/>
          <w:sz w:val="28"/>
          <w:szCs w:val="28"/>
        </w:rPr>
        <w:t xml:space="preserve"> В состав рабочих групп могут быть включены лица, не являющиеся членами Совета директоров.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4.4. Привлекает к участию в работе Совета директоров и созданных рабочих групп специалистов, экспертов, консультантов, а также специализированные организации.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 Члены Совета директоров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5.1. Персональный состав членов Совета директоров утверждается распоряжением префектуры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округа.</w:t>
      </w:r>
    </w:p>
    <w:p w:rsidR="00093A82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В число членов Совета директоров входят руководители организаций науки и промышленности, а также руководители иных предприятий и организаций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Москвы.</w:t>
      </w:r>
    </w:p>
    <w:p w:rsidR="006023C0" w:rsidRPr="00A417D3" w:rsidRDefault="006023C0" w:rsidP="00602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5.2. В состав Совета </w:t>
      </w:r>
      <w:r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Pr="00A417D3">
        <w:rPr>
          <w:rFonts w:ascii="Times New Roman" w:hAnsi="Times New Roman" w:cs="Times New Roman"/>
          <w:sz w:val="28"/>
          <w:szCs w:val="28"/>
        </w:rPr>
        <w:t>входят председатель, заместители председателя, секретарь и члены Совета директоров.</w:t>
      </w:r>
    </w:p>
    <w:p w:rsidR="00B53B8E" w:rsidRDefault="00B53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23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Работа членов Совета директоров осуществляется на безвозмездной основе.</w:t>
      </w:r>
    </w:p>
    <w:p w:rsidR="00B53B8E" w:rsidRDefault="00B53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23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Члены Совета директоров принимают личное участие в заседаниях Совета директоров. В отдельных случаях члены Совета директоров  имеют право поручить присутствовать на заседаниях Совета директоров своим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 с правом совещательного голоса.</w:t>
      </w:r>
    </w:p>
    <w:p w:rsidR="00B53B8E" w:rsidRDefault="00B53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23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Члены Совета директоров имеют право решающего голоса.</w:t>
      </w:r>
    </w:p>
    <w:p w:rsidR="00C92B48" w:rsidRPr="00A417D3" w:rsidRDefault="00C92B48" w:rsidP="00C9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23C0">
        <w:rPr>
          <w:rFonts w:ascii="Times New Roman" w:hAnsi="Times New Roman" w:cs="Times New Roman"/>
          <w:sz w:val="28"/>
          <w:szCs w:val="28"/>
        </w:rPr>
        <w:t>6</w:t>
      </w:r>
      <w:r w:rsidRPr="00A417D3">
        <w:rPr>
          <w:rFonts w:ascii="Times New Roman" w:hAnsi="Times New Roman" w:cs="Times New Roman"/>
          <w:sz w:val="28"/>
          <w:szCs w:val="28"/>
        </w:rPr>
        <w:t>. Любой член Совета директоров вправе выйти из состава Совета директоров, подав письменное заявление о своем решении председателю Совета директоров. В этом случае член Совета директоров считается выбывшим со дня подачи заявления.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</w:t>
      </w:r>
      <w:r w:rsidR="006023C0">
        <w:rPr>
          <w:rFonts w:ascii="Times New Roman" w:hAnsi="Times New Roman" w:cs="Times New Roman"/>
          <w:sz w:val="28"/>
          <w:szCs w:val="28"/>
        </w:rPr>
        <w:t>7</w:t>
      </w:r>
      <w:r w:rsidRPr="00A417D3">
        <w:rPr>
          <w:rFonts w:ascii="Times New Roman" w:hAnsi="Times New Roman" w:cs="Times New Roman"/>
          <w:sz w:val="28"/>
          <w:szCs w:val="28"/>
        </w:rPr>
        <w:t>. Члены Совета директоров имеют право: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принимать участие в подготовке, обсуждении и принятии решений по вопросам, рассматриваемым на заседании Совета директоров;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вносить предложения по включению руководителей предприятий, организаций и учреждений в состав Совета директоров;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вносить на рассмотрение Совета директоров вопросы, касающиеся развития научно-производственного потенциала округа, реорганизации, развития и поддержки организаций науки и промышленности, развития территорий промышленных (производственных) зон;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участвовать в формировании и обсуждении планов работы Совета директоров;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вносить предложения по проведению выездных заседаний Совета директоров на базе предприятий, организаций и учреждений;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получать от секретаря Совета директоров необходимую информацию и материалы по вопросам, связанным с работой Совета директоров;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излагать свое особое мнение по рассматриваемым вопросам, которое подлежит приобщению к протоколу (решению) заседания Совета директоров.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</w:t>
      </w:r>
      <w:r w:rsidR="006023C0">
        <w:rPr>
          <w:rFonts w:ascii="Times New Roman" w:hAnsi="Times New Roman" w:cs="Times New Roman"/>
          <w:sz w:val="28"/>
          <w:szCs w:val="28"/>
        </w:rPr>
        <w:t>8</w:t>
      </w:r>
      <w:r w:rsidRPr="00A417D3">
        <w:rPr>
          <w:rFonts w:ascii="Times New Roman" w:hAnsi="Times New Roman" w:cs="Times New Roman"/>
          <w:sz w:val="28"/>
          <w:szCs w:val="28"/>
        </w:rPr>
        <w:t>. Члены Совета директоров обязаны: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участвовать в заседаниях Совета директоров;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содействовать выполнению решений Совета директоров;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информировать секретаря Совета директоров о невозможности присутствия на заседании Совета директоров;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- рассматривать материалы, предлагаемые к обсуждению на Совете директоров, готовить по ним предложения </w:t>
      </w:r>
      <w:r w:rsidR="006D1091">
        <w:rPr>
          <w:rFonts w:ascii="Times New Roman" w:hAnsi="Times New Roman" w:cs="Times New Roman"/>
          <w:sz w:val="28"/>
          <w:szCs w:val="28"/>
        </w:rPr>
        <w:t>и/</w:t>
      </w:r>
      <w:r w:rsidRPr="00A417D3">
        <w:rPr>
          <w:rFonts w:ascii="Times New Roman" w:hAnsi="Times New Roman" w:cs="Times New Roman"/>
          <w:sz w:val="28"/>
          <w:szCs w:val="28"/>
        </w:rPr>
        <w:t>или заключения;</w:t>
      </w:r>
    </w:p>
    <w:p w:rsidR="00601D6F" w:rsidRPr="00A417D3" w:rsidRDefault="00601D6F" w:rsidP="00601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- проявлять объективность и непредвзятость при рассмотрении вопросов на заседании Совета директоров.</w:t>
      </w:r>
    </w:p>
    <w:p w:rsidR="00685069" w:rsidRPr="00A417D3" w:rsidRDefault="00685069" w:rsidP="00685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17D3">
        <w:rPr>
          <w:rFonts w:ascii="Times New Roman" w:hAnsi="Times New Roman" w:cs="Times New Roman"/>
          <w:sz w:val="28"/>
          <w:szCs w:val="28"/>
        </w:rPr>
        <w:t xml:space="preserve">. Секретарь Совета директоров назначается из числа работников </w:t>
      </w:r>
      <w:r>
        <w:rPr>
          <w:rFonts w:ascii="Times New Roman" w:hAnsi="Times New Roman" w:cs="Times New Roman"/>
          <w:sz w:val="28"/>
          <w:szCs w:val="28"/>
        </w:rPr>
        <w:t>Управления имущественных отношений и развития производственных территорий</w:t>
      </w:r>
      <w:r w:rsidRPr="00A417D3">
        <w:rPr>
          <w:rFonts w:ascii="Times New Roman" w:hAnsi="Times New Roman" w:cs="Times New Roman"/>
          <w:sz w:val="28"/>
          <w:szCs w:val="28"/>
        </w:rPr>
        <w:t xml:space="preserve"> префектуры </w:t>
      </w:r>
      <w:r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Москвы.</w:t>
      </w:r>
    </w:p>
    <w:p w:rsidR="008A1ACA" w:rsidRPr="00A417D3" w:rsidRDefault="008A1ACA" w:rsidP="008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</w:t>
      </w:r>
      <w:r w:rsidR="00685069">
        <w:rPr>
          <w:rFonts w:ascii="Times New Roman" w:hAnsi="Times New Roman" w:cs="Times New Roman"/>
          <w:sz w:val="28"/>
          <w:szCs w:val="28"/>
        </w:rPr>
        <w:t>10</w:t>
      </w:r>
      <w:r w:rsidRPr="00A417D3">
        <w:rPr>
          <w:rFonts w:ascii="Times New Roman" w:hAnsi="Times New Roman" w:cs="Times New Roman"/>
          <w:sz w:val="28"/>
          <w:szCs w:val="28"/>
        </w:rPr>
        <w:t>. Секретарь Совета директоров:</w:t>
      </w:r>
    </w:p>
    <w:p w:rsidR="008A1ACA" w:rsidRPr="00A417D3" w:rsidRDefault="008A1ACA" w:rsidP="008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</w:t>
      </w:r>
      <w:r w:rsidR="00685069">
        <w:rPr>
          <w:rFonts w:ascii="Times New Roman" w:hAnsi="Times New Roman" w:cs="Times New Roman"/>
          <w:sz w:val="28"/>
          <w:szCs w:val="28"/>
        </w:rPr>
        <w:t>10</w:t>
      </w:r>
      <w:r w:rsidRPr="00A417D3">
        <w:rPr>
          <w:rFonts w:ascii="Times New Roman" w:hAnsi="Times New Roman" w:cs="Times New Roman"/>
          <w:sz w:val="28"/>
          <w:szCs w:val="28"/>
        </w:rPr>
        <w:t>.1. Осуществляет организационное обеспечение деятельности Совета директоров.</w:t>
      </w:r>
    </w:p>
    <w:p w:rsidR="008A1ACA" w:rsidRPr="00A417D3" w:rsidRDefault="008A1ACA" w:rsidP="008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</w:t>
      </w:r>
      <w:r w:rsidR="00685069">
        <w:rPr>
          <w:rFonts w:ascii="Times New Roman" w:hAnsi="Times New Roman" w:cs="Times New Roman"/>
          <w:sz w:val="28"/>
          <w:szCs w:val="28"/>
        </w:rPr>
        <w:t>10</w:t>
      </w:r>
      <w:r w:rsidRPr="00A417D3">
        <w:rPr>
          <w:rFonts w:ascii="Times New Roman" w:hAnsi="Times New Roman" w:cs="Times New Roman"/>
          <w:sz w:val="28"/>
          <w:szCs w:val="28"/>
        </w:rPr>
        <w:t>.2. Готовит повестку заседания Совета директоров.</w:t>
      </w:r>
    </w:p>
    <w:p w:rsidR="008A1ACA" w:rsidRPr="00A417D3" w:rsidRDefault="008A1ACA" w:rsidP="008A1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5.</w:t>
      </w:r>
      <w:r w:rsidR="00685069">
        <w:rPr>
          <w:rFonts w:ascii="Times New Roman" w:hAnsi="Times New Roman" w:cs="Times New Roman"/>
          <w:sz w:val="28"/>
          <w:szCs w:val="28"/>
        </w:rPr>
        <w:t>10</w:t>
      </w:r>
      <w:r w:rsidRPr="00A417D3">
        <w:rPr>
          <w:rFonts w:ascii="Times New Roman" w:hAnsi="Times New Roman" w:cs="Times New Roman"/>
          <w:sz w:val="28"/>
          <w:szCs w:val="28"/>
        </w:rPr>
        <w:t>.3. Ведет протоколы заседания Совета директоров.</w:t>
      </w:r>
    </w:p>
    <w:p w:rsidR="008A1ACA" w:rsidRDefault="008A1ACA" w:rsidP="008A1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2BD" w:rsidRPr="00A417D3" w:rsidRDefault="002602BD" w:rsidP="008A1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B8E" w:rsidRDefault="00397D8A" w:rsidP="00397D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Руководство Советом директоров</w:t>
      </w:r>
    </w:p>
    <w:p w:rsidR="00B53B8E" w:rsidRPr="00A417D3" w:rsidRDefault="00B53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397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. Совет директоров возглавляет его председатель - префект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="00093A82"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Москвы.</w:t>
      </w:r>
      <w:r w:rsidR="00326253">
        <w:rPr>
          <w:rFonts w:ascii="Times New Roman" w:hAnsi="Times New Roman" w:cs="Times New Roman"/>
          <w:sz w:val="28"/>
          <w:szCs w:val="28"/>
        </w:rPr>
        <w:t xml:space="preserve"> 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93A82" w:rsidRPr="00A417D3">
        <w:rPr>
          <w:rFonts w:ascii="Times New Roman" w:hAnsi="Times New Roman" w:cs="Times New Roman"/>
          <w:sz w:val="28"/>
          <w:szCs w:val="28"/>
        </w:rPr>
        <w:lastRenderedPageBreak/>
        <w:t>директоров имеет двух заместителей из числа членов Совета директоров.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Заместители председателя Совета директоров определяются председателем Совета директоров из числа членов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 Председатель Совета директоров: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93A82" w:rsidRPr="00A417D3">
        <w:rPr>
          <w:rFonts w:ascii="Times New Roman" w:hAnsi="Times New Roman" w:cs="Times New Roman"/>
          <w:sz w:val="28"/>
          <w:szCs w:val="28"/>
        </w:rPr>
        <w:t>.1. Осуществляет руководство Советом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93A82" w:rsidRPr="00A417D3">
        <w:rPr>
          <w:rFonts w:ascii="Times New Roman" w:hAnsi="Times New Roman" w:cs="Times New Roman"/>
          <w:sz w:val="28"/>
          <w:szCs w:val="28"/>
        </w:rPr>
        <w:t>2. Вносит предложения по формированию повестки заседания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93A82" w:rsidRPr="00A417D3">
        <w:rPr>
          <w:rFonts w:ascii="Times New Roman" w:hAnsi="Times New Roman" w:cs="Times New Roman"/>
          <w:sz w:val="28"/>
          <w:szCs w:val="28"/>
        </w:rPr>
        <w:t>.3. Ведет заседания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93A82" w:rsidRPr="00A417D3">
        <w:rPr>
          <w:rFonts w:ascii="Times New Roman" w:hAnsi="Times New Roman" w:cs="Times New Roman"/>
          <w:sz w:val="28"/>
          <w:szCs w:val="28"/>
        </w:rPr>
        <w:t>.4. Участвует в мероприятиях, проводимых Советом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5. Обеспечивает </w:t>
      </w:r>
      <w:r>
        <w:rPr>
          <w:rFonts w:ascii="Times New Roman" w:hAnsi="Times New Roman" w:cs="Times New Roman"/>
          <w:sz w:val="28"/>
          <w:szCs w:val="28"/>
        </w:rPr>
        <w:t>контроль выполнения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 решений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 Заместитель председателя Совета директоров: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.1. Организует подготовку вопросов, выносимых на заседание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.2. Готовит предложения по основным направлениям деятельности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.3. Координирует деятельность рабочих групп.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.4. По поручению председателя Совета директоров ведет заседания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.5. По поручению председателя Совета директоров представляет Совет директоров во взаимоотношениях с государственными и иными организациями, учреждениями и ведомствами.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.6. Обеспечивает выполнение решений Совета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93A82" w:rsidRPr="00A417D3">
        <w:rPr>
          <w:rFonts w:ascii="Times New Roman" w:hAnsi="Times New Roman" w:cs="Times New Roman"/>
          <w:sz w:val="28"/>
          <w:szCs w:val="28"/>
        </w:rPr>
        <w:t>.7. Участвует в мероприятиях, проводимых Советом директоров.</w:t>
      </w:r>
    </w:p>
    <w:p w:rsidR="00093A82" w:rsidRPr="00A417D3" w:rsidRDefault="00326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93A82" w:rsidRPr="00A417D3">
        <w:rPr>
          <w:rFonts w:ascii="Times New Roman" w:hAnsi="Times New Roman" w:cs="Times New Roman"/>
          <w:sz w:val="28"/>
          <w:szCs w:val="28"/>
        </w:rPr>
        <w:t>. Сфера деятельности заместителя председателя определяется председателем Совета директоров.</w:t>
      </w:r>
    </w:p>
    <w:p w:rsidR="008A1ACA" w:rsidRDefault="008A1A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490D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>. Заседания Совета директоров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490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>.1. Заседания Совета директоров проводятся не реже одного раза в квартал в соответствии с планом работы, утверждаемым председателем Совета директоров.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План работы Совета директоров формируется на основании предложений членов Совета директоров, которые направляют свои предложения председателю Совета директоров.</w:t>
      </w:r>
    </w:p>
    <w:p w:rsidR="00093A82" w:rsidRPr="00A417D3" w:rsidRDefault="00490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>.2. При необходимости оперативного рассмотрения отдельных вопросов может быть проведено внеплановое заседание Совета директоров.</w:t>
      </w:r>
    </w:p>
    <w:p w:rsidR="00093A82" w:rsidRPr="00A417D3" w:rsidRDefault="0097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>.3. Конкретную дату, время и тематику заседания Совета директоров секретарь Совета директоров сообщает членам Совета директоров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 чем за пять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93A82" w:rsidRPr="00A417D3">
        <w:rPr>
          <w:rFonts w:ascii="Times New Roman" w:hAnsi="Times New Roman" w:cs="Times New Roman"/>
          <w:sz w:val="28"/>
          <w:szCs w:val="28"/>
        </w:rPr>
        <w:t>дней до даты заседания.</w:t>
      </w: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Рабочие материалы доводятся </w:t>
      </w:r>
      <w:r w:rsidR="00973A6F">
        <w:rPr>
          <w:rFonts w:ascii="Times New Roman" w:hAnsi="Times New Roman" w:cs="Times New Roman"/>
          <w:sz w:val="28"/>
          <w:szCs w:val="28"/>
        </w:rPr>
        <w:t xml:space="preserve">секретарем Совета директоров </w:t>
      </w:r>
      <w:r w:rsidRPr="00A417D3">
        <w:rPr>
          <w:rFonts w:ascii="Times New Roman" w:hAnsi="Times New Roman" w:cs="Times New Roman"/>
          <w:sz w:val="28"/>
          <w:szCs w:val="28"/>
        </w:rPr>
        <w:t>до членов Совета директоров не позднее</w:t>
      </w:r>
      <w:r w:rsidR="00973A6F">
        <w:rPr>
          <w:rFonts w:ascii="Times New Roman" w:hAnsi="Times New Roman" w:cs="Times New Roman"/>
          <w:sz w:val="28"/>
          <w:szCs w:val="28"/>
        </w:rPr>
        <w:t>,</w:t>
      </w:r>
      <w:r w:rsidRPr="00A417D3"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="00973A6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417D3">
        <w:rPr>
          <w:rFonts w:ascii="Times New Roman" w:hAnsi="Times New Roman" w:cs="Times New Roman"/>
          <w:sz w:val="28"/>
          <w:szCs w:val="28"/>
        </w:rPr>
        <w:t xml:space="preserve"> дня до даты заседания Совета директоров.</w:t>
      </w:r>
    </w:p>
    <w:p w:rsidR="00093A82" w:rsidRPr="00A417D3" w:rsidRDefault="0097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.4. Ответственность за подготовку вопросов, выносимых на заседания Совета директоров, возлагается на заместителя председателя Совета директоров, который в этих целях имеет право запрашивать и получать в установленном порядке от структурных подразделений префектуры, городских органов исполнительной власти, предприятий и организаций информационные </w:t>
      </w:r>
      <w:r w:rsidR="00093A82" w:rsidRPr="00A417D3">
        <w:rPr>
          <w:rFonts w:ascii="Times New Roman" w:hAnsi="Times New Roman" w:cs="Times New Roman"/>
          <w:sz w:val="28"/>
          <w:szCs w:val="28"/>
        </w:rPr>
        <w:lastRenderedPageBreak/>
        <w:t>материалы и документы, необходимые для работы Совета директоров.</w:t>
      </w:r>
    </w:p>
    <w:p w:rsidR="00093A82" w:rsidRPr="00A417D3" w:rsidRDefault="0097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.5. Ответственность за организацию и ведение делопроизводства, учет и хранение документов Совета директоров несет секретарь Совета директоров. </w:t>
      </w:r>
    </w:p>
    <w:p w:rsidR="00093A82" w:rsidRPr="00A417D3" w:rsidRDefault="0097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>.6. Заседания Совета директоров правомочны при наличии не менее половины списочного состава членов Совета директоров.</w:t>
      </w:r>
    </w:p>
    <w:p w:rsidR="00093A82" w:rsidRPr="00A417D3" w:rsidRDefault="0097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>.7. При необходимости на заседания Совета директоров могут приглашаться с правом совещательного голоса руководители организаций и специалисты, не являющиеся членами Совета директоров.</w:t>
      </w:r>
    </w:p>
    <w:p w:rsidR="00093A82" w:rsidRPr="00A417D3" w:rsidRDefault="0097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A82" w:rsidRPr="00A417D3">
        <w:rPr>
          <w:rFonts w:ascii="Times New Roman" w:hAnsi="Times New Roman" w:cs="Times New Roman"/>
          <w:sz w:val="28"/>
          <w:szCs w:val="28"/>
        </w:rPr>
        <w:t>.8. Совет директоров самостоятельно принимает внутренние документы, регламентирующие его деятельность.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973A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A82" w:rsidRPr="00A417D3">
        <w:rPr>
          <w:rFonts w:ascii="Times New Roman" w:hAnsi="Times New Roman" w:cs="Times New Roman"/>
          <w:sz w:val="28"/>
          <w:szCs w:val="28"/>
        </w:rPr>
        <w:t>. Решения Совета директоров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8F0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.1. Решения Совета директоров принимаются простым большинством голосов от общего числа членов, присутствующих на заседании. При равенстве голосов голос председателя Совета директоров является решающим. </w:t>
      </w:r>
    </w:p>
    <w:p w:rsidR="00093A82" w:rsidRPr="00A417D3" w:rsidRDefault="008F0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A82" w:rsidRPr="00A417D3">
        <w:rPr>
          <w:rFonts w:ascii="Times New Roman" w:hAnsi="Times New Roman" w:cs="Times New Roman"/>
          <w:sz w:val="28"/>
          <w:szCs w:val="28"/>
        </w:rPr>
        <w:t>.2. По результатам заседания оформляется протокол заседания Совета директоров, который подписывается секретарем Совета директоров и утверждается председателем (заместителем председателя) Совета директоров.</w:t>
      </w:r>
    </w:p>
    <w:p w:rsidR="00093A82" w:rsidRPr="00A417D3" w:rsidRDefault="008F0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.3. Протокол заседания направляется (в электронном виде) членам Совета директоров секретарем Совета директоров в течение </w:t>
      </w:r>
      <w:r>
        <w:rPr>
          <w:rFonts w:ascii="Times New Roman" w:hAnsi="Times New Roman" w:cs="Times New Roman"/>
          <w:sz w:val="28"/>
          <w:szCs w:val="28"/>
        </w:rPr>
        <w:t>семи рабочих</w:t>
      </w:r>
      <w:r w:rsidR="00093A82" w:rsidRPr="00A417D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093A82" w:rsidRPr="00A417D3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093A82" w:rsidRPr="00A417D3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>9. Порядок прекращения деятельности Совета директоров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093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7D3">
        <w:rPr>
          <w:rFonts w:ascii="Times New Roman" w:hAnsi="Times New Roman" w:cs="Times New Roman"/>
          <w:sz w:val="28"/>
          <w:szCs w:val="28"/>
        </w:rPr>
        <w:t xml:space="preserve">9.1. Прекращение деятельности Совета директоров осуществляется распоряжением префектуры </w:t>
      </w:r>
      <w:r w:rsidR="00B55DCB">
        <w:rPr>
          <w:rFonts w:ascii="Times New Roman" w:hAnsi="Times New Roman" w:cs="Times New Roman"/>
          <w:sz w:val="28"/>
          <w:szCs w:val="28"/>
        </w:rPr>
        <w:t>Юго-Восточног</w:t>
      </w:r>
      <w:r w:rsidRPr="00A417D3">
        <w:rPr>
          <w:rFonts w:ascii="Times New Roman" w:hAnsi="Times New Roman" w:cs="Times New Roman"/>
          <w:sz w:val="28"/>
          <w:szCs w:val="28"/>
        </w:rPr>
        <w:t>о административного округа города Москвы.</w:t>
      </w:r>
    </w:p>
    <w:p w:rsidR="00093A82" w:rsidRPr="00A417D3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5C1" w:rsidRDefault="00FA55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2BD" w:rsidRPr="00A417D3" w:rsidRDefault="002602BD" w:rsidP="002602BD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1685E">
        <w:rPr>
          <w:rFonts w:ascii="Times New Roman" w:hAnsi="Times New Roman" w:cs="Times New Roman"/>
          <w:sz w:val="28"/>
          <w:szCs w:val="28"/>
        </w:rPr>
        <w:t>Приложение</w:t>
      </w:r>
      <w:r w:rsidR="00C54AB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602BD" w:rsidRDefault="002602BD" w:rsidP="002602B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17D3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7D3">
        <w:rPr>
          <w:rFonts w:ascii="Times New Roman" w:hAnsi="Times New Roman" w:cs="Times New Roman"/>
          <w:sz w:val="28"/>
          <w:szCs w:val="28"/>
        </w:rPr>
        <w:t xml:space="preserve">префектуры </w:t>
      </w:r>
      <w:r>
        <w:rPr>
          <w:rFonts w:ascii="Times New Roman" w:hAnsi="Times New Roman" w:cs="Times New Roman"/>
          <w:sz w:val="28"/>
          <w:szCs w:val="28"/>
        </w:rPr>
        <w:t>Юго-</w:t>
      </w:r>
    </w:p>
    <w:p w:rsidR="002602BD" w:rsidRDefault="002602BD" w:rsidP="002602B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Восточного административного </w:t>
      </w:r>
    </w:p>
    <w:p w:rsidR="002602BD" w:rsidRDefault="002602BD" w:rsidP="002602B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округа города </w:t>
      </w:r>
      <w:r w:rsidRPr="00A417D3"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:rsidR="00C54AB7" w:rsidRPr="00A417D3" w:rsidRDefault="00C54AB7" w:rsidP="002602B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 w:rsidRPr="00A417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марта</w:t>
      </w:r>
      <w:r w:rsidRPr="00A417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17D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№87</w:t>
      </w:r>
    </w:p>
    <w:p w:rsidR="002602BD" w:rsidRDefault="002602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A82" w:rsidRPr="00A417D3" w:rsidRDefault="00260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Pr="00A417D3">
        <w:rPr>
          <w:rFonts w:ascii="Times New Roman" w:hAnsi="Times New Roman" w:cs="Times New Roman"/>
          <w:sz w:val="28"/>
          <w:szCs w:val="28"/>
        </w:rPr>
        <w:t>остав</w:t>
      </w:r>
    </w:p>
    <w:p w:rsidR="00093A82" w:rsidRPr="00A417D3" w:rsidRDefault="00260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17D3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>
        <w:rPr>
          <w:rFonts w:ascii="Times New Roman" w:hAnsi="Times New Roman" w:cs="Times New Roman"/>
          <w:sz w:val="28"/>
          <w:szCs w:val="28"/>
        </w:rPr>
        <w:t>Юго-Восточного</w:t>
      </w:r>
      <w:r w:rsidRPr="00A417D3">
        <w:rPr>
          <w:rFonts w:ascii="Times New Roman" w:hAnsi="Times New Roman" w:cs="Times New Roman"/>
          <w:sz w:val="28"/>
          <w:szCs w:val="28"/>
        </w:rPr>
        <w:t xml:space="preserve"> административного округа</w:t>
      </w:r>
    </w:p>
    <w:p w:rsidR="00093A82" w:rsidRPr="00A417D3" w:rsidRDefault="002602BD" w:rsidP="00542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</w:t>
      </w:r>
      <w:r w:rsidRPr="00A417D3">
        <w:rPr>
          <w:rFonts w:ascii="Times New Roman" w:hAnsi="Times New Roman" w:cs="Times New Roman"/>
          <w:sz w:val="28"/>
          <w:szCs w:val="28"/>
        </w:rPr>
        <w:t>осквы</w:t>
      </w:r>
    </w:p>
    <w:p w:rsidR="00093A82" w:rsidRDefault="00093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37"/>
      </w:tblGrid>
      <w:tr w:rsidR="00497000" w:rsidRPr="00A417D3" w:rsidTr="008A7A13">
        <w:tc>
          <w:tcPr>
            <w:tcW w:w="9581" w:type="dxa"/>
            <w:gridSpan w:val="2"/>
          </w:tcPr>
          <w:p w:rsidR="00497000" w:rsidRPr="00763489" w:rsidRDefault="00497000" w:rsidP="008A7A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8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директоров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</w:p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037" w:type="dxa"/>
          </w:tcPr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D3">
              <w:rPr>
                <w:rFonts w:ascii="Times New Roman" w:hAnsi="Times New Roman" w:cs="Times New Roman"/>
                <w:sz w:val="28"/>
                <w:szCs w:val="28"/>
              </w:rPr>
              <w:t xml:space="preserve">- префект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Юго-Восточног</w:t>
            </w:r>
            <w:r w:rsidRPr="00A417D3">
              <w:rPr>
                <w:rFonts w:ascii="Times New Roman" w:hAnsi="Times New Roman" w:cs="Times New Roman"/>
                <w:sz w:val="28"/>
                <w:szCs w:val="28"/>
              </w:rPr>
              <w:t>о административного округа города Москвы</w:t>
            </w:r>
          </w:p>
        </w:tc>
      </w:tr>
      <w:tr w:rsidR="00497000" w:rsidRPr="00A417D3" w:rsidTr="008A7A13">
        <w:tc>
          <w:tcPr>
            <w:tcW w:w="9581" w:type="dxa"/>
            <w:gridSpan w:val="2"/>
          </w:tcPr>
          <w:p w:rsidR="00497000" w:rsidRPr="00763489" w:rsidRDefault="00497000" w:rsidP="008A7A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89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Совета директоров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</w:t>
            </w:r>
          </w:p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Генрихович</w:t>
            </w:r>
          </w:p>
        </w:tc>
        <w:tc>
          <w:tcPr>
            <w:tcW w:w="6037" w:type="dxa"/>
          </w:tcPr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D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префекта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Юго-Восточног</w:t>
            </w:r>
            <w:r w:rsidRPr="00A417D3">
              <w:rPr>
                <w:rFonts w:ascii="Times New Roman" w:hAnsi="Times New Roman" w:cs="Times New Roman"/>
                <w:sz w:val="28"/>
                <w:szCs w:val="28"/>
              </w:rPr>
              <w:t>о административного округа города Москвы</w:t>
            </w:r>
          </w:p>
        </w:tc>
      </w:tr>
      <w:tr w:rsidR="00497000" w:rsidRPr="00A417D3" w:rsidTr="005A4068">
        <w:trPr>
          <w:trHeight w:val="539"/>
        </w:trPr>
        <w:tc>
          <w:tcPr>
            <w:tcW w:w="3544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Мещанов</w:t>
            </w:r>
            <w:proofErr w:type="spellEnd"/>
          </w:p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Иванович</w:t>
            </w:r>
          </w:p>
        </w:tc>
        <w:tc>
          <w:tcPr>
            <w:tcW w:w="6037" w:type="dxa"/>
          </w:tcPr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ОАО «ВНИИКП»</w:t>
            </w:r>
          </w:p>
        </w:tc>
      </w:tr>
      <w:tr w:rsidR="00497000" w:rsidRPr="00A417D3" w:rsidTr="005A4068">
        <w:trPr>
          <w:trHeight w:val="28"/>
        </w:trPr>
        <w:tc>
          <w:tcPr>
            <w:tcW w:w="9581" w:type="dxa"/>
            <w:gridSpan w:val="2"/>
          </w:tcPr>
          <w:p w:rsidR="00497000" w:rsidRPr="00763489" w:rsidRDefault="00497000" w:rsidP="008A7A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89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 директоров</w:t>
            </w:r>
          </w:p>
        </w:tc>
      </w:tr>
      <w:tr w:rsidR="00497000" w:rsidRPr="00A417D3" w:rsidTr="005A4068">
        <w:trPr>
          <w:trHeight w:val="290"/>
        </w:trPr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ПСБ УЛМ «Мосводоканал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исполнительный директор АО «НПО ЦНИИТМАШ»</w:t>
            </w:r>
          </w:p>
        </w:tc>
      </w:tr>
      <w:tr w:rsidR="00E4686D" w:rsidRPr="00A417D3" w:rsidTr="006E2ECA">
        <w:tc>
          <w:tcPr>
            <w:tcW w:w="3544" w:type="dxa"/>
          </w:tcPr>
          <w:p w:rsidR="00E4686D" w:rsidRDefault="00E4686D" w:rsidP="006E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Ашмарин</w:t>
            </w:r>
            <w:proofErr w:type="spellEnd"/>
          </w:p>
          <w:p w:rsidR="00E4686D" w:rsidRDefault="00E4686D" w:rsidP="006E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Валентинович</w:t>
            </w:r>
          </w:p>
        </w:tc>
        <w:tc>
          <w:tcPr>
            <w:tcW w:w="6037" w:type="dxa"/>
          </w:tcPr>
          <w:p w:rsidR="00E4686D" w:rsidRDefault="00E4686D" w:rsidP="006E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ОАО «Институт пластмасс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Петрова»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Базиян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Международной Ассоциации «Мегаполис»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Бутров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«Московский завод электромеханической аппаратуры»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Иванович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ректор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«Московская государственная академия ветеринарной медицины и биотехнологии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им.К.И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Скрябина»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Вовкун</w:t>
            </w:r>
            <w:proofErr w:type="spellEnd"/>
          </w:p>
          <w:p w:rsidR="00497000" w:rsidRPr="009E32CE" w:rsidRDefault="00497000" w:rsidP="008A7A1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Витальевна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развития социальной сферы префектуры Юго-Восточног</w:t>
            </w:r>
            <w:r w:rsidRPr="00A417D3">
              <w:rPr>
                <w:rFonts w:ascii="Times New Roman" w:hAnsi="Times New Roman" w:cs="Times New Roman"/>
                <w:sz w:val="28"/>
                <w:szCs w:val="28"/>
              </w:rPr>
              <w:t>о административного округа города Москвы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tabs>
                <w:tab w:val="left" w:pos="1485"/>
              </w:tabs>
              <w:jc w:val="both"/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22D72"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  <w:t>Гордин</w:t>
            </w:r>
            <w:proofErr w:type="spellEnd"/>
            <w:r w:rsidRPr="00522D72"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97000" w:rsidRPr="00522D72" w:rsidRDefault="00497000" w:rsidP="008A7A13">
            <w:pPr>
              <w:pStyle w:val="ConsPlusNormal"/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  <w:t>Михаил Валерьевич</w:t>
            </w:r>
          </w:p>
        </w:tc>
        <w:tc>
          <w:tcPr>
            <w:tcW w:w="6037" w:type="dxa"/>
          </w:tcPr>
          <w:p w:rsidR="00497000" w:rsidRPr="00522D72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 xml:space="preserve">ГНЦ ФГУП </w:t>
            </w:r>
            <w:r w:rsidRPr="00522D72"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  <w:t xml:space="preserve">«Центральный институт авиационного </w:t>
            </w:r>
            <w:r w:rsidRPr="00522D72"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моторостроения имени </w:t>
            </w:r>
            <w:proofErr w:type="spellStart"/>
            <w:r w:rsidRPr="00522D72"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  <w:t>П.И.Баранова</w:t>
            </w:r>
            <w:proofErr w:type="spellEnd"/>
            <w:r w:rsidRPr="00522D72">
              <w:rPr>
                <w:rFonts w:ascii="HelveticaLight" w:hAnsi="HelveticaLight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Демин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Яковлевич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ЗАО «Микояновский мясокомбинат»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Егизарьян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Мамиконович</w:t>
            </w:r>
            <w:proofErr w:type="spellEnd"/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-МНПЗ»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Дмитриевич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ректора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технический университет связи и информатики»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ГБУ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ФГБНУ «ФНАЦ ВИМ»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«Москва»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3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Касимов</w:t>
            </w:r>
            <w:proofErr w:type="spellEnd"/>
            <w:r w:rsidRPr="009E3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7000" w:rsidRPr="009E32CE" w:rsidRDefault="00497000" w:rsidP="008A7A1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E3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Бахтиёр</w:t>
            </w:r>
            <w:proofErr w:type="spellEnd"/>
            <w:r w:rsidRPr="009E3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Валерьевич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ОАО «Южный речной порт»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Павлович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АО АХК «ВНИИМЕТМАШ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А.И.Целикова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НИЦ «Строительство»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</w:t>
            </w:r>
          </w:p>
        </w:tc>
      </w:tr>
      <w:tr w:rsidR="00870103" w:rsidRPr="00A417D3" w:rsidTr="005A4068">
        <w:trPr>
          <w:trHeight w:val="432"/>
        </w:trPr>
        <w:tc>
          <w:tcPr>
            <w:tcW w:w="3544" w:type="dxa"/>
          </w:tcPr>
          <w:p w:rsidR="00870103" w:rsidRDefault="00870103" w:rsidP="006E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Моряков</w:t>
            </w:r>
          </w:p>
          <w:p w:rsidR="00870103" w:rsidRDefault="00870103" w:rsidP="006E2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Валерьевич</w:t>
            </w:r>
          </w:p>
        </w:tc>
        <w:tc>
          <w:tcPr>
            <w:tcW w:w="6037" w:type="dxa"/>
          </w:tcPr>
          <w:p w:rsidR="00870103" w:rsidRDefault="00870103" w:rsidP="006E2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Москабельмет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000" w:rsidRPr="00A417D3" w:rsidTr="005A4068">
        <w:trPr>
          <w:trHeight w:val="505"/>
        </w:trPr>
        <w:tc>
          <w:tcPr>
            <w:tcW w:w="3544" w:type="dxa"/>
          </w:tcPr>
          <w:p w:rsidR="00497000" w:rsidRDefault="00497000" w:rsidP="005A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</w:p>
          <w:p w:rsidR="00497000" w:rsidRDefault="00497000" w:rsidP="005A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037" w:type="dxa"/>
          </w:tcPr>
          <w:p w:rsidR="00497000" w:rsidRDefault="00497000" w:rsidP="005A4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АО «Европейская подшипниковая корпорация»</w:t>
            </w:r>
          </w:p>
        </w:tc>
      </w:tr>
      <w:tr w:rsidR="00497000" w:rsidRPr="00A417D3" w:rsidTr="005A4068">
        <w:trPr>
          <w:trHeight w:val="261"/>
        </w:trPr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</w:t>
            </w:r>
            <w:r w:rsidR="001D658F">
              <w:rPr>
                <w:rFonts w:ascii="Times New Roman" w:hAnsi="Times New Roman" w:cs="Times New Roman"/>
                <w:sz w:val="28"/>
                <w:szCs w:val="28"/>
              </w:rPr>
              <w:t>узалиев</w:t>
            </w:r>
            <w:proofErr w:type="spellEnd"/>
          </w:p>
          <w:p w:rsidR="005A4068" w:rsidRDefault="00497000" w:rsidP="005A40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 Магомедович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ООО ОРТЦ «Москва»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Николов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Львович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АНО «ТВ-Новости»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офиса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Лефортовский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ПАО «ВТБ 24»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Платонов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Московской торгово-промышленной палаты, Депутат Московской Городской Думы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«Корпорация «Стратегические пункты управления»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Константинович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ЗАО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Москабельмет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«НПК «Системы прецизионного приборостроения»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«Корпорация ТЭН»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ректора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«Государственный университет управления»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Тюлин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«Российские космические системы»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5A4068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Фолин</w:t>
            </w:r>
            <w:proofErr w:type="spellEnd"/>
          </w:p>
          <w:p w:rsidR="005A4068" w:rsidRDefault="005A4068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ОАО «НПО СЭМ»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Фонарев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ФГУП «Московский эндокринный завод»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Фитерман</w:t>
            </w:r>
            <w:proofErr w:type="spellEnd"/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Михайлович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ОАО «Бетиар-22»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Семенович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АО «ОКБ МЭИ»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0FC">
              <w:rPr>
                <w:rFonts w:ascii="Times New Roman" w:hAnsi="Times New Roman" w:cs="Times New Roman"/>
                <w:sz w:val="28"/>
                <w:szCs w:val="28"/>
              </w:rPr>
              <w:t xml:space="preserve">Чеснова </w:t>
            </w:r>
          </w:p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0FC"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исполнительный директор Московского банка Сбербанка России, бизнес-территория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Лефортово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«Сбербанк» 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Эмиралиев</w:t>
            </w:r>
            <w:proofErr w:type="spellEnd"/>
          </w:p>
          <w:p w:rsidR="00497000" w:rsidRPr="001460FC" w:rsidRDefault="00497000" w:rsidP="008A7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Сийидалиевич</w:t>
            </w:r>
            <w:proofErr w:type="spellEnd"/>
          </w:p>
        </w:tc>
        <w:tc>
          <w:tcPr>
            <w:tcW w:w="6037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ОАО завод «Электроприбор»</w:t>
            </w:r>
          </w:p>
        </w:tc>
      </w:tr>
      <w:tr w:rsidR="00497000" w:rsidRPr="00A417D3" w:rsidTr="008A7A13">
        <w:tc>
          <w:tcPr>
            <w:tcW w:w="9581" w:type="dxa"/>
            <w:gridSpan w:val="2"/>
          </w:tcPr>
          <w:p w:rsidR="00497000" w:rsidRPr="00763489" w:rsidRDefault="00497000" w:rsidP="008A7A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8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 директоров</w:t>
            </w:r>
          </w:p>
        </w:tc>
      </w:tr>
      <w:tr w:rsidR="00497000" w:rsidRPr="00A417D3" w:rsidTr="008A7A13">
        <w:tc>
          <w:tcPr>
            <w:tcW w:w="3544" w:type="dxa"/>
          </w:tcPr>
          <w:p w:rsidR="00497000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</w:p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Эдуардовна</w:t>
            </w:r>
          </w:p>
        </w:tc>
        <w:tc>
          <w:tcPr>
            <w:tcW w:w="6037" w:type="dxa"/>
          </w:tcPr>
          <w:p w:rsidR="00497000" w:rsidRPr="00A417D3" w:rsidRDefault="00497000" w:rsidP="008A7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17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и развития производственных территорий префектуры Юго-Восточног</w:t>
            </w:r>
            <w:r w:rsidRPr="00A417D3">
              <w:rPr>
                <w:rFonts w:ascii="Times New Roman" w:hAnsi="Times New Roman" w:cs="Times New Roman"/>
                <w:sz w:val="28"/>
                <w:szCs w:val="28"/>
              </w:rPr>
              <w:t>о административного округа города Москвы</w:t>
            </w:r>
          </w:p>
        </w:tc>
      </w:tr>
    </w:tbl>
    <w:p w:rsidR="00093A82" w:rsidRPr="00A417D3" w:rsidRDefault="00093A82" w:rsidP="00497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3A82" w:rsidRPr="00A417D3" w:rsidSect="005A4068">
      <w:pgSz w:w="11905" w:h="16838"/>
      <w:pgMar w:top="1134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2"/>
    <w:rsid w:val="0007652A"/>
    <w:rsid w:val="00092137"/>
    <w:rsid w:val="00093A82"/>
    <w:rsid w:val="000E2ED7"/>
    <w:rsid w:val="00155956"/>
    <w:rsid w:val="001778C2"/>
    <w:rsid w:val="00181866"/>
    <w:rsid w:val="001A303B"/>
    <w:rsid w:val="001D345E"/>
    <w:rsid w:val="001D60BF"/>
    <w:rsid w:val="001D658F"/>
    <w:rsid w:val="0021685E"/>
    <w:rsid w:val="00252EC1"/>
    <w:rsid w:val="002602BD"/>
    <w:rsid w:val="002A20BA"/>
    <w:rsid w:val="002D1259"/>
    <w:rsid w:val="002F408B"/>
    <w:rsid w:val="00323353"/>
    <w:rsid w:val="00326253"/>
    <w:rsid w:val="00375DFE"/>
    <w:rsid w:val="00397D8A"/>
    <w:rsid w:val="00490D4C"/>
    <w:rsid w:val="00492A66"/>
    <w:rsid w:val="00497000"/>
    <w:rsid w:val="005063F1"/>
    <w:rsid w:val="00542464"/>
    <w:rsid w:val="00580A19"/>
    <w:rsid w:val="005A4068"/>
    <w:rsid w:val="005C6581"/>
    <w:rsid w:val="005D46D0"/>
    <w:rsid w:val="00601D6F"/>
    <w:rsid w:val="006023C0"/>
    <w:rsid w:val="006602D4"/>
    <w:rsid w:val="00677982"/>
    <w:rsid w:val="00685069"/>
    <w:rsid w:val="006C60C2"/>
    <w:rsid w:val="006D1091"/>
    <w:rsid w:val="0071163F"/>
    <w:rsid w:val="00752233"/>
    <w:rsid w:val="00755E80"/>
    <w:rsid w:val="00763489"/>
    <w:rsid w:val="007B0FC8"/>
    <w:rsid w:val="00870103"/>
    <w:rsid w:val="008753CF"/>
    <w:rsid w:val="008A1ACA"/>
    <w:rsid w:val="008B35CD"/>
    <w:rsid w:val="008B6333"/>
    <w:rsid w:val="008F096C"/>
    <w:rsid w:val="0097381E"/>
    <w:rsid w:val="00973A6F"/>
    <w:rsid w:val="0098015B"/>
    <w:rsid w:val="00985F60"/>
    <w:rsid w:val="00A417D3"/>
    <w:rsid w:val="00A47D58"/>
    <w:rsid w:val="00AD0971"/>
    <w:rsid w:val="00B15D73"/>
    <w:rsid w:val="00B34FB0"/>
    <w:rsid w:val="00B53B8E"/>
    <w:rsid w:val="00B55DCB"/>
    <w:rsid w:val="00B76AD7"/>
    <w:rsid w:val="00C54AB7"/>
    <w:rsid w:val="00C57401"/>
    <w:rsid w:val="00C92B48"/>
    <w:rsid w:val="00CF6300"/>
    <w:rsid w:val="00D04FE7"/>
    <w:rsid w:val="00D523C9"/>
    <w:rsid w:val="00D5621B"/>
    <w:rsid w:val="00DA4097"/>
    <w:rsid w:val="00E13AB6"/>
    <w:rsid w:val="00E4686D"/>
    <w:rsid w:val="00E51474"/>
    <w:rsid w:val="00EF0E0F"/>
    <w:rsid w:val="00FA55C1"/>
    <w:rsid w:val="00FA6A3B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7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7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belikovasv</dc:creator>
  <cp:lastModifiedBy>belikovasv</cp:lastModifiedBy>
  <cp:revision>11</cp:revision>
  <cp:lastPrinted>2017-04-17T11:05:00Z</cp:lastPrinted>
  <dcterms:created xsi:type="dcterms:W3CDTF">2017-04-05T10:29:00Z</dcterms:created>
  <dcterms:modified xsi:type="dcterms:W3CDTF">2017-04-24T12:04:00Z</dcterms:modified>
</cp:coreProperties>
</file>