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268" w14:textId="77777777" w:rsidR="00A3403D" w:rsidRDefault="00A3403D" w:rsidP="00A34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размещения ограждающего устройства на придомовой территории многоквартирного дома по адресу: Москва, </w:t>
      </w:r>
      <w:r>
        <w:rPr>
          <w:rFonts w:ascii="Times New Roman" w:hAnsi="Times New Roman" w:cs="Times New Roman"/>
          <w:b/>
          <w:bCs/>
          <w:sz w:val="28"/>
          <w:szCs w:val="28"/>
        </w:rPr>
        <w:t>ул. Верхние поля, д.32, к.1,2,3</w:t>
      </w:r>
    </w:p>
    <w:p w14:paraId="1DE1B34F" w14:textId="67061829" w:rsidR="00A3403D" w:rsidRDefault="00A3403D">
      <w:r>
        <w:rPr>
          <w:noProof/>
        </w:rPr>
        <w:drawing>
          <wp:anchor distT="0" distB="0" distL="114300" distR="114300" simplePos="0" relativeHeight="251659264" behindDoc="1" locked="0" layoutInCell="1" allowOverlap="1" wp14:anchorId="70E42095" wp14:editId="4902C17F">
            <wp:simplePos x="0" y="0"/>
            <wp:positionH relativeFrom="column">
              <wp:posOffset>-123825</wp:posOffset>
            </wp:positionH>
            <wp:positionV relativeFrom="paragraph">
              <wp:posOffset>236855</wp:posOffset>
            </wp:positionV>
            <wp:extent cx="5940425" cy="5940425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7CD1D" w14:textId="106CAA51" w:rsidR="00A3403D" w:rsidRDefault="00A3403D"/>
    <w:p w14:paraId="32A7A24B" w14:textId="783F3CC9" w:rsidR="00A3403D" w:rsidRDefault="00A3403D"/>
    <w:p w14:paraId="680BDD5C" w14:textId="579DCB0A" w:rsidR="00A3403D" w:rsidRDefault="00A3403D"/>
    <w:p w14:paraId="3EFF518C" w14:textId="366C12BC" w:rsidR="00A3403D" w:rsidRDefault="00A3403D"/>
    <w:p w14:paraId="27FAC08C" w14:textId="6FD9BA07" w:rsidR="004C7460" w:rsidRDefault="00A340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28B01" wp14:editId="0399306B">
                <wp:simplePos x="0" y="0"/>
                <wp:positionH relativeFrom="column">
                  <wp:posOffset>1234440</wp:posOffset>
                </wp:positionH>
                <wp:positionV relativeFrom="paragraph">
                  <wp:posOffset>127001</wp:posOffset>
                </wp:positionV>
                <wp:extent cx="485775" cy="78493"/>
                <wp:effectExtent l="19050" t="95250" r="28575" b="933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9264" flipV="1">
                          <a:off x="0" y="0"/>
                          <a:ext cx="485775" cy="784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3B174" id="Прямоугольник 5" o:spid="_x0000_s1026" style="position:absolute;margin-left:97.2pt;margin-top:10pt;width:38.25pt;height:6.2pt;rotation:130060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4JdAIAAAMFAAAOAAAAZHJzL2Uyb0RvYy54bWysVEtv2zAMvg/YfxB0X+14TpMadYogRYcB&#10;RVug3XpmZCkWoNckJU7360fJSV/raZgPAilSH8mPpM8v9lqRHfdBWtPSyUlJCTfMdtJsWvrj4erL&#10;nJIQwXSgrOEtfeKBXiw+fzofXMMr21vVcU8QxIRmcC3tY3RNUQTWcw3hxDpu0Cis1xBR9Zui8zAg&#10;ulZFVZanxWB957xlPAS8vRyNdJHxheAs3goReCSqpZhbzKfP5zqdxeIcmo0H10t2SAP+IQsN0mDQ&#10;Z6hLiEC2Xv4FpSXzNlgRT5jVhRVCMp5rwGom5btq7ntwPNeC5AT3TFP4f7DsZnfv7jzSMLjQBBRT&#10;FXvhNfEW2arKujyrTmtKhJLuJ7Y4l4mJk31m8emZRb6PhOFlPZ/OZlNKGJpm8/rsayK5GEETuPMh&#10;fuNWkyS01GOPMibsrkMcXY8uyT1YJbsrqVRW/Ga9Up7sAPtZ17NqVR/Q37gpQwZMtZqV2HMGOFdC&#10;QURRu66lwWwoAbXBgWXR59hvXocPguTgPXR8DD0t8TtGHt1zjW9wUhWXEPrxSTalJ9BoGXHoldQt&#10;nSegI5Iyycrz2B64eOlKkta2e7rzY2ewsuDYlcQg1xDiHXgcXLzEZYy3eAhlkQN7kCjprf/90X3y&#10;x3lCKyUDLgLy82sLnlOivhuctLNJXafNyUo9nVWo+NeW9WuL2eqVxd5McnZZTP5RHUXhrX7EnV2m&#10;qGgCwzD22ImDsorjguLWM75cZjfcFgfx2tw7dpzBRO/D/hG8O0xSxAm8scelgebdQI2+iWFjl9to&#10;hczT9sIrdjApuGm5l4e/Qlrl13r2evl3Lf4AAAD//wMAUEsDBBQABgAIAAAAIQC9K59d3QAAAAkB&#10;AAAPAAAAZHJzL2Rvd25yZXYueG1sTI9BT4NAEIXvJv6HzZh4s0uRqFCWxjRpTLzZ1kNvCzsFlJ0l&#10;7FLg3zue9PgyX977Jt/OthNXHHzrSMF6FYFAqpxpqVZwOu4fXkD4oMnozhEqWNDDtri9yXVm3EQf&#10;eD2EWnAJ+UwraELoMyl91aDVfuV6JL5d3GB14DjU0gx64nLbyTiKnqTVLfFCo3vcNVh9H0ar4Di+&#10;u/KtOskzfe1xly6f52VaK3V/N79uQAScwx8Mv/qsDgU7lW4k40XHOU0SRhXwDAgG4ucoBVEqeIwT&#10;kEUu/39Q/AAAAP//AwBQSwECLQAUAAYACAAAACEAtoM4kv4AAADhAQAAEwAAAAAAAAAAAAAAAAAA&#10;AAAAW0NvbnRlbnRfVHlwZXNdLnhtbFBLAQItABQABgAIAAAAIQA4/SH/1gAAAJQBAAALAAAAAAAA&#10;AAAAAAAAAC8BAABfcmVscy8ucmVsc1BLAQItABQABgAIAAAAIQD9xC4JdAIAAAMFAAAOAAAAAAAA&#10;AAAAAAAAAC4CAABkcnMvZTJvRG9jLnhtbFBLAQItABQABgAIAAAAIQC9K59d3QAAAAkBAAAPAAAA&#10;AAAAAAAAAAAAAM4EAABkcnMvZG93bnJldi54bWxQSwUGAAAAAAQABADzAAAA2AUAAAAA&#10;" fillcolor="#4472c4" strokecolor="#2f528f" strokeweight="1pt"/>
            </w:pict>
          </mc:Fallback>
        </mc:AlternateContent>
      </w:r>
    </w:p>
    <w:p w14:paraId="07559A8E" w14:textId="3511CCA8" w:rsidR="00A3403D" w:rsidRDefault="00A3403D"/>
    <w:p w14:paraId="06E50EF1" w14:textId="1C7AF916" w:rsidR="00A3403D" w:rsidRDefault="00A3403D"/>
    <w:p w14:paraId="34B28A0C" w14:textId="4066CC05" w:rsidR="00A3403D" w:rsidRDefault="00A3403D"/>
    <w:p w14:paraId="42ADB79B" w14:textId="1D697C58" w:rsidR="00A3403D" w:rsidRDefault="00A3403D"/>
    <w:p w14:paraId="72D3F6EF" w14:textId="48B52D27" w:rsidR="00A3403D" w:rsidRDefault="00A3403D"/>
    <w:p w14:paraId="69921498" w14:textId="242D0CD9" w:rsidR="00A3403D" w:rsidRDefault="00A3403D"/>
    <w:p w14:paraId="6F529D72" w14:textId="4F6F1C98" w:rsidR="00A3403D" w:rsidRDefault="00A3403D"/>
    <w:p w14:paraId="74A8C88F" w14:textId="0A2311E2" w:rsidR="00A3403D" w:rsidRDefault="00A3403D"/>
    <w:p w14:paraId="7E71CF5C" w14:textId="6F2CE877" w:rsidR="00A3403D" w:rsidRDefault="00A3403D"/>
    <w:p w14:paraId="28DF1ABD" w14:textId="121181BB" w:rsidR="00A3403D" w:rsidRDefault="00A3403D"/>
    <w:p w14:paraId="44AA97D5" w14:textId="5F8FA95C" w:rsidR="00A3403D" w:rsidRDefault="00A3403D"/>
    <w:p w14:paraId="2561063D" w14:textId="16392782" w:rsidR="00A3403D" w:rsidRDefault="00A3403D"/>
    <w:p w14:paraId="29AD556F" w14:textId="79B3476E" w:rsidR="00A3403D" w:rsidRDefault="00A3403D"/>
    <w:p w14:paraId="6DC84B6F" w14:textId="3802C08F" w:rsidR="00A3403D" w:rsidRDefault="00A3403D"/>
    <w:p w14:paraId="5CA202B1" w14:textId="4E4E2AD9" w:rsidR="00A3403D" w:rsidRDefault="00A3403D"/>
    <w:p w14:paraId="27CEABE9" w14:textId="3EA5E4C2" w:rsidR="00A3403D" w:rsidRDefault="00A3403D"/>
    <w:p w14:paraId="7D45BB84" w14:textId="7737BD5F" w:rsidR="00A3403D" w:rsidRDefault="00A3403D"/>
    <w:p w14:paraId="3068E09F" w14:textId="427DF806" w:rsidR="00A3403D" w:rsidRDefault="00A3403D"/>
    <w:p w14:paraId="1C06F507" w14:textId="43A2FDD4" w:rsidR="00A3403D" w:rsidRPr="00D6766B" w:rsidRDefault="00A3403D" w:rsidP="00A34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5E0A4" wp14:editId="1048E22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485775" cy="78493"/>
                <wp:effectExtent l="0" t="0" r="2857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784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B531" id="Прямоугольник 1" o:spid="_x0000_s1026" style="position:absolute;margin-left:0;margin-top:5.35pt;width:38.25pt;height:6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6yawIAAPQEAAAOAAAAZHJzL2Uyb0RvYy54bWysVE1v2zAMvQ/YfxB0X51kzpIacYogRYcB&#10;RVug7XpmZCkWoK9JSpzu14+SnfRjPQ3zQSBN+lF8fPTi4qAV2XMfpDU1HZ+NKOGG2UaabU0fH66+&#10;zCkJEUwDyhpe02ce6MXy86dF5yo+sa1VDfcEQUyoOlfTNkZXFUVgLdcQzqzjBoPCeg0RXb8tGg8d&#10;omtVTEajb0VnfeO8ZTwEfHvZB+ky4wvBWbwVIvBIVE3xbjGfPp+bdBbLBVRbD66VbLgG/MMtNEiD&#10;RU9QlxCB7Lz8C0pL5m2wIp4xqwsrhGQ894DdjEfvurlvwfHcC5IT3Imm8P9g2c3+3t15pKFzoQpo&#10;pi4OwmsilHQ/caa5L7wpOWTank+08UMkDF+W8+lsNqWEYWg2L8+/JlaLHiWhOR/id241SUZNPQ4l&#10;Y8L+OsQ+9ZiS0oNVsrmSSmXHbzdr5ckecIBlOZusywH9TZoypMOrTmYjHDIDFJJQENHUrqlpMFtK&#10;QG1RoSz6XPvN1+GDIrl4Cw3vS09H+Bwr9+m5xzc4qYtLCG3/SQ6lT6DSMqLKldQ1nSegI5IyKcqz&#10;TgcuXsaQrI1tnu888bYXbnDsSmKRawjxDjwqFdvF7Yu3eAhlkQM7WJS01v/+6H3KRwFhlJIOlY/8&#10;/NqB55SoHwaldT4uy7Qq2Smnswk6/nVk8zpidnptcTZj3HPHspnyozqawlv9hEu6SlUxBIZh7X4S&#10;g7OO/UbimjO+WuU0XA8H8drcO3bUYKL34fAE3g1KiqjAG3vcEqjeCarPTQwbu9pFK2RW2wuvOMHk&#10;4GrlWQ6/gbS7r/2c9fKzWv4BAAD//wMAUEsDBBQABgAIAAAAIQCs0yN52gAAAAUBAAAPAAAAZHJz&#10;L2Rvd25yZXYueG1sTI9BT4NAEIXvJv6HzZh4s0vRUoMsTWPUm4lUDx4HdgQiO0vYbcF/73iyx3nv&#10;5b1vit3iBnWiKfSeDaxXCSjixtueWwMf788396BCRLY4eCYDPxRgV15eFJhbP3NFp0NslZRwyNFA&#10;F+OYax2ajhyGlR+Jxfvyk8Mo59RqO+Es5W7QaZJk2mHPstDhSI8dNd+HozPw9Barzd30WmX7+rPS&#10;84tLkVNjrq+W/QOoSEv8D8MfvqBDKUy1P7INajAgj0RRky0ocbfZBlRtIL1dgy4LfU5f/gIAAP//&#10;AwBQSwECLQAUAAYACAAAACEAtoM4kv4AAADhAQAAEwAAAAAAAAAAAAAAAAAAAAAAW0NvbnRlbnRf&#10;VHlwZXNdLnhtbFBLAQItABQABgAIAAAAIQA4/SH/1gAAAJQBAAALAAAAAAAAAAAAAAAAAC8BAABf&#10;cmVscy8ucmVsc1BLAQItABQABgAIAAAAIQAUYj6yawIAAPQEAAAOAAAAAAAAAAAAAAAAAC4CAABk&#10;cnMvZTJvRG9jLnhtbFBLAQItABQABgAIAAAAIQCs0yN52gAAAAUBAAAPAAAAAAAAAAAAAAAAAMUE&#10;AABkcnMvZG93bnJldi54bWxQSwUGAAAAAAQABADzAAAAzAUAAAAA&#10;" fillcolor="#4472c4" strokecolor="#2f528f" strokeweight="1pt"/>
            </w:pict>
          </mc:Fallback>
        </mc:AlternateContent>
      </w:r>
      <w:r w:rsidRPr="00D6766B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</w:t>
      </w:r>
      <w:r w:rsidRPr="00D6766B">
        <w:rPr>
          <w:sz w:val="28"/>
          <w:szCs w:val="28"/>
        </w:rPr>
        <w:t xml:space="preserve">  о</w:t>
      </w:r>
      <w:r w:rsidRPr="00D6766B">
        <w:rPr>
          <w:rFonts w:ascii="Times New Roman" w:hAnsi="Times New Roman" w:cs="Times New Roman"/>
          <w:sz w:val="28"/>
          <w:szCs w:val="28"/>
        </w:rPr>
        <w:t>граждающее устройство (шлагбаум)</w:t>
      </w:r>
    </w:p>
    <w:p w14:paraId="75A0C3DC" w14:textId="77777777" w:rsidR="00A3403D" w:rsidRDefault="00A3403D"/>
    <w:sectPr w:rsidR="00A3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B"/>
    <w:rsid w:val="004C7460"/>
    <w:rsid w:val="00A3403D"/>
    <w:rsid w:val="00B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3064"/>
  <w15:chartTrackingRefBased/>
  <w15:docId w15:val="{0450705C-FC5D-4AE0-A349-FDCD672C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azeeva@ASDMOM.local</dc:creator>
  <cp:keywords/>
  <dc:description/>
  <cp:lastModifiedBy>azeeva@ASDMOM.local</cp:lastModifiedBy>
  <cp:revision>2</cp:revision>
  <dcterms:created xsi:type="dcterms:W3CDTF">2022-06-10T05:54:00Z</dcterms:created>
  <dcterms:modified xsi:type="dcterms:W3CDTF">2022-06-10T05:57:00Z</dcterms:modified>
</cp:coreProperties>
</file>