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AA36F" w14:textId="77777777" w:rsidR="008C4502" w:rsidRPr="001C0738" w:rsidRDefault="008C4502" w:rsidP="008C4502">
      <w:pPr>
        <w:widowControl/>
        <w:shd w:val="clear" w:color="auto" w:fill="FFFFFF"/>
        <w:autoSpaceDE/>
        <w:autoSpaceDN/>
        <w:adjustRightInd/>
        <w:spacing w:before="375" w:after="225"/>
        <w:jc w:val="center"/>
        <w:textAlignment w:val="baseline"/>
        <w:outlineLvl w:val="1"/>
        <w:rPr>
          <w:rFonts w:eastAsia="Times New Roman"/>
          <w:b/>
          <w:bCs/>
          <w:color w:val="000000" w:themeColor="text1"/>
          <w:spacing w:val="2"/>
          <w:kern w:val="0"/>
          <w:sz w:val="26"/>
          <w:szCs w:val="26"/>
          <w:lang w:eastAsia="ru-RU" w:bidi="ar-SA"/>
        </w:rPr>
      </w:pPr>
      <w:r w:rsidRPr="001C0738">
        <w:rPr>
          <w:rFonts w:eastAsia="Times New Roman"/>
          <w:b/>
          <w:bCs/>
          <w:color w:val="000000" w:themeColor="text1"/>
          <w:spacing w:val="2"/>
          <w:kern w:val="0"/>
          <w:sz w:val="26"/>
          <w:szCs w:val="26"/>
          <w:lang w:eastAsia="ru-RU" w:bidi="ar-SA"/>
        </w:rPr>
        <w:t>Типовая форма разъяснения субъекту персональных данных юридических последствий отказа предоставить свои персональные данные</w:t>
      </w:r>
    </w:p>
    <w:p w14:paraId="142CB1BE" w14:textId="77777777" w:rsidR="008C4502" w:rsidRPr="001C0738" w:rsidRDefault="008C4502" w:rsidP="008C4502">
      <w:pPr>
        <w:widowControl/>
        <w:shd w:val="clear" w:color="auto" w:fill="FFFFFF"/>
        <w:autoSpaceDE/>
        <w:autoSpaceDN/>
        <w:adjustRightInd/>
        <w:spacing w:line="315" w:lineRule="atLeast"/>
        <w:ind w:firstLine="720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proofErr w:type="gramStart"/>
      <w:r w:rsidRPr="001C0738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Мне,_</w:t>
      </w:r>
      <w:proofErr w:type="gramEnd"/>
      <w:r w:rsidRPr="001C0738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__________________________________________________________</w:t>
      </w:r>
    </w:p>
    <w:p w14:paraId="11AB8664" w14:textId="77777777" w:rsidR="008C4502" w:rsidRPr="001C0738" w:rsidRDefault="008C4502" w:rsidP="008C4502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C0738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                      </w:t>
      </w:r>
      <w:r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     </w:t>
      </w:r>
      <w:r w:rsidRPr="001C0738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    (фамилия, имя, отчество)</w:t>
      </w:r>
    </w:p>
    <w:p w14:paraId="7C4F5EED" w14:textId="77777777" w:rsidR="008C4502" w:rsidRPr="001C0738" w:rsidRDefault="008C4502" w:rsidP="008C4502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C0738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разъяснены юридические последствия отказа предоставить свои персональные данные уполномоченным лицам аппарата Совета депутатов муниципального округа Марьино.</w:t>
      </w:r>
    </w:p>
    <w:p w14:paraId="0BF99792" w14:textId="77777777" w:rsidR="008C4502" w:rsidRPr="001C0738" w:rsidRDefault="008C4502" w:rsidP="008C4502">
      <w:pPr>
        <w:widowControl/>
        <w:shd w:val="clear" w:color="auto" w:fill="FFFFFF"/>
        <w:autoSpaceDE/>
        <w:autoSpaceDN/>
        <w:adjustRightInd/>
        <w:spacing w:line="315" w:lineRule="atLeast"/>
        <w:ind w:firstLine="720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C0738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В соответствии со статьей 18 Закона города Москвы от 22 октября 2008 года N 50        "О муниципальной службе в городе Москве" определен перечень персональных данных, которые субъект персональных данных обязан представить уполномоченным лицам аппарата в связи с поступлением на муниципальную службу, ее прохождением и увольнением с муниципальной службы. Без представления субъектом персональных данных обязательных для заключения трудового договора сведений трудовой договор не может быть заключен.</w:t>
      </w:r>
    </w:p>
    <w:p w14:paraId="01387E0E" w14:textId="77777777" w:rsidR="008C4502" w:rsidRPr="001C0738" w:rsidRDefault="008C4502" w:rsidP="008C4502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</w:p>
    <w:p w14:paraId="6F489388" w14:textId="77777777" w:rsidR="008C4502" w:rsidRPr="001C0738" w:rsidRDefault="008C4502" w:rsidP="008C4502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</w:p>
    <w:p w14:paraId="4E50CE4E" w14:textId="77777777" w:rsidR="008C4502" w:rsidRPr="001C0738" w:rsidRDefault="008C4502" w:rsidP="008C4502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</w:p>
    <w:p w14:paraId="0D075C22" w14:textId="77777777" w:rsidR="008C4502" w:rsidRPr="001C0738" w:rsidRDefault="008C4502" w:rsidP="008C4502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</w:p>
    <w:p w14:paraId="6E663700" w14:textId="77777777" w:rsidR="008C4502" w:rsidRPr="001C0738" w:rsidRDefault="008C4502" w:rsidP="008C4502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C0738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"___"_________20__года ____________________/____________________/</w:t>
      </w:r>
    </w:p>
    <w:p w14:paraId="6258F31C" w14:textId="77777777" w:rsidR="008C4502" w:rsidRPr="001C0738" w:rsidRDefault="008C4502" w:rsidP="008C4502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color w:val="4C4C4C"/>
          <w:spacing w:val="2"/>
          <w:kern w:val="0"/>
          <w:sz w:val="26"/>
          <w:szCs w:val="26"/>
          <w:lang w:eastAsia="ru-RU" w:bidi="ar-SA"/>
        </w:rPr>
      </w:pPr>
      <w:r w:rsidRPr="001C0738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                                    (</w:t>
      </w:r>
      <w:proofErr w:type="gramStart"/>
      <w:r w:rsidRPr="001C0738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подпись)   </w:t>
      </w:r>
      <w:proofErr w:type="gramEnd"/>
      <w:r w:rsidRPr="001C0738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    (фамилия, инициалы)</w:t>
      </w:r>
    </w:p>
    <w:p w14:paraId="0973599C" w14:textId="77777777" w:rsidR="008C4502" w:rsidRPr="001C0738" w:rsidRDefault="008C4502" w:rsidP="008C4502">
      <w:pPr>
        <w:widowControl/>
        <w:shd w:val="clear" w:color="auto" w:fill="FFFFFF"/>
        <w:autoSpaceDE/>
        <w:autoSpaceDN/>
        <w:adjustRightInd/>
        <w:spacing w:before="375" w:after="225"/>
        <w:jc w:val="both"/>
        <w:textAlignment w:val="baseline"/>
        <w:outlineLvl w:val="2"/>
        <w:rPr>
          <w:color w:val="4C4C4C"/>
          <w:spacing w:val="2"/>
          <w:kern w:val="0"/>
          <w:sz w:val="26"/>
          <w:szCs w:val="26"/>
          <w:lang w:eastAsia="ru-RU" w:bidi="ar-SA"/>
        </w:rPr>
      </w:pPr>
    </w:p>
    <w:p w14:paraId="29416062" w14:textId="77777777" w:rsidR="008C4502" w:rsidRDefault="008C4502" w:rsidP="008C4502">
      <w:pPr>
        <w:widowControl/>
        <w:shd w:val="clear" w:color="auto" w:fill="FFFFFF"/>
        <w:autoSpaceDE/>
        <w:autoSpaceDN/>
        <w:adjustRightInd/>
        <w:spacing w:before="375" w:after="225"/>
        <w:jc w:val="both"/>
        <w:textAlignment w:val="baseline"/>
        <w:outlineLvl w:val="2"/>
        <w:rPr>
          <w:color w:val="4C4C4C"/>
          <w:spacing w:val="2"/>
          <w:kern w:val="0"/>
          <w:sz w:val="38"/>
          <w:szCs w:val="38"/>
          <w:lang w:eastAsia="ru-RU" w:bidi="ar-SA"/>
        </w:rPr>
      </w:pPr>
    </w:p>
    <w:p w14:paraId="71C7F5CC" w14:textId="77777777" w:rsidR="00526EF3" w:rsidRDefault="00526EF3"/>
    <w:sectPr w:rsidR="0052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A7"/>
    <w:rsid w:val="002D2EA7"/>
    <w:rsid w:val="00526EF3"/>
    <w:rsid w:val="008C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5767E-EFC7-4645-89E5-567BE048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protsik@ASDMOM.local</dc:creator>
  <cp:keywords/>
  <dc:description/>
  <cp:lastModifiedBy>protsik@ASDMOM.local</cp:lastModifiedBy>
  <cp:revision>2</cp:revision>
  <dcterms:created xsi:type="dcterms:W3CDTF">2020-10-21T07:48:00Z</dcterms:created>
  <dcterms:modified xsi:type="dcterms:W3CDTF">2020-10-21T07:48:00Z</dcterms:modified>
</cp:coreProperties>
</file>