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1A77" w14:textId="77777777" w:rsidR="005C13C9" w:rsidRPr="005C13C9" w:rsidRDefault="005C13C9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3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14:paraId="52948B4F" w14:textId="098DF656" w:rsidR="00CD4F87" w:rsidRDefault="005C13C9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3C9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</w:p>
    <w:p w14:paraId="262FED87" w14:textId="54FD6D2A" w:rsidR="00542BA5" w:rsidRDefault="00542BA5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Марьино</w:t>
      </w:r>
    </w:p>
    <w:p w14:paraId="1951D6FA" w14:textId="07A965F0" w:rsidR="00542BA5" w:rsidRDefault="00542BA5" w:rsidP="00542BA5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 июня 2020 года №5/</w:t>
      </w:r>
      <w:r w:rsidR="005D451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5CD96237" w14:textId="77777777" w:rsidR="005C13C9" w:rsidRPr="005C13C9" w:rsidRDefault="005C13C9" w:rsidP="005C13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1311D" w14:textId="77777777" w:rsidR="00CD4F87" w:rsidRDefault="006B1A2A" w:rsidP="00542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Квалификационные требования </w:t>
      </w:r>
    </w:p>
    <w:p w14:paraId="53B5F017" w14:textId="16EEE09E" w:rsidR="00CD4F87" w:rsidRDefault="006B1A2A" w:rsidP="00542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замещения должностей муниципальной службы в аппарате Совета депутатов муниципального округа Марьино </w:t>
      </w:r>
    </w:p>
    <w:p w14:paraId="5233591F" w14:textId="77777777" w:rsidR="00542BA5" w:rsidRDefault="00542BA5" w:rsidP="00542B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C871EF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Для замещения должностей муниципальной службы в аппарате Совета депутатов муниципального округа Марьино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требования: </w:t>
      </w:r>
    </w:p>
    <w:p w14:paraId="75C78D8D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для замещения высших и главных должностей муниципальной службы: </w:t>
      </w:r>
    </w:p>
    <w:p w14:paraId="038E4F1D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образование; </w:t>
      </w:r>
    </w:p>
    <w:p w14:paraId="46268FF7" w14:textId="06481E3F" w:rsidR="00CD4F87" w:rsidRDefault="006B1A2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Марьино 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506DD91C" w14:textId="26C5B280" w:rsidR="00CD4F87" w:rsidRDefault="00106B6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) к профессиональным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конфликтов, соблюдение этики делового общения при взаимодействии с гражданами;  </w:t>
      </w:r>
    </w:p>
    <w:p w14:paraId="212EF3F8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для замещения ведущих должностей муниципальной службы: </w:t>
      </w:r>
    </w:p>
    <w:p w14:paraId="2152410B" w14:textId="2BF9D32A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образование; </w:t>
      </w:r>
    </w:p>
    <w:p w14:paraId="77C63BF5" w14:textId="25D4D00D" w:rsidR="00CD4F87" w:rsidRDefault="006B1A2A" w:rsidP="00106B6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0AF70F95" w14:textId="566B30DF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к профессиональным </w:t>
      </w:r>
      <w:r w:rsidR="00106B60"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конфликтов, соблюдение этики делового общения при взаимодействии с гражданами;   </w:t>
      </w:r>
    </w:p>
    <w:p w14:paraId="431D780F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для замещения старших должностей муниципальной службы: </w:t>
      </w:r>
    </w:p>
    <w:p w14:paraId="5C93A260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образование; </w:t>
      </w:r>
    </w:p>
    <w:p w14:paraId="0F2811BD" w14:textId="1BE4A671" w:rsidR="00CD4F87" w:rsidRDefault="006B1A2A" w:rsidP="00106B6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0F3D29B3" w14:textId="0D95C49D" w:rsidR="00CD4F87" w:rsidRDefault="00106B6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) к профессиональным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конфликтов, </w:t>
      </w:r>
      <w:bookmarkStart w:id="0" w:name="__DdeLink__546_1579541600"/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этики делового общения при взаимодействии с гражданами; </w:t>
      </w:r>
      <w:bookmarkEnd w:id="0"/>
      <w:r w:rsidR="006B1A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87567AF" w14:textId="77777777" w:rsidR="00CD4F87" w:rsidRDefault="006B1A2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для замещение младших должностей муниципальной службы: </w:t>
      </w:r>
    </w:p>
    <w:p w14:paraId="0B176C22" w14:textId="77777777" w:rsidR="00CD4F87" w:rsidRDefault="006B1A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среднее профессиональное образование; </w:t>
      </w:r>
    </w:p>
    <w:p w14:paraId="2B9422C8" w14:textId="327F2C33" w:rsidR="00CD4F87" w:rsidRDefault="006B1A2A" w:rsidP="00337E1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к профессиональным знаниям – знание государственного языка Российской Федерации (русского языка),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14:paraId="2D223AC8" w14:textId="7DBBB14E" w:rsidR="00CD4F87" w:rsidRDefault="006B1A2A" w:rsidP="00106B60">
      <w:pPr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к профессиональным </w:t>
      </w:r>
      <w:r w:rsidR="00106B60">
        <w:rPr>
          <w:rFonts w:ascii="Times New Roman" w:eastAsia="Times New Roman" w:hAnsi="Times New Roman"/>
          <w:sz w:val="28"/>
          <w:szCs w:val="28"/>
          <w:lang w:eastAsia="ru-RU"/>
        </w:rPr>
        <w:t>умениям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конфликтов, соблюдение этики делового общения при взаимодействии с гражданами; </w:t>
      </w:r>
    </w:p>
    <w:sectPr w:rsidR="00CD4F87" w:rsidSect="00542B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849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E70F" w14:textId="77777777" w:rsidR="00D52B30" w:rsidRDefault="00D52B30">
      <w:pPr>
        <w:spacing w:after="0" w:line="240" w:lineRule="auto"/>
      </w:pPr>
      <w:r>
        <w:separator/>
      </w:r>
    </w:p>
  </w:endnote>
  <w:endnote w:type="continuationSeparator" w:id="0">
    <w:p w14:paraId="531FE127" w14:textId="77777777" w:rsidR="00D52B30" w:rsidRDefault="00D5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7768" w14:textId="77777777" w:rsidR="00CD4F87" w:rsidRDefault="00CD4F8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4CAA" w14:textId="77777777" w:rsidR="00CD4F87" w:rsidRDefault="00CD4F8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BA312" w14:textId="77777777" w:rsidR="00D52B30" w:rsidRDefault="00D52B30">
      <w:pPr>
        <w:spacing w:after="0" w:line="240" w:lineRule="auto"/>
      </w:pPr>
      <w:r>
        <w:separator/>
      </w:r>
    </w:p>
  </w:footnote>
  <w:footnote w:type="continuationSeparator" w:id="0">
    <w:p w14:paraId="0E6C3919" w14:textId="77777777" w:rsidR="00D52B30" w:rsidRDefault="00D5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A8AC" w14:textId="77777777" w:rsidR="00CD4F87" w:rsidRDefault="00CD4F8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77EE" w14:textId="77777777" w:rsidR="00CD4F87" w:rsidRDefault="00CD4F8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87"/>
    <w:rsid w:val="00064660"/>
    <w:rsid w:val="00106B60"/>
    <w:rsid w:val="00242D91"/>
    <w:rsid w:val="00337E11"/>
    <w:rsid w:val="00542BA5"/>
    <w:rsid w:val="005C13C9"/>
    <w:rsid w:val="005D451D"/>
    <w:rsid w:val="006B1A2A"/>
    <w:rsid w:val="006D03FF"/>
    <w:rsid w:val="006D6E1A"/>
    <w:rsid w:val="00857FCA"/>
    <w:rsid w:val="00B3051E"/>
    <w:rsid w:val="00BA47A3"/>
    <w:rsid w:val="00C807EA"/>
    <w:rsid w:val="00CD4F87"/>
    <w:rsid w:val="00D52B30"/>
    <w:rsid w:val="00F12421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FDAC"/>
  <w15:docId w15:val="{8838B912-F549-4D6E-B928-2990239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w w:val="100"/>
    </w:rPr>
  </w:style>
  <w:style w:type="character" w:customStyle="1" w:styleId="ListLabel3">
    <w:name w:val="ListLabel 3"/>
    <w:rPr>
      <w:color w:val="000000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pPr>
      <w:ind w:left="720"/>
      <w:contextualSpacing/>
    </w:pPr>
  </w:style>
  <w:style w:type="paragraph" w:styleId="ab">
    <w:name w:val="Body Text Indent"/>
    <w:basedOn w:val="a"/>
    <w:pPr>
      <w:spacing w:after="0" w:line="10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Основной текст (3)1"/>
    <w:basedOn w:val="a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Calibri"/>
      <w:sz w:val="27"/>
      <w:szCs w:val="27"/>
    </w:rPr>
  </w:style>
  <w:style w:type="paragraph" w:customStyle="1" w:styleId="Pa14">
    <w:name w:val="Pa14"/>
    <w:basedOn w:val="a"/>
    <w:pPr>
      <w:spacing w:after="0" w:line="201" w:lineRule="atLeast"/>
    </w:pPr>
    <w:rPr>
      <w:rFonts w:ascii="NewBaskervilleC" w:hAnsi="NewBaskervilleC" w:cs="Calibri"/>
      <w:sz w:val="24"/>
      <w:szCs w:val="24"/>
    </w:rPr>
  </w:style>
  <w:style w:type="paragraph" w:styleId="ac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d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22.10.2008 N 50(ред. от 01.03.2017)"О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22.10.2008 N 50(ред. от 01.03.2017)"О муниципальной службе в городе Москве"(вместе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 образований в городе Москве", "Реестром должностей муниципальной службы в городе Москве", "Положением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</dc:title>
  <dc:creator>user2</dc:creator>
  <cp:lastModifiedBy>protsik@ASDMOM.local</cp:lastModifiedBy>
  <cp:revision>2</cp:revision>
  <cp:lastPrinted>2020-06-25T08:02:00Z</cp:lastPrinted>
  <dcterms:created xsi:type="dcterms:W3CDTF">2020-10-21T07:10:00Z</dcterms:created>
  <dcterms:modified xsi:type="dcterms:W3CDTF">2020-10-21T07:10:00Z</dcterms:modified>
</cp:coreProperties>
</file>