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EC52" w14:textId="77777777" w:rsidR="003E4625" w:rsidRDefault="003E4625" w:rsidP="003E462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Следственным отделом ОМВД России по району Люблино г. Москвы 21.06.2023 возбуждено уголовное дело по признакам преступления, предусмотренного ч. 4 ст. 159 УК РФ (мошенничество, совершенное в особо крупном размере).</w:t>
      </w:r>
    </w:p>
    <w:p w14:paraId="35FDFD4D" w14:textId="77777777" w:rsidR="003E4625" w:rsidRDefault="003E4625" w:rsidP="003E462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расследования установлено, что неустановленное лицо, путем обмана, представившись сотрудником силовых ведомств, под предлогом сохранения денежных средств на счетах и пресечения попытки завладения третьими лицами, похитило денежные средства в размере 2 861 400 рублей, принадлежащие социально-незащищенной гражданке из числа пенсионеров в лице М., 14.10.1952 года рождения.</w:t>
      </w:r>
    </w:p>
    <w:p w14:paraId="6BEB4205" w14:textId="77777777" w:rsidR="003E4625" w:rsidRDefault="003E4625" w:rsidP="003E462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результате преступных действий неустановленных лиц М. причинен материальный ущерб в особо крупном размере на указанную сумму.</w:t>
      </w:r>
    </w:p>
    <w:p w14:paraId="3B50ABDC" w14:textId="77777777" w:rsidR="003E4625" w:rsidRDefault="003E4625" w:rsidP="003E462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Люблинская межрайонная прокуратура г. Москвы контролирует ход и результаты расследования указанного уголовного дела.</w:t>
      </w:r>
    </w:p>
    <w:p w14:paraId="20DDDC15" w14:textId="77777777" w:rsidR="003E4625" w:rsidRDefault="003E4625" w:rsidP="003E462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разъясняет, что с целью предотвращения мошеннических действий</w:t>
      </w:r>
      <w:r w:rsidRPr="00F33FEB">
        <w:rPr>
          <w:rFonts w:ascii="Times New Roman" w:hAnsi="Times New Roman" w:cs="Times New Roman"/>
          <w:sz w:val="28"/>
          <w:szCs w:val="28"/>
        </w:rPr>
        <w:t>:</w:t>
      </w:r>
    </w:p>
    <w:p w14:paraId="7A50DE34" w14:textId="77777777" w:rsidR="003E4625" w:rsidRDefault="003E4625" w:rsidP="003E46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и никому не сообщайте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банковской карты, её реквизиты</w:t>
      </w:r>
      <w:r w:rsidRPr="00F33FEB">
        <w:rPr>
          <w:rFonts w:ascii="Times New Roman" w:hAnsi="Times New Roman" w:cs="Times New Roman"/>
          <w:sz w:val="28"/>
          <w:szCs w:val="28"/>
        </w:rPr>
        <w:t>;</w:t>
      </w:r>
    </w:p>
    <w:p w14:paraId="0B696329" w14:textId="77777777" w:rsidR="003E4625" w:rsidRDefault="003E4625" w:rsidP="003E46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переходите по ссылкам, содержащимся в спам-письмах и смс сообщениях</w:t>
      </w:r>
      <w:r w:rsidRPr="00F33FEB">
        <w:rPr>
          <w:rFonts w:ascii="Times New Roman" w:hAnsi="Times New Roman" w:cs="Times New Roman"/>
          <w:sz w:val="28"/>
          <w:szCs w:val="28"/>
        </w:rPr>
        <w:t>;</w:t>
      </w:r>
    </w:p>
    <w:p w14:paraId="650DCF85" w14:textId="77777777" w:rsidR="003E4625" w:rsidRDefault="003E4625" w:rsidP="003E46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Убеждайтесь в достоверности информации, полученной в ходе телефонного разговора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 переписке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неизвестными. Мошенники могут представляться сотрудниками правоохранительных органов, представителями оператором сотовой связи и банковских учреждений, знакомыми. Обязательно свяжитесь с теми, от чьего имени действуют незнакомцы, и убедитесь в правдивости информации.</w:t>
      </w:r>
    </w:p>
    <w:p w14:paraId="5DDF00EC" w14:textId="77777777" w:rsidR="003E4625" w:rsidRDefault="003E4625" w:rsidP="003E4625">
      <w:pPr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стали жертвой мошенников необходимо</w:t>
      </w:r>
      <w:r w:rsidRPr="00641420">
        <w:rPr>
          <w:rFonts w:ascii="Times New Roman" w:hAnsi="Times New Roman" w:cs="Times New Roman"/>
          <w:sz w:val="28"/>
          <w:szCs w:val="28"/>
        </w:rPr>
        <w:t>:</w:t>
      </w:r>
    </w:p>
    <w:p w14:paraId="4F33553F" w14:textId="77777777" w:rsidR="003E4625" w:rsidRDefault="003E4625" w:rsidP="003E462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заблокировать карту, позвонив в банк</w:t>
      </w:r>
      <w:r w:rsidRPr="00641420">
        <w:rPr>
          <w:rFonts w:ascii="Times New Roman" w:hAnsi="Times New Roman" w:cs="Times New Roman"/>
          <w:sz w:val="28"/>
          <w:szCs w:val="28"/>
        </w:rPr>
        <w:t>;</w:t>
      </w:r>
    </w:p>
    <w:p w14:paraId="7F5A20DC" w14:textId="77777777" w:rsidR="003E4625" w:rsidRDefault="003E4625" w:rsidP="003E462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обратиться в полицию с заявлением о мошенничестве</w:t>
      </w:r>
      <w:r w:rsidRPr="00641420">
        <w:rPr>
          <w:rFonts w:ascii="Times New Roman" w:hAnsi="Times New Roman" w:cs="Times New Roman"/>
          <w:sz w:val="28"/>
          <w:szCs w:val="28"/>
        </w:rPr>
        <w:t>;</w:t>
      </w:r>
    </w:p>
    <w:p w14:paraId="3FAB82FF" w14:textId="77777777" w:rsidR="003E4625" w:rsidRPr="00641420" w:rsidRDefault="003E4625" w:rsidP="003E462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банк с заявлением о спорной транзакции и просьбой оказать содействие в расследовании.</w:t>
      </w:r>
    </w:p>
    <w:p w14:paraId="385A2582" w14:textId="03B76FE1" w:rsidR="00207350" w:rsidRDefault="00207350">
      <w:pPr>
        <w:pBdr>
          <w:bottom w:val="single" w:sz="12" w:space="1" w:color="auto"/>
        </w:pBdr>
      </w:pPr>
    </w:p>
    <w:p w14:paraId="7B5D4F7B" w14:textId="77777777" w:rsidR="00F440AD" w:rsidRDefault="00F440AD" w:rsidP="00F44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53F056" w14:textId="2C48AE8E" w:rsidR="00F440AD" w:rsidRPr="00F440AD" w:rsidRDefault="00F440AD" w:rsidP="00F44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0AD">
        <w:rPr>
          <w:rFonts w:ascii="Times New Roman" w:hAnsi="Times New Roman" w:cs="Times New Roman"/>
          <w:sz w:val="28"/>
          <w:szCs w:val="28"/>
        </w:rPr>
        <w:t xml:space="preserve">Люблинской межрайонной прокуратурой г. Москвы утверждено обвинительное заключение по уголовному делу в отношении К. обвиняемого </w:t>
      </w:r>
      <w:r w:rsidRPr="00F440AD">
        <w:rPr>
          <w:rFonts w:ascii="Times New Roman" w:hAnsi="Times New Roman" w:cs="Times New Roman"/>
          <w:sz w:val="28"/>
          <w:szCs w:val="28"/>
        </w:rPr>
        <w:br/>
        <w:t xml:space="preserve">в совершении преступления, </w:t>
      </w:r>
      <w:r w:rsidRPr="00F440AD">
        <w:rPr>
          <w:rFonts w:ascii="Times New Roman" w:hAnsi="Times New Roman" w:cs="Times New Roman"/>
          <w:color w:val="000000"/>
          <w:sz w:val="28"/>
          <w:szCs w:val="28"/>
        </w:rPr>
        <w:t>предусмотренного ч. 4 ст. 111 УК РФ. (</w:t>
      </w:r>
      <w:r w:rsidRPr="00F440AD">
        <w:rPr>
          <w:rFonts w:ascii="Times New Roman" w:hAnsi="Times New Roman" w:cs="Times New Roman"/>
          <w:bCs/>
          <w:iCs/>
          <w:color w:val="000000"/>
          <w:sz w:val="28"/>
        </w:rPr>
        <w:t xml:space="preserve">умышленное причинение тяжкого вреда здоровью, опасного для жизни человека, повлекшее </w:t>
      </w:r>
      <w:r w:rsidRPr="00F440AD">
        <w:rPr>
          <w:rFonts w:ascii="Times New Roman" w:hAnsi="Times New Roman" w:cs="Times New Roman"/>
          <w:bCs/>
          <w:iCs/>
          <w:color w:val="000000"/>
          <w:sz w:val="28"/>
        </w:rPr>
        <w:br/>
        <w:t>по неосторожности смерть потерпевшего</w:t>
      </w:r>
      <w:r w:rsidRPr="00F440AD">
        <w:rPr>
          <w:rFonts w:ascii="Times New Roman" w:hAnsi="Times New Roman" w:cs="Times New Roman"/>
          <w:sz w:val="28"/>
          <w:szCs w:val="28"/>
        </w:rPr>
        <w:t>).</w:t>
      </w:r>
    </w:p>
    <w:p w14:paraId="5637E596" w14:textId="77777777" w:rsidR="00F440AD" w:rsidRPr="00F440AD" w:rsidRDefault="00F440AD" w:rsidP="00F440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версии следствия К. 14.10.2022 в точно неустановленное следствием время, в примерный период времени с 01 час. 35 мин. до 02 час. 02 мин., находясь </w:t>
      </w:r>
      <w:r w:rsidRPr="00F44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участке местности между жилыми домами по адресу: г. Москва, </w:t>
      </w:r>
      <w:r w:rsidRPr="00F44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44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Перервинский</w:t>
      </w:r>
      <w:proofErr w:type="spellEnd"/>
      <w:r w:rsidRPr="00F4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бульвар, д. 14, корп.1 и г. Москва, ул. </w:t>
      </w:r>
      <w:proofErr w:type="spellStart"/>
      <w:r w:rsidRPr="00F44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Новомарьинская</w:t>
      </w:r>
      <w:proofErr w:type="spellEnd"/>
      <w:r w:rsidRPr="00F4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28, будучи в состоянии алкогольного опьянения, в ходе ссоры на почве внезапно возникших личных неприязненных отношений к ранее ему не знакомому П. ночевавшему </w:t>
      </w:r>
      <w:r w:rsidRPr="00F44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бесхозном, автомобиле , имея умысел на умышленное причинение тяжкого вреда здоровью опасного для жизни человека в отношении последнего, не предвидя возможности наступления смерти П. как общественно-опасного последствия своих действий, хотя при необходимой внимательности и предусмотрительности, </w:t>
      </w:r>
      <w:r w:rsidRPr="00F44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количества и локализации нанесенных им ударов, так как удары наносились в том числе в жизненно важный орган – голову, мог и должен был предвидеть наступление таких последствий, то есть, действуя по небрежности, нанес потерпевшему П. не менее 5 ударов левой рукой в область лица, после чего вытащил П. из вышеуказанного автомобиля и продолжая реализовывать свой вышеуказанный преступный умысел, нанес потерпевшему не менее 5 ударов своими ногами поочередно – правой и левой в область головы потерпевшего, после чего держась руками за автомобиль осуществляя прыжки на тело и голову потерпевшего, нанес потерпевшему не менее 5 ударов своими ногами в область головы и туловища П. чем причинил последнему, согласно заключению комиссионной судебно-медицинской экспертизы телесные повреждения в виде закрытой черепно-мозговой травмы, квалифицированные как тяжкий вред здоровью, опасный для жизни человека, создающий непосредственную угрозу для жизни.</w:t>
      </w:r>
    </w:p>
    <w:p w14:paraId="396F9D3C" w14:textId="77777777" w:rsidR="00F440AD" w:rsidRPr="00F440AD" w:rsidRDefault="00F440AD" w:rsidP="00F440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совершения вышеописанных противоправных действий, в тот же период времени, К. не оказав медицинскую помощь потерпевшему с места происшествия пытался скрыться, однако задержан прибывшими сотрудниками полиции.</w:t>
      </w:r>
    </w:p>
    <w:p w14:paraId="09EFD64D" w14:textId="77777777" w:rsidR="00F440AD" w:rsidRPr="00F440AD" w:rsidRDefault="00F440AD" w:rsidP="00F440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14.10.2022 П. доставлен нарядом скорой медицинской помощи в ГБУЗ «ГКБ № 1 им. </w:t>
      </w:r>
      <w:proofErr w:type="gramStart"/>
      <w:r w:rsidRPr="00F440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Н.И.</w:t>
      </w:r>
      <w:proofErr w:type="gramEnd"/>
      <w:r w:rsidRPr="00F440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Пирогова ДЗМ», где позже скончался от полученных телесных повреждений.</w:t>
      </w:r>
    </w:p>
    <w:p w14:paraId="50FCF0BC" w14:textId="77777777" w:rsidR="00F440AD" w:rsidRPr="00F440AD" w:rsidRDefault="00F440AD" w:rsidP="00F440AD">
      <w:pPr>
        <w:spacing w:after="0" w:line="240" w:lineRule="auto"/>
        <w:ind w:firstLine="708"/>
        <w:jc w:val="both"/>
        <w:rPr>
          <w:rFonts w:ascii="Times New Roman" w:hAnsi="Times New Roman" w:cs="Courier New"/>
          <w:noProof/>
          <w:sz w:val="28"/>
          <w:szCs w:val="28"/>
        </w:rPr>
      </w:pPr>
      <w:r w:rsidRPr="00F440AD">
        <w:rPr>
          <w:rFonts w:ascii="Times New Roman" w:hAnsi="Times New Roman" w:cs="Courier New"/>
          <w:noProof/>
          <w:sz w:val="28"/>
          <w:szCs w:val="28"/>
        </w:rPr>
        <w:t xml:space="preserve">Уголовное дело 09.06.2023 направлено в Люблинский районный суд </w:t>
      </w:r>
      <w:r w:rsidRPr="00F440AD">
        <w:rPr>
          <w:rFonts w:ascii="Times New Roman" w:hAnsi="Times New Roman" w:cs="Courier New"/>
          <w:noProof/>
          <w:sz w:val="28"/>
          <w:szCs w:val="28"/>
        </w:rPr>
        <w:br/>
        <w:t>для рассмотрения по существу.</w:t>
      </w:r>
    </w:p>
    <w:p w14:paraId="12AC2EF2" w14:textId="77777777" w:rsidR="00F440AD" w:rsidRPr="00F440AD" w:rsidRDefault="00F440AD" w:rsidP="00F440AD">
      <w:pPr>
        <w:spacing w:after="0" w:line="240" w:lineRule="auto"/>
        <w:ind w:firstLine="708"/>
        <w:jc w:val="both"/>
        <w:rPr>
          <w:rFonts w:ascii="Times New Roman" w:hAnsi="Times New Roman" w:cs="Courier New"/>
          <w:noProof/>
          <w:color w:val="000000" w:themeColor="text1"/>
          <w:sz w:val="28"/>
          <w:szCs w:val="28"/>
        </w:rPr>
      </w:pPr>
      <w:r w:rsidRPr="00F440AD">
        <w:rPr>
          <w:rFonts w:ascii="Times New Roman" w:hAnsi="Times New Roman" w:cs="Courier New"/>
          <w:noProof/>
          <w:sz w:val="28"/>
          <w:szCs w:val="28"/>
        </w:rPr>
        <w:t xml:space="preserve">За совершение данного преступления предусмотрено наказание </w:t>
      </w:r>
      <w:r w:rsidRPr="00F440AD">
        <w:rPr>
          <w:rFonts w:ascii="Times New Roman" w:hAnsi="Times New Roman" w:cs="Courier New"/>
          <w:noProof/>
          <w:color w:val="000000" w:themeColor="text1"/>
          <w:sz w:val="28"/>
          <w:szCs w:val="28"/>
        </w:rPr>
        <w:t>в виде лишения свободы на срок до пятнадцати лет с ограничением свободы на срок до двух лет либо без такового.</w:t>
      </w:r>
    </w:p>
    <w:p w14:paraId="7291BACD" w14:textId="77777777" w:rsidR="00F440AD" w:rsidRPr="00F440AD" w:rsidRDefault="00F440AD" w:rsidP="00F440A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E3366D" w14:textId="77777777" w:rsidR="004F22F4" w:rsidRDefault="004F22F4" w:rsidP="004F2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C11B43" w14:textId="30DC48D7" w:rsidR="004F22F4" w:rsidRPr="004F22F4" w:rsidRDefault="004F22F4" w:rsidP="004F2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2F4">
        <w:rPr>
          <w:rFonts w:ascii="Times New Roman" w:hAnsi="Times New Roman" w:cs="Times New Roman"/>
          <w:sz w:val="28"/>
          <w:szCs w:val="28"/>
        </w:rPr>
        <w:t xml:space="preserve">Люблинской межрайонной прокуратурой г. Москвы утверждено обвинительное заключение по уголовному делу в отношении П., обвиняемого </w:t>
      </w:r>
      <w:r w:rsidRPr="004F22F4">
        <w:rPr>
          <w:rFonts w:ascii="Times New Roman" w:hAnsi="Times New Roman" w:cs="Times New Roman"/>
          <w:sz w:val="28"/>
          <w:szCs w:val="28"/>
        </w:rPr>
        <w:br/>
        <w:t xml:space="preserve">в совершении преступления, </w:t>
      </w:r>
      <w:r w:rsidRPr="004F22F4">
        <w:rPr>
          <w:rFonts w:ascii="Times New Roman" w:hAnsi="Times New Roman" w:cs="Times New Roman"/>
          <w:color w:val="000000"/>
          <w:sz w:val="28"/>
          <w:szCs w:val="28"/>
        </w:rPr>
        <w:t>предусмотренного ч. 1 ст. 318 УК РФ (</w:t>
      </w:r>
      <w:r w:rsidRPr="004F22F4">
        <w:rPr>
          <w:rFonts w:ascii="Times New Roman" w:hAnsi="Times New Roman" w:cs="Times New Roman"/>
          <w:bCs/>
          <w:iCs/>
          <w:color w:val="000000"/>
          <w:sz w:val="28"/>
        </w:rPr>
        <w:t>применение насилия в отношении представителя власти</w:t>
      </w:r>
      <w:r w:rsidRPr="004F22F4">
        <w:rPr>
          <w:rFonts w:ascii="Times New Roman" w:hAnsi="Times New Roman" w:cs="Times New Roman"/>
          <w:sz w:val="28"/>
          <w:szCs w:val="28"/>
        </w:rPr>
        <w:t>).</w:t>
      </w:r>
    </w:p>
    <w:p w14:paraId="493FC9BB" w14:textId="77777777" w:rsidR="004F22F4" w:rsidRPr="004F22F4" w:rsidRDefault="004F22F4" w:rsidP="004F22F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 П. </w:t>
      </w:r>
      <w:r w:rsidRPr="004F22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30.03.2023, находясь в салоне маршрутного автобуса с бортовым № 1764066, двигавшегося по маршруту № 713 и остановившегося в указанный период времени у остановки общественного транспорта «Образовательный комплекс», имея умысел на применение насилия, не опасного для жизни и здоровья в отношении представителя власти – старшего инспектора </w:t>
      </w:r>
      <w:r w:rsidRPr="004F22F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(контролера) 4-го Отдела контроля правил пользования наземным городским пассажирским транспортом Государственного казенного учреждения города Москвы «Организатор перевозок», находящегося при исполнении своих обязанностей в соответствии с заданием по осуществлению контроля соблюдения правил пользования городским пассажирским транспортом путем требования от пассажиров в пределах своей компетенции, предъявления для проверки проездного документа и требования от правонарушителя предъявления документа, удостоверяющего личность, для составления протокола об административном правонарушении и (или) вынесения постановления по делу об административном правонарушении, непосредственному выявлению административных правонарушений, то есть в связи с исполнением им своих должностных обязанностей, с целью избежать привлечения к административной ответственности в соответствии с ч. 1 ст. 10.1 КоАП города Москвы, то есть за безбилетный проезд в наземном городском транспорте общего пользования, подошел к </w:t>
      </w:r>
      <w:proofErr w:type="spellStart"/>
      <w:r w:rsidRPr="004F22F4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spellEnd"/>
      <w:r w:rsidRPr="004F22F4">
        <w:rPr>
          <w:rFonts w:ascii="Times New Roman" w:eastAsia="Times New Roman" w:hAnsi="Times New Roman" w:cs="Times New Roman"/>
          <w:sz w:val="28"/>
          <w:szCs w:val="20"/>
          <w:lang w:eastAsia="ru-RU"/>
        </w:rPr>
        <w:t>. и с усилием толкнул последнего обеими руками в область груди, в результате чего К., потеряв равновесие, ударился левым локтем о поручень и спиной о пассажирское сидение автобуса, после чего упал, ударившись о пол автобуса коленом, чем причинил К. физическую боль и моральный вред</w:t>
      </w:r>
    </w:p>
    <w:p w14:paraId="2F2AF675" w14:textId="77777777" w:rsidR="004F22F4" w:rsidRPr="004F22F4" w:rsidRDefault="004F22F4" w:rsidP="004F22F4">
      <w:pPr>
        <w:spacing w:after="0" w:line="240" w:lineRule="auto"/>
        <w:ind w:firstLine="708"/>
        <w:jc w:val="both"/>
        <w:rPr>
          <w:rFonts w:ascii="Times New Roman" w:hAnsi="Times New Roman" w:cs="Courier New"/>
          <w:noProof/>
          <w:sz w:val="28"/>
          <w:szCs w:val="28"/>
        </w:rPr>
      </w:pPr>
      <w:r w:rsidRPr="004F22F4">
        <w:rPr>
          <w:rFonts w:ascii="Times New Roman" w:hAnsi="Times New Roman" w:cs="Courier New"/>
          <w:noProof/>
          <w:sz w:val="28"/>
          <w:szCs w:val="28"/>
        </w:rPr>
        <w:t>Уголовное дело 30.06.2023 направлено в Люблинский районный суд для рассмотрения по существу.</w:t>
      </w:r>
    </w:p>
    <w:p w14:paraId="1514B71A" w14:textId="6317F82A" w:rsidR="004F22F4" w:rsidRDefault="004F22F4" w:rsidP="004F22F4">
      <w:pP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F2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 совершение данного преступления предусмотрено наказание </w:t>
      </w:r>
      <w:r w:rsidRPr="004F22F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 виде ареста на срок до шести месяцев, либо лишением свободы на срок до пяти лет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14:paraId="29984D5C" w14:textId="52DC7DB0" w:rsidR="004F22F4" w:rsidRDefault="004F22F4" w:rsidP="004F22F4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4F93B3A9" w14:textId="77777777" w:rsidR="004F22F4" w:rsidRDefault="004F22F4" w:rsidP="004F22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5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Люблинским районным судом г. Москвы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убийство знакомого и кражу</w:t>
      </w:r>
      <w:r w:rsidRPr="00AE7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5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осужден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мужчина</w:t>
      </w:r>
    </w:p>
    <w:p w14:paraId="70604A1C" w14:textId="77777777" w:rsidR="004F22F4" w:rsidRDefault="004F22F4" w:rsidP="004F22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080DB5" w14:textId="77777777" w:rsidR="004F22F4" w:rsidRDefault="004F22F4" w:rsidP="004F22F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26.06.2023</w:t>
      </w:r>
      <w:r w:rsidRPr="00775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 обвинительный приговор Люблинского районного суда г. Москвы по уголовному делу в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РФ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 совершение преступлений, предусмотренных ч.1 ст.105, ч.1 ст.158 УК РФ, то есть убийство (умышленное причинение смерти другому человеку)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кражу (тайное хищение чужого имущества). </w:t>
      </w:r>
    </w:p>
    <w:p w14:paraId="0502A436" w14:textId="77777777" w:rsidR="004F22F4" w:rsidRPr="00B23F66" w:rsidRDefault="004F22F4" w:rsidP="004F22F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Б.,</w:t>
      </w: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пребывая в состоянии алкогольного опьянения, 04.11.2022, находясь в заброшенном нежилом здании, совместно с ранее ему знакомым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Ж.</w:t>
      </w: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ходе конфликта на фоне внезапно возникших личных неприязненных отношений, нанес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камнем</w:t>
      </w: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>, не менее 11 ударов в область лица и головы 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чем причинил последнему открытую черепно-мозговую травму с множественными переломами,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которой впоследствии Ж. скончался</w:t>
      </w: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1625BB8" w14:textId="77777777" w:rsidR="004F22F4" w:rsidRDefault="004F22F4" w:rsidP="004F22F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Также, 08.08.2022 Б.,</w:t>
      </w: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находясь в </w:t>
      </w:r>
      <w:proofErr w:type="spellStart"/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>приквартирном</w:t>
      </w:r>
      <w:proofErr w:type="spellEnd"/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холле, совершил кражу велосипеда, принадлежащего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К.,</w:t>
      </w: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стоимостью 10 530 рублей, чем причинил последнему незначительный материальный ущерб.</w:t>
      </w:r>
    </w:p>
    <w:p w14:paraId="45659336" w14:textId="77777777" w:rsidR="004F22F4" w:rsidRDefault="004F22F4" w:rsidP="004F22F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>Свою вину в судебном заседании по 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>1 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 РФ </w:t>
      </w: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подсудимый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признал,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совершении кражи имущества вину признал в полном объеме.</w:t>
      </w:r>
    </w:p>
    <w:p w14:paraId="64CD51A3" w14:textId="77777777" w:rsidR="004F22F4" w:rsidRDefault="004F22F4" w:rsidP="004F22F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Ранее Б. привлекался за совершение убийства и кражи, характеризуется как</w:t>
      </w: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агрессивный,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>оциально опасный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23F66">
        <w:rPr>
          <w:rFonts w:ascii="Times New Roman" w:hAnsi="Times New Roman" w:cs="Times New Roman"/>
          <w:color w:val="000000" w:themeColor="text1"/>
          <w:sz w:val="28"/>
          <w:szCs w:val="28"/>
        </w:rPr>
        <w:t>который ищет поводы для создания конфликтных ситуаций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проявления беспричинной агрессии.</w:t>
      </w:r>
    </w:p>
    <w:p w14:paraId="33C1BDF2" w14:textId="77777777" w:rsidR="004F22F4" w:rsidRPr="00B23F66" w:rsidRDefault="004F22F4" w:rsidP="004F22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позиции государственного обвинителя Люблинской межрайонной прокуратуры г. Москвы суд приговорил </w:t>
      </w:r>
      <w:r w:rsidRPr="00B23F66">
        <w:rPr>
          <w:rFonts w:ascii="Times New Roman" w:hAnsi="Times New Roman" w:cs="Times New Roman"/>
          <w:sz w:val="28"/>
          <w:szCs w:val="28"/>
        </w:rPr>
        <w:t xml:space="preserve">Б. к 11 годам </w:t>
      </w:r>
      <w:r w:rsidRPr="00B23F66">
        <w:rPr>
          <w:rFonts w:ascii="Times New Roman" w:hAnsi="Times New Roman" w:cs="Times New Roman"/>
          <w:sz w:val="28"/>
          <w:szCs w:val="28"/>
        </w:rPr>
        <w:br/>
        <w:t xml:space="preserve">лишения свободы с отбыванием наказания в исправительной колонии особого режима. </w:t>
      </w:r>
    </w:p>
    <w:p w14:paraId="2AA0BDB0" w14:textId="77777777" w:rsidR="004F22F4" w:rsidRPr="00B23F66" w:rsidRDefault="004F22F4" w:rsidP="004F22F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7399DB6E" w14:textId="77777777" w:rsidR="004F22F4" w:rsidRPr="00775FD8" w:rsidRDefault="004F22F4" w:rsidP="004F22F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840AA3" w14:textId="77777777" w:rsidR="004F22F4" w:rsidRPr="00775FD8" w:rsidRDefault="004F22F4" w:rsidP="004F22F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обвинитель: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Головко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Д.О.</w:t>
      </w:r>
      <w:proofErr w:type="gramEnd"/>
    </w:p>
    <w:p w14:paraId="1498FCD7" w14:textId="77777777" w:rsidR="004F22F4" w:rsidRDefault="004F22F4" w:rsidP="004F22F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прениях предлагала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</w:t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окончательно назначить наказание в виде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ЛС сроком на 11</w:t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6 месяцев с отбыванием в исправительной коло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нии особого режима, с ограничением свободы сроком на 2 года</w:t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286DB1" w14:textId="77777777" w:rsidR="004F22F4" w:rsidRPr="00775FD8" w:rsidRDefault="004F22F4" w:rsidP="004F22F4">
      <w:pPr>
        <w:pBdr>
          <w:bottom w:val="single" w:sz="12" w:space="1" w:color="auto"/>
        </w:pBdr>
        <w:jc w:val="both"/>
        <w:rPr>
          <w:color w:val="000000" w:themeColor="text1"/>
        </w:rPr>
      </w:pPr>
    </w:p>
    <w:p w14:paraId="2FB985A2" w14:textId="77777777" w:rsidR="004F22F4" w:rsidRDefault="004F22F4" w:rsidP="004F22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5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Люблинским районным судом г. Москвы осужден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75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семейная пара, занимающаяся незаконным</w:t>
      </w:r>
      <w:r w:rsidRPr="00F16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сбыт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Pr="00F16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наркотических средств</w:t>
      </w:r>
    </w:p>
    <w:p w14:paraId="7B487103" w14:textId="77777777" w:rsidR="004F22F4" w:rsidRDefault="004F22F4" w:rsidP="004F22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248623" w14:textId="77777777" w:rsidR="004F22F4" w:rsidRDefault="004F22F4" w:rsidP="004F22F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29.06.2023 </w:t>
      </w:r>
      <w:r w:rsidRPr="00775FD8">
        <w:rPr>
          <w:rFonts w:ascii="Times New Roman" w:hAnsi="Times New Roman" w:cs="Times New Roman"/>
          <w:color w:val="000000" w:themeColor="text1"/>
          <w:sz w:val="28"/>
          <w:szCs w:val="28"/>
        </w:rPr>
        <w:t>Люблинск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775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775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75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Москвы постановлен обвинительный приговор по уголовному делу в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РФ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 совершение преступления, предусмотренного </w:t>
      </w:r>
      <w:r w:rsidRPr="00F1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3 ст. 30 п. «г» ч. 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ст. 228.1 УК РФ, то есть умышленные действия лиц</w:t>
      </w:r>
      <w:r w:rsidRPr="00D17D3D">
        <w:rPr>
          <w:rFonts w:ascii="Times New Roman" w:hAnsi="Times New Roman" w:cs="Times New Roman"/>
          <w:color w:val="000000" w:themeColor="text1"/>
          <w:sz w:val="28"/>
          <w:szCs w:val="28"/>
        </w:rPr>
        <w:t>, непосредственно направленные на незаконный сбыт наркотических средств, при этом преступление не было доведено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конца по не зависящим от этих лиц</w:t>
      </w:r>
      <w:r w:rsidRPr="00D17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обстоятельствам.</w:t>
      </w:r>
    </w:p>
    <w:p w14:paraId="053AC4E9" w14:textId="77777777" w:rsidR="004F22F4" w:rsidRPr="00FD1274" w:rsidRDefault="004F22F4" w:rsidP="004F22F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Ж. и Ш.</w:t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вступили в преступный сговор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>с неустановленным лицом, с целью незаконного сбыта наркотических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>о исполнение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</w:t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неустановленное лицо не позднее 04.02.2023 приобрело вещество, содержащее в своем составе героин,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6-моноацетилкодеин и </w:t>
      </w:r>
      <w:proofErr w:type="spellStart"/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>ацетилкодеин</w:t>
      </w:r>
      <w:proofErr w:type="spellEnd"/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массой 14,96 г. (11 свертков), массой 3,89 г. (3 свертка), массой 6,80 г. (5 свертков), массой 2,63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 свертка), массой 4,11 г. (3 свертка), образующее крупный размер, произвело «тайники-закладки» для последующей передачи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Ж. и Ш.</w:t>
      </w:r>
    </w:p>
    <w:p w14:paraId="3AA0CA1B" w14:textId="77777777" w:rsidR="004F22F4" w:rsidRDefault="004F22F4" w:rsidP="004F22F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</w:t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04.02.2023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Ж. и Ш.,</w:t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обнаружив указанное вещество, сделали 14 тайников-закладок на территории района Люблино г. Москвы.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>днако довести преступный умысел до конца не смогли, ввиду задержания сотрудниками полиции, обнаружении и изъятии указанного наркотического вещества в виде свертков в ходе осмотра места происшествия и личного досмотра.</w:t>
      </w:r>
    </w:p>
    <w:p w14:paraId="45762EC5" w14:textId="77777777" w:rsidR="004F22F4" w:rsidRDefault="004F22F4" w:rsidP="004F22F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>. ранее 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преступления, связанные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оборотом наркотических средств</w:t>
      </w: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 был осужден за преступления корыстного характера. </w:t>
      </w:r>
    </w:p>
    <w:p w14:paraId="61ED27E9" w14:textId="77777777" w:rsidR="004F22F4" w:rsidRPr="00FD1274" w:rsidRDefault="004F22F4" w:rsidP="004F22F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позиции государственного обвинителя Люблинской межрайонной прокуратуры г. Москвы суд приговорил </w:t>
      </w:r>
      <w:r w:rsidRPr="00FD1274">
        <w:rPr>
          <w:rFonts w:ascii="Times New Roman" w:hAnsi="Times New Roman" w:cs="Times New Roman"/>
          <w:color w:val="FF0000"/>
          <w:sz w:val="28"/>
          <w:szCs w:val="28"/>
        </w:rPr>
        <w:t xml:space="preserve">Ж. к 10 годам </w:t>
      </w:r>
      <w:r w:rsidRPr="00FD1274">
        <w:rPr>
          <w:rFonts w:ascii="Times New Roman" w:hAnsi="Times New Roman" w:cs="Times New Roman"/>
          <w:color w:val="FF0000"/>
          <w:sz w:val="28"/>
          <w:szCs w:val="28"/>
        </w:rPr>
        <w:br/>
        <w:t xml:space="preserve">6 месяцам лишения свободы с отбыванием наказания в исправительной колонии строгого режима, Ш. к 11 годам лишения свободы с отбыванием наказания в исправительной колонии </w:t>
      </w:r>
      <w:r>
        <w:rPr>
          <w:rFonts w:ascii="Times New Roman" w:hAnsi="Times New Roman" w:cs="Times New Roman"/>
          <w:color w:val="FF0000"/>
          <w:sz w:val="28"/>
          <w:szCs w:val="28"/>
        </w:rPr>
        <w:t>общего</w:t>
      </w:r>
      <w:r w:rsidRPr="00FD1274">
        <w:rPr>
          <w:rFonts w:ascii="Times New Roman" w:hAnsi="Times New Roman" w:cs="Times New Roman"/>
          <w:color w:val="FF0000"/>
          <w:sz w:val="28"/>
          <w:szCs w:val="28"/>
        </w:rPr>
        <w:t xml:space="preserve"> режима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62210882" w14:textId="77777777" w:rsidR="004F22F4" w:rsidRPr="00775FD8" w:rsidRDefault="004F22F4" w:rsidP="004F22F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D5D42B" w14:textId="77777777" w:rsidR="004F22F4" w:rsidRDefault="004F22F4" w:rsidP="004F22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397573" w14:textId="77777777" w:rsid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Люблинский районный суд вынес приговор в отношении молодого человека, который пытался получить водительские права за взятку</w:t>
      </w:r>
    </w:p>
    <w:p w14:paraId="3F5B921F" w14:textId="77777777" w:rsid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0184D5" w14:textId="77777777" w:rsidR="004F22F4" w:rsidRDefault="004F22F4" w:rsidP="004F22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15.06.2023 </w:t>
      </w:r>
      <w:r w:rsidRPr="008A2215">
        <w:rPr>
          <w:rFonts w:ascii="Times New Roman" w:hAnsi="Times New Roman" w:cs="Times New Roman"/>
          <w:sz w:val="28"/>
          <w:szCs w:val="28"/>
        </w:rPr>
        <w:t xml:space="preserve">Люблинский районный суд г. Москвы вынес обвинительный приговор по уголовному делу в отношении ранее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A2215">
        <w:rPr>
          <w:rFonts w:ascii="Times New Roman" w:hAnsi="Times New Roman" w:cs="Times New Roman"/>
          <w:sz w:val="28"/>
          <w:szCs w:val="28"/>
        </w:rPr>
        <w:t xml:space="preserve">судимого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8A2215">
        <w:rPr>
          <w:rFonts w:ascii="Times New Roman" w:hAnsi="Times New Roman" w:cs="Times New Roman"/>
          <w:sz w:val="28"/>
          <w:szCs w:val="28"/>
        </w:rPr>
        <w:t xml:space="preserve">-летнего </w:t>
      </w:r>
      <w:r>
        <w:rPr>
          <w:rFonts w:ascii="Times New Roman" w:hAnsi="Times New Roman" w:cs="Times New Roman"/>
          <w:sz w:val="28"/>
          <w:szCs w:val="28"/>
        </w:rPr>
        <w:t>Т.,</w:t>
      </w:r>
      <w:r w:rsidRPr="008A2215">
        <w:rPr>
          <w:rFonts w:ascii="Times New Roman" w:hAnsi="Times New Roman" w:cs="Times New Roman"/>
          <w:sz w:val="28"/>
          <w:szCs w:val="28"/>
        </w:rPr>
        <w:t xml:space="preserve"> за совершение </w:t>
      </w:r>
      <w:r>
        <w:rPr>
          <w:rFonts w:ascii="Times New Roman" w:hAnsi="Times New Roman" w:cs="Times New Roman"/>
          <w:sz w:val="28"/>
          <w:szCs w:val="28"/>
        </w:rPr>
        <w:t>преступления, предусмотренного ч. 3 ст. 30, ч. 2 ст. 291 УК РФ (покушение на дачу взятки, то есть умышленные действия лица, непосредственно направленные на дачу взятки должностному лицу через посредника в значительном размере, если при этом преступление не было доведено до конца по не зависящим от этого лица обстоятельствам).</w:t>
      </w:r>
    </w:p>
    <w:p w14:paraId="5051A37D" w14:textId="77777777" w:rsidR="004F22F4" w:rsidRDefault="004F22F4" w:rsidP="004F22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Т., в целях обеспечения беспрепятственной сдачи экзаменов на право управления транспортными средствами и получения водительского удостоверения, обратился к своему знакомому М., с просьбой о передаче через него должностному лицу И. взятки в размере 40 000 рублей, то есть в значительном размере.</w:t>
      </w:r>
    </w:p>
    <w:p w14:paraId="66F9D085" w14:textId="77777777" w:rsidR="004F22F4" w:rsidRDefault="004F22F4" w:rsidP="004F22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свою очередь М. привлек свою знакомую Б., через которую передал взятку должностному лицу И., который не намеревался исполнять взятые на себя обязательства и не мог осуществить действия, направленные на обеспечение сдачи Т. экзаменов и получения им водительского удостоверения</w:t>
      </w:r>
    </w:p>
    <w:p w14:paraId="18C15D8E" w14:textId="77777777" w:rsidR="004F22F4" w:rsidRDefault="004F22F4" w:rsidP="004F22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Б. денежных средства, И. похитил их, обратив в свое пользование.</w:t>
      </w:r>
    </w:p>
    <w:p w14:paraId="4D2EBEE4" w14:textId="4BE5F20B" w:rsidR="004F22F4" w:rsidRDefault="004F22F4" w:rsidP="004F22F4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90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 </w:t>
      </w:r>
      <w:r>
        <w:rPr>
          <w:rFonts w:ascii="Times New Roman" w:hAnsi="Times New Roman" w:cs="Times New Roman"/>
          <w:sz w:val="28"/>
          <w:szCs w:val="28"/>
        </w:rPr>
        <w:t>Люблинской</w:t>
      </w:r>
      <w:r w:rsidRPr="007A5790">
        <w:rPr>
          <w:rFonts w:ascii="Times New Roman" w:hAnsi="Times New Roman" w:cs="Times New Roman"/>
          <w:sz w:val="28"/>
          <w:szCs w:val="28"/>
        </w:rPr>
        <w:t xml:space="preserve"> межрайонной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г. Москвы </w:t>
      </w:r>
      <w:r w:rsidRPr="007A5790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gramStart"/>
      <w:r w:rsidRPr="007A5790">
        <w:rPr>
          <w:rFonts w:ascii="Times New Roman" w:hAnsi="Times New Roman" w:cs="Times New Roman"/>
          <w:sz w:val="28"/>
          <w:szCs w:val="28"/>
        </w:rPr>
        <w:t>приговорил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9838A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наказанию в виде штрафа в размере 100 000 рублей</w:t>
      </w:r>
      <w:r w:rsidRPr="007A5790">
        <w:rPr>
          <w:rFonts w:ascii="Times New Roman" w:hAnsi="Times New Roman" w:cs="Times New Roman"/>
          <w:sz w:val="28"/>
          <w:szCs w:val="28"/>
        </w:rPr>
        <w:t>.</w:t>
      </w:r>
    </w:p>
    <w:p w14:paraId="4F836989" w14:textId="77777777" w:rsidR="004F22F4" w:rsidRPr="007A5790" w:rsidRDefault="004F22F4" w:rsidP="004F22F4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488EE" w14:textId="77777777" w:rsidR="004F22F4" w:rsidRPr="004F22F4" w:rsidRDefault="004F22F4" w:rsidP="004F22F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F4">
        <w:rPr>
          <w:rFonts w:ascii="Times New Roman" w:hAnsi="Times New Roman" w:cs="Times New Roman"/>
          <w:b/>
          <w:sz w:val="28"/>
          <w:szCs w:val="28"/>
        </w:rPr>
        <w:t xml:space="preserve">Люблинским районным судом осужден уроженец Дагестана, </w:t>
      </w:r>
    </w:p>
    <w:p w14:paraId="34B5FC56" w14:textId="77777777" w:rsidR="004F22F4" w:rsidRPr="004F22F4" w:rsidRDefault="004F22F4" w:rsidP="004F22F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F4">
        <w:rPr>
          <w:rFonts w:ascii="Times New Roman" w:hAnsi="Times New Roman" w:cs="Times New Roman"/>
          <w:b/>
          <w:sz w:val="28"/>
          <w:szCs w:val="28"/>
        </w:rPr>
        <w:t xml:space="preserve">причинивший ножевые ранения </w:t>
      </w:r>
      <w:proofErr w:type="gramStart"/>
      <w:r w:rsidRPr="004F22F4">
        <w:rPr>
          <w:rFonts w:ascii="Times New Roman" w:hAnsi="Times New Roman" w:cs="Times New Roman"/>
          <w:b/>
          <w:sz w:val="28"/>
          <w:szCs w:val="28"/>
        </w:rPr>
        <w:t>своему  земляку</w:t>
      </w:r>
      <w:proofErr w:type="gramEnd"/>
      <w:r w:rsidRPr="004F22F4">
        <w:rPr>
          <w:rFonts w:ascii="Times New Roman" w:hAnsi="Times New Roman" w:cs="Times New Roman"/>
          <w:b/>
          <w:sz w:val="28"/>
          <w:szCs w:val="28"/>
        </w:rPr>
        <w:t>.</w:t>
      </w:r>
    </w:p>
    <w:p w14:paraId="057252CF" w14:textId="77777777" w:rsidR="004F22F4" w:rsidRPr="004F22F4" w:rsidRDefault="004F22F4" w:rsidP="004F22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F7664" w14:textId="77777777" w:rsidR="004F22F4" w:rsidRPr="004F22F4" w:rsidRDefault="004F22F4" w:rsidP="004F22F4">
      <w:pPr>
        <w:pStyle w:val="1"/>
        <w:shd w:val="clear" w:color="auto" w:fill="auto"/>
        <w:ind w:firstLine="820"/>
        <w:jc w:val="both"/>
      </w:pPr>
      <w:proofErr w:type="gramStart"/>
      <w:r w:rsidRPr="004F22F4">
        <w:t>20.06.2023  Люблинским</w:t>
      </w:r>
      <w:proofErr w:type="gramEnd"/>
      <w:r w:rsidRPr="004F22F4">
        <w:t xml:space="preserve"> районным судом г. Москвы вынесен приговор А., причинившему  тяжкий вред здоровью в ходе ссоры. </w:t>
      </w:r>
    </w:p>
    <w:p w14:paraId="50CD8DBA" w14:textId="77777777" w:rsidR="004F22F4" w:rsidRP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22F4">
        <w:rPr>
          <w:rFonts w:ascii="Times New Roman" w:hAnsi="Times New Roman" w:cs="Times New Roman"/>
          <w:sz w:val="28"/>
          <w:szCs w:val="28"/>
          <w:lang w:bidi="ru-RU"/>
        </w:rPr>
        <w:t xml:space="preserve">12.04.2023 примерно в 14 час 59 </w:t>
      </w:r>
      <w:proofErr w:type="gramStart"/>
      <w:r w:rsidRPr="004F22F4">
        <w:rPr>
          <w:rFonts w:ascii="Times New Roman" w:hAnsi="Times New Roman" w:cs="Times New Roman"/>
          <w:sz w:val="28"/>
          <w:szCs w:val="28"/>
          <w:lang w:bidi="ru-RU"/>
        </w:rPr>
        <w:t xml:space="preserve">мин,   </w:t>
      </w:r>
      <w:proofErr w:type="gramEnd"/>
      <w:r w:rsidRPr="004F22F4">
        <w:rPr>
          <w:rFonts w:ascii="Times New Roman" w:hAnsi="Times New Roman" w:cs="Times New Roman"/>
          <w:sz w:val="28"/>
          <w:szCs w:val="28"/>
          <w:lang w:bidi="ru-RU"/>
        </w:rPr>
        <w:t xml:space="preserve">находясь у входа на станцию  метро Люблино  по адресу : г. Москва, ул. Совхозная, д. 12,  в ходе внезапно возникшего конфликта с ранее знакомым С.  на почве личных неприязненных отношений, </w:t>
      </w:r>
      <w:proofErr w:type="gramStart"/>
      <w:r w:rsidRPr="004F22F4">
        <w:rPr>
          <w:rFonts w:ascii="Times New Roman" w:hAnsi="Times New Roman" w:cs="Times New Roman"/>
          <w:sz w:val="28"/>
          <w:szCs w:val="28"/>
          <w:lang w:bidi="ru-RU"/>
        </w:rPr>
        <w:t>нанес  два</w:t>
      </w:r>
      <w:proofErr w:type="gramEnd"/>
      <w:r w:rsidRPr="004F22F4">
        <w:rPr>
          <w:rFonts w:ascii="Times New Roman" w:hAnsi="Times New Roman" w:cs="Times New Roman"/>
          <w:sz w:val="28"/>
          <w:szCs w:val="28"/>
          <w:lang w:bidi="ru-RU"/>
        </w:rPr>
        <w:t xml:space="preserve"> удара  в область груди и живота неустановленным предметом, обладающим колюще-режущими свойствами, причинив тяжкий вред здоровью в  виде проникающей колото-резаной раны  передней поверхности живота с повреждением тонкой кишки,  и колото-резаной раны  левой подмышечной  ямки. </w:t>
      </w:r>
    </w:p>
    <w:p w14:paraId="78C309A2" w14:textId="77777777" w:rsidR="004F22F4" w:rsidRP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2F4">
        <w:rPr>
          <w:rFonts w:ascii="Times New Roman" w:hAnsi="Times New Roman" w:cs="Times New Roman"/>
          <w:sz w:val="28"/>
          <w:szCs w:val="28"/>
        </w:rPr>
        <w:t xml:space="preserve">В судебном заседании подсудимый А. </w:t>
      </w:r>
      <w:proofErr w:type="gramStart"/>
      <w:r w:rsidRPr="004F22F4">
        <w:rPr>
          <w:rFonts w:ascii="Times New Roman" w:hAnsi="Times New Roman" w:cs="Times New Roman"/>
          <w:sz w:val="28"/>
          <w:szCs w:val="28"/>
        </w:rPr>
        <w:t>вину  признал</w:t>
      </w:r>
      <w:proofErr w:type="gramEnd"/>
      <w:r w:rsidRPr="004F22F4">
        <w:rPr>
          <w:rFonts w:ascii="Times New Roman" w:hAnsi="Times New Roman" w:cs="Times New Roman"/>
          <w:sz w:val="28"/>
          <w:szCs w:val="28"/>
        </w:rPr>
        <w:t>, согласился с предъявленным обвинением, пояснил, что ранее, осознав, что причинил С. ножевые ранения,  обратился в органы полиции с явкой с повинной.</w:t>
      </w:r>
    </w:p>
    <w:p w14:paraId="6D558FB9" w14:textId="77777777" w:rsidR="004F22F4" w:rsidRP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2F4">
        <w:rPr>
          <w:rFonts w:ascii="Times New Roman" w:hAnsi="Times New Roman" w:cs="Times New Roman"/>
          <w:sz w:val="28"/>
          <w:szCs w:val="28"/>
        </w:rPr>
        <w:t xml:space="preserve">С учетом данного обстоятельства и мнения государственного обвинителя Люблинской межрайонной прокуратуры </w:t>
      </w:r>
      <w:proofErr w:type="spellStart"/>
      <w:r w:rsidRPr="004F22F4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Pr="004F22F4">
        <w:rPr>
          <w:rFonts w:ascii="Times New Roman" w:hAnsi="Times New Roman" w:cs="Times New Roman"/>
          <w:sz w:val="28"/>
          <w:szCs w:val="28"/>
        </w:rPr>
        <w:t xml:space="preserve">, учитывая наличие на иждивении родственников – пенсионеров, страдающих рядом </w:t>
      </w:r>
      <w:proofErr w:type="gramStart"/>
      <w:r w:rsidRPr="004F22F4">
        <w:rPr>
          <w:rFonts w:ascii="Times New Roman" w:hAnsi="Times New Roman" w:cs="Times New Roman"/>
          <w:sz w:val="28"/>
          <w:szCs w:val="28"/>
        </w:rPr>
        <w:t>заболеваний,  искреннего</w:t>
      </w:r>
      <w:proofErr w:type="gramEnd"/>
      <w:r w:rsidRPr="004F22F4">
        <w:rPr>
          <w:rFonts w:ascii="Times New Roman" w:hAnsi="Times New Roman" w:cs="Times New Roman"/>
          <w:sz w:val="28"/>
          <w:szCs w:val="28"/>
        </w:rPr>
        <w:t xml:space="preserve"> раскаяния,   суд признал А..  виновным по п. «з» ч.2 ст. 111 УК РФ, назначив ему </w:t>
      </w:r>
      <w:proofErr w:type="gramStart"/>
      <w:r w:rsidRPr="004F22F4">
        <w:rPr>
          <w:rFonts w:ascii="Times New Roman" w:hAnsi="Times New Roman" w:cs="Times New Roman"/>
          <w:sz w:val="28"/>
          <w:szCs w:val="28"/>
        </w:rPr>
        <w:t>наказание  в</w:t>
      </w:r>
      <w:proofErr w:type="gramEnd"/>
      <w:r w:rsidRPr="004F22F4">
        <w:rPr>
          <w:rFonts w:ascii="Times New Roman" w:hAnsi="Times New Roman" w:cs="Times New Roman"/>
          <w:sz w:val="28"/>
          <w:szCs w:val="28"/>
        </w:rPr>
        <w:t xml:space="preserve"> виде 3 лет лишения свободы, условно с испытательным сроком 3 года.</w:t>
      </w:r>
    </w:p>
    <w:p w14:paraId="0677A06D" w14:textId="32B4A75E" w:rsid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2F4">
        <w:rPr>
          <w:rFonts w:ascii="Times New Roman" w:hAnsi="Times New Roman" w:cs="Times New Roman"/>
          <w:sz w:val="28"/>
          <w:szCs w:val="28"/>
        </w:rPr>
        <w:t>Приговор не обжалован.</w:t>
      </w:r>
    </w:p>
    <w:p w14:paraId="578586E8" w14:textId="3895503E" w:rsid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342BD2" w14:textId="1381F434" w:rsid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D6AF83" w14:textId="77777777" w:rsidR="004F22F4" w:rsidRDefault="004F22F4" w:rsidP="004F22F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Люблинский суд вынес приговор в отношении жительницы Саратовской области, обманным путем завладевшей квартирой матери-одиночки</w:t>
      </w:r>
    </w:p>
    <w:p w14:paraId="1417F781" w14:textId="77777777" w:rsid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7ECB34" w14:textId="77777777" w:rsid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14.06.2023 </w:t>
      </w:r>
      <w:r w:rsidRPr="008A2215">
        <w:rPr>
          <w:rFonts w:ascii="Times New Roman" w:hAnsi="Times New Roman" w:cs="Times New Roman"/>
          <w:sz w:val="28"/>
          <w:szCs w:val="28"/>
        </w:rPr>
        <w:t xml:space="preserve">Люблинский районный суд г. Москвы вынес обвинительный приговор по уголовному делу в отношении ранее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8A2215">
        <w:rPr>
          <w:rFonts w:ascii="Times New Roman" w:hAnsi="Times New Roman" w:cs="Times New Roman"/>
          <w:sz w:val="28"/>
          <w:szCs w:val="28"/>
        </w:rPr>
        <w:t>судимо</w:t>
      </w:r>
      <w:r>
        <w:rPr>
          <w:rFonts w:ascii="Times New Roman" w:hAnsi="Times New Roman" w:cs="Times New Roman"/>
          <w:sz w:val="28"/>
          <w:szCs w:val="28"/>
        </w:rPr>
        <w:t>й жительницы Саратовской области</w:t>
      </w:r>
      <w:r w:rsidRPr="008A2215">
        <w:rPr>
          <w:rFonts w:ascii="Times New Roman" w:hAnsi="Times New Roman" w:cs="Times New Roman"/>
          <w:sz w:val="28"/>
          <w:szCs w:val="28"/>
        </w:rPr>
        <w:t xml:space="preserve"> за совершение </w:t>
      </w:r>
      <w:r>
        <w:rPr>
          <w:rFonts w:ascii="Times New Roman" w:hAnsi="Times New Roman" w:cs="Times New Roman"/>
          <w:sz w:val="28"/>
          <w:szCs w:val="28"/>
        </w:rPr>
        <w:t>преступления, предусмотренного ч. 4 ст. 159 УК РФ (мошенничество</w:t>
      </w:r>
      <w:r w:rsidRPr="00EA2B1A">
        <w:rPr>
          <w:rFonts w:ascii="Times New Roman" w:hAnsi="Times New Roman" w:cs="Times New Roman"/>
          <w:sz w:val="28"/>
          <w:szCs w:val="28"/>
        </w:rPr>
        <w:t xml:space="preserve">, то есть </w:t>
      </w:r>
      <w:r>
        <w:rPr>
          <w:rFonts w:ascii="Times New Roman" w:hAnsi="Times New Roman" w:cs="Times New Roman"/>
          <w:sz w:val="28"/>
          <w:szCs w:val="28"/>
        </w:rPr>
        <w:t xml:space="preserve">хищение чужого имущества, </w:t>
      </w:r>
      <w:r w:rsidRPr="00EA2B1A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2B1A">
        <w:rPr>
          <w:rFonts w:ascii="Times New Roman" w:hAnsi="Times New Roman" w:cs="Times New Roman"/>
          <w:sz w:val="28"/>
          <w:szCs w:val="28"/>
        </w:rPr>
        <w:t xml:space="preserve"> права на чужое имущество, путем обмана и злоупотребления доверием, совершенное в особо крупном размере, повлекшее лишение права гражданина на жилое помещение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94684B2" w14:textId="77777777" w:rsid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установлено, что подсудимая</w:t>
      </w:r>
      <w:r w:rsidRPr="00EA2B1A">
        <w:rPr>
          <w:rFonts w:ascii="Times New Roman" w:hAnsi="Times New Roman" w:cs="Times New Roman"/>
          <w:sz w:val="28"/>
          <w:szCs w:val="28"/>
        </w:rPr>
        <w:t xml:space="preserve">, зная, что </w:t>
      </w:r>
      <w:r>
        <w:rPr>
          <w:rFonts w:ascii="Times New Roman" w:hAnsi="Times New Roman" w:cs="Times New Roman"/>
          <w:sz w:val="28"/>
          <w:szCs w:val="28"/>
        </w:rPr>
        <w:t xml:space="preserve">потерпевшей, жительнице г. Москвы, одной воспитывающей троих малолетних детей, требуется юридическая помощь по освобождению ее отца из мест лишения свободы, используя дружеские отношения с последней, в декабре 2018 года, </w:t>
      </w:r>
      <w:r w:rsidRPr="00EA2B1A">
        <w:rPr>
          <w:rFonts w:ascii="Times New Roman" w:hAnsi="Times New Roman" w:cs="Times New Roman"/>
          <w:sz w:val="28"/>
          <w:szCs w:val="28"/>
        </w:rPr>
        <w:t>вве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A2B1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потерпевшую</w:t>
      </w:r>
      <w:r w:rsidRPr="00EA2B1A">
        <w:rPr>
          <w:rFonts w:ascii="Times New Roman" w:hAnsi="Times New Roman" w:cs="Times New Roman"/>
          <w:sz w:val="28"/>
          <w:szCs w:val="28"/>
        </w:rPr>
        <w:t xml:space="preserve"> в заблуждение </w:t>
      </w:r>
      <w:r>
        <w:rPr>
          <w:rFonts w:ascii="Times New Roman" w:hAnsi="Times New Roman" w:cs="Times New Roman"/>
          <w:sz w:val="28"/>
          <w:szCs w:val="28"/>
        </w:rPr>
        <w:t>о наличии у нее адвокатского статуса</w:t>
      </w:r>
      <w:r w:rsidRPr="00EA2B1A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2B1A">
        <w:rPr>
          <w:rFonts w:ascii="Times New Roman" w:hAnsi="Times New Roman" w:cs="Times New Roman"/>
          <w:sz w:val="28"/>
          <w:szCs w:val="28"/>
        </w:rPr>
        <w:t xml:space="preserve"> за денежное вознаграждение в размере 10 000 000 рублей </w:t>
      </w:r>
      <w:r>
        <w:rPr>
          <w:rFonts w:ascii="Times New Roman" w:hAnsi="Times New Roman" w:cs="Times New Roman"/>
          <w:sz w:val="28"/>
          <w:szCs w:val="28"/>
        </w:rPr>
        <w:t>освободить</w:t>
      </w:r>
      <w:r w:rsidRPr="00EA2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отца из-под стражи, </w:t>
      </w:r>
      <w:r w:rsidRPr="00EA2B1A">
        <w:rPr>
          <w:rFonts w:ascii="Times New Roman" w:hAnsi="Times New Roman" w:cs="Times New Roman"/>
          <w:sz w:val="28"/>
          <w:szCs w:val="28"/>
        </w:rPr>
        <w:t>заключи</w:t>
      </w:r>
      <w:r>
        <w:rPr>
          <w:rFonts w:ascii="Times New Roman" w:hAnsi="Times New Roman" w:cs="Times New Roman"/>
          <w:sz w:val="28"/>
          <w:szCs w:val="28"/>
        </w:rPr>
        <w:t>ла с потерпевшей</w:t>
      </w:r>
      <w:r w:rsidRPr="00EA2B1A">
        <w:rPr>
          <w:rFonts w:ascii="Times New Roman" w:hAnsi="Times New Roman" w:cs="Times New Roman"/>
          <w:sz w:val="28"/>
          <w:szCs w:val="28"/>
        </w:rPr>
        <w:t xml:space="preserve"> договор дарения квартиры</w:t>
      </w:r>
      <w:r>
        <w:rPr>
          <w:rFonts w:ascii="Times New Roman" w:hAnsi="Times New Roman" w:cs="Times New Roman"/>
          <w:sz w:val="28"/>
          <w:szCs w:val="28"/>
        </w:rPr>
        <w:t xml:space="preserve"> потерпевшей</w:t>
      </w:r>
      <w:r w:rsidRPr="00EA2B1A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>
        <w:rPr>
          <w:rFonts w:ascii="Times New Roman" w:hAnsi="Times New Roman" w:cs="Times New Roman"/>
          <w:sz w:val="28"/>
          <w:szCs w:val="28"/>
        </w:rPr>
        <w:t>в г. Москве.</w:t>
      </w:r>
    </w:p>
    <w:p w14:paraId="215D95C7" w14:textId="77777777" w:rsid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A2B1A">
        <w:rPr>
          <w:rFonts w:ascii="Times New Roman" w:hAnsi="Times New Roman" w:cs="Times New Roman"/>
          <w:sz w:val="28"/>
          <w:szCs w:val="28"/>
        </w:rPr>
        <w:t xml:space="preserve">удучи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2B1A">
        <w:rPr>
          <w:rFonts w:ascii="Times New Roman" w:hAnsi="Times New Roman" w:cs="Times New Roman"/>
          <w:sz w:val="28"/>
          <w:szCs w:val="28"/>
        </w:rPr>
        <w:t>веденн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2B1A">
        <w:rPr>
          <w:rFonts w:ascii="Times New Roman" w:hAnsi="Times New Roman" w:cs="Times New Roman"/>
          <w:sz w:val="28"/>
          <w:szCs w:val="28"/>
        </w:rPr>
        <w:t xml:space="preserve"> в заблуждение, для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своего отца, потерпевшая </w:t>
      </w:r>
      <w:r w:rsidRPr="00EA2B1A">
        <w:rPr>
          <w:rFonts w:ascii="Times New Roman" w:hAnsi="Times New Roman" w:cs="Times New Roman"/>
          <w:sz w:val="28"/>
          <w:szCs w:val="28"/>
        </w:rPr>
        <w:t xml:space="preserve">составила договор дарения </w:t>
      </w:r>
      <w:r>
        <w:rPr>
          <w:rFonts w:ascii="Times New Roman" w:hAnsi="Times New Roman" w:cs="Times New Roman"/>
          <w:sz w:val="28"/>
          <w:szCs w:val="28"/>
        </w:rPr>
        <w:t>собственной</w:t>
      </w:r>
      <w:r w:rsidRPr="00EA2B1A">
        <w:rPr>
          <w:rFonts w:ascii="Times New Roman" w:hAnsi="Times New Roman" w:cs="Times New Roman"/>
          <w:sz w:val="28"/>
          <w:szCs w:val="28"/>
        </w:rPr>
        <w:t xml:space="preserve"> квартиры и передала </w:t>
      </w:r>
      <w:r>
        <w:rPr>
          <w:rFonts w:ascii="Times New Roman" w:hAnsi="Times New Roman" w:cs="Times New Roman"/>
          <w:sz w:val="28"/>
          <w:szCs w:val="28"/>
        </w:rPr>
        <w:t>подсудимой</w:t>
      </w:r>
      <w:r w:rsidRPr="00EA2B1A">
        <w:rPr>
          <w:rFonts w:ascii="Times New Roman" w:hAnsi="Times New Roman" w:cs="Times New Roman"/>
          <w:sz w:val="28"/>
          <w:szCs w:val="28"/>
        </w:rPr>
        <w:t xml:space="preserve"> все необходимые документы для перехода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нее, на основании которых в декабре 2018 подсудимая </w:t>
      </w:r>
      <w:r w:rsidRPr="00EA2B1A">
        <w:rPr>
          <w:rFonts w:ascii="Times New Roman" w:hAnsi="Times New Roman" w:cs="Times New Roman"/>
          <w:sz w:val="28"/>
          <w:szCs w:val="28"/>
        </w:rPr>
        <w:t>приобрела право собственности на жилое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47C98A" w14:textId="77777777" w:rsidR="004F22F4" w:rsidRPr="007A5790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790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 </w:t>
      </w:r>
      <w:r>
        <w:rPr>
          <w:rFonts w:ascii="Times New Roman" w:hAnsi="Times New Roman" w:cs="Times New Roman"/>
          <w:sz w:val="28"/>
          <w:szCs w:val="28"/>
        </w:rPr>
        <w:t>Люблинской</w:t>
      </w:r>
      <w:r w:rsidRPr="007A5790">
        <w:rPr>
          <w:rFonts w:ascii="Times New Roman" w:hAnsi="Times New Roman" w:cs="Times New Roman"/>
          <w:sz w:val="28"/>
          <w:szCs w:val="28"/>
        </w:rPr>
        <w:t xml:space="preserve"> межрайонной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г. Москвы </w:t>
      </w:r>
      <w:r w:rsidRPr="007A5790">
        <w:rPr>
          <w:rFonts w:ascii="Times New Roman" w:hAnsi="Times New Roman" w:cs="Times New Roman"/>
          <w:sz w:val="28"/>
          <w:szCs w:val="28"/>
        </w:rPr>
        <w:t>суд приговорил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9838A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38A0">
        <w:rPr>
          <w:rFonts w:ascii="Times New Roman" w:hAnsi="Times New Roman" w:cs="Times New Roman"/>
          <w:sz w:val="28"/>
          <w:szCs w:val="28"/>
        </w:rPr>
        <w:t xml:space="preserve"> годам лишения свободы с отбыванием наказания в исправительной колонии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7A5790"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14:paraId="430B693B" w14:textId="77777777" w:rsid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790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14:paraId="128DC389" w14:textId="77777777" w:rsid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9313BE" w14:textId="77777777" w:rsidR="004F22F4" w:rsidRPr="007A5790" w:rsidRDefault="004F22F4" w:rsidP="004F22F4">
      <w:pPr>
        <w:jc w:val="both"/>
      </w:pPr>
    </w:p>
    <w:p w14:paraId="7B822B5B" w14:textId="4BC6324D" w:rsid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8491B6" w14:textId="77777777" w:rsidR="004F22F4" w:rsidRP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521E96" w14:textId="77777777" w:rsidR="004F22F4" w:rsidRDefault="004F22F4" w:rsidP="004F22F4"/>
    <w:p w14:paraId="713CFDEA" w14:textId="77777777" w:rsidR="004F22F4" w:rsidRDefault="004F22F4" w:rsidP="004F22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41C2FB" w14:textId="77777777" w:rsidR="004F22F4" w:rsidRPr="007A5790" w:rsidRDefault="004F22F4" w:rsidP="004F22F4">
      <w:pPr>
        <w:jc w:val="both"/>
      </w:pPr>
    </w:p>
    <w:p w14:paraId="28504E87" w14:textId="710DC455" w:rsidR="004F22F4" w:rsidRDefault="004F22F4" w:rsidP="004F22F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31D56F" w14:textId="77777777" w:rsidR="004F22F4" w:rsidRPr="00775FD8" w:rsidRDefault="004F22F4" w:rsidP="004F22F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5BC5A0" w14:textId="77777777" w:rsidR="004F22F4" w:rsidRDefault="004F22F4" w:rsidP="004F22F4"/>
    <w:p w14:paraId="5F8045AC" w14:textId="56FDBAEA" w:rsidR="00F440AD" w:rsidRDefault="00F440AD"/>
    <w:p w14:paraId="5EF87E45" w14:textId="77777777" w:rsidR="00F440AD" w:rsidRDefault="00F440AD"/>
    <w:sectPr w:rsidR="00F440AD" w:rsidSect="003E46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06A68"/>
    <w:multiLevelType w:val="hybridMultilevel"/>
    <w:tmpl w:val="59D823AA"/>
    <w:lvl w:ilvl="0" w:tplc="E45E893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6DEF38C3"/>
    <w:multiLevelType w:val="hybridMultilevel"/>
    <w:tmpl w:val="0C9E8E9E"/>
    <w:lvl w:ilvl="0" w:tplc="3EDAA5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835463472">
    <w:abstractNumId w:val="1"/>
  </w:num>
  <w:num w:numId="2" w16cid:durableId="137503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3E"/>
    <w:rsid w:val="00207350"/>
    <w:rsid w:val="003E4625"/>
    <w:rsid w:val="004F22F4"/>
    <w:rsid w:val="005C2A3E"/>
    <w:rsid w:val="00F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06EE"/>
  <w15:chartTrackingRefBased/>
  <w15:docId w15:val="{BBBE38D8-A05B-4486-9A20-CD1A62C4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6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2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F22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4F22F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2170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azeeva@ASDMOM.local</dc:creator>
  <cp:keywords/>
  <dc:description/>
  <cp:lastModifiedBy>azeeva@ASDMOM.local</cp:lastModifiedBy>
  <cp:revision>5</cp:revision>
  <dcterms:created xsi:type="dcterms:W3CDTF">2023-06-29T12:00:00Z</dcterms:created>
  <dcterms:modified xsi:type="dcterms:W3CDTF">2023-06-29T12:12:00Z</dcterms:modified>
</cp:coreProperties>
</file>