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AE824" w14:textId="71E9B8F9" w:rsidR="00E21530" w:rsidRDefault="0079736E" w:rsidP="00893D00">
      <w:pPr>
        <w:autoSpaceDE w:val="0"/>
        <w:spacing w:line="216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СОВЕТ ДЕПУТАТОВ</w:t>
      </w:r>
    </w:p>
    <w:p w14:paraId="2E6A2A3C" w14:textId="310F0257" w:rsidR="0079736E" w:rsidRDefault="0079736E" w:rsidP="00893D00">
      <w:pPr>
        <w:autoSpaceDE w:val="0"/>
        <w:spacing w:line="216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МУНИЦИПАЛЬНОГО ОКРУГА </w:t>
      </w:r>
    </w:p>
    <w:p w14:paraId="27D9932E" w14:textId="25972664" w:rsidR="0079736E" w:rsidRDefault="0079736E" w:rsidP="00893D00">
      <w:pPr>
        <w:autoSpaceDE w:val="0"/>
        <w:spacing w:line="216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МАРЬИНО</w:t>
      </w:r>
    </w:p>
    <w:p w14:paraId="32A8927C" w14:textId="080875D1" w:rsidR="0079736E" w:rsidRDefault="0079736E" w:rsidP="00893D00">
      <w:pPr>
        <w:autoSpaceDE w:val="0"/>
        <w:spacing w:line="216" w:lineRule="auto"/>
        <w:jc w:val="center"/>
        <w:rPr>
          <w:b/>
          <w:bCs/>
          <w:spacing w:val="20"/>
          <w:sz w:val="28"/>
          <w:szCs w:val="28"/>
        </w:rPr>
      </w:pPr>
    </w:p>
    <w:p w14:paraId="29683C69" w14:textId="4DBEABAC" w:rsidR="00E429AF" w:rsidRDefault="0079736E" w:rsidP="00893D00">
      <w:pPr>
        <w:autoSpaceDE w:val="0"/>
        <w:spacing w:line="216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РЕШЕНИЕ</w:t>
      </w:r>
    </w:p>
    <w:p w14:paraId="6A99F776" w14:textId="2FB76739" w:rsidR="00E429AF" w:rsidRDefault="00E429AF" w:rsidP="00893D00">
      <w:pPr>
        <w:autoSpaceDE w:val="0"/>
        <w:spacing w:line="216" w:lineRule="auto"/>
        <w:jc w:val="center"/>
        <w:rPr>
          <w:b/>
          <w:bCs/>
          <w:spacing w:val="20"/>
          <w:sz w:val="28"/>
          <w:szCs w:val="28"/>
        </w:rPr>
      </w:pPr>
    </w:p>
    <w:p w14:paraId="29FFCB21" w14:textId="77777777" w:rsidR="00E429AF" w:rsidRDefault="00E429AF" w:rsidP="00893D00">
      <w:pPr>
        <w:autoSpaceDE w:val="0"/>
        <w:spacing w:line="216" w:lineRule="auto"/>
        <w:jc w:val="center"/>
        <w:rPr>
          <w:b/>
          <w:bCs/>
          <w:sz w:val="28"/>
          <w:szCs w:val="28"/>
        </w:rPr>
      </w:pPr>
    </w:p>
    <w:p w14:paraId="41A434FE" w14:textId="77777777" w:rsidR="00893D00" w:rsidRDefault="00893D00" w:rsidP="00893D00">
      <w:pPr>
        <w:autoSpaceDE w:val="0"/>
        <w:spacing w:line="216" w:lineRule="auto"/>
        <w:jc w:val="both"/>
      </w:pPr>
    </w:p>
    <w:p w14:paraId="08932E4A" w14:textId="095887F4" w:rsidR="00E21530" w:rsidRDefault="00E21530" w:rsidP="00E21530">
      <w:pPr>
        <w:pStyle w:val="ConsPlusTitle"/>
        <w:jc w:val="both"/>
      </w:pPr>
      <w:r>
        <w:t>25 июня 2020 года                                                                                                №5/</w:t>
      </w:r>
      <w:r w:rsidR="0041520C">
        <w:t>2</w:t>
      </w:r>
    </w:p>
    <w:p w14:paraId="37E4B2C1" w14:textId="77777777" w:rsidR="00E21530" w:rsidRDefault="00E21530" w:rsidP="00E21530">
      <w:pPr>
        <w:pStyle w:val="ConsPlusTitle"/>
        <w:jc w:val="both"/>
      </w:pPr>
    </w:p>
    <w:p w14:paraId="1C38393A" w14:textId="77777777" w:rsidR="00893D00" w:rsidRDefault="00893D00" w:rsidP="00893D00">
      <w:pPr>
        <w:pStyle w:val="a3"/>
        <w:spacing w:line="240" w:lineRule="auto"/>
        <w:ind w:right="5355"/>
        <w:jc w:val="both"/>
      </w:pPr>
      <w:r>
        <w:rPr>
          <w:bCs/>
          <w:szCs w:val="28"/>
        </w:rPr>
        <w:t>Об отчете по исполнению бюджета муниципального округа Марьино за 2019 год</w:t>
      </w:r>
    </w:p>
    <w:p w14:paraId="33F820BD" w14:textId="77777777" w:rsidR="00893D00" w:rsidRDefault="00893D00" w:rsidP="00893D00">
      <w:pPr>
        <w:pStyle w:val="a3"/>
        <w:spacing w:line="240" w:lineRule="auto"/>
        <w:jc w:val="both"/>
      </w:pPr>
      <w:r>
        <w:rPr>
          <w:bCs/>
          <w:i/>
          <w:szCs w:val="28"/>
        </w:rPr>
        <w:t xml:space="preserve"> </w:t>
      </w:r>
    </w:p>
    <w:p w14:paraId="510CD51D" w14:textId="78B2CC7E" w:rsidR="00893D00" w:rsidRPr="00EB3200" w:rsidRDefault="00893D00" w:rsidP="00893D00">
      <w:pPr>
        <w:pStyle w:val="1"/>
        <w:rPr>
          <w:rFonts w:ascii="Times New Roman" w:hAnsi="Times New Roman" w:cs="Times New Roman"/>
          <w:sz w:val="28"/>
          <w:szCs w:val="28"/>
        </w:rPr>
      </w:pPr>
      <w:r w:rsidRPr="00EB320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РФ, Федеральным законом от 6.10.2003г. №131-ФЗ «Об общих принципах организации местного самоуправления в Российской Федерации», Законом города Москвы от 06.11.2002 г. № 56 «Об организации местного самоуправления», Законом города Москвы от 10.09.2008 г. № 39 «О бюджетном устройстве и бюджетном процессе в городе Москве », Уставом муниципального округа Марьино, Положением о бюджетном процессе в муниципальном округе Марьино, на основании заключения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EB3200">
        <w:rPr>
          <w:rFonts w:ascii="Times New Roman" w:hAnsi="Times New Roman" w:cs="Times New Roman"/>
          <w:sz w:val="28"/>
          <w:szCs w:val="28"/>
        </w:rPr>
        <w:t>по внешней проверке годового отчета об исполнении бюджета муниципального округа Марьино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3200">
        <w:rPr>
          <w:rFonts w:ascii="Times New Roman" w:hAnsi="Times New Roman" w:cs="Times New Roman"/>
          <w:sz w:val="28"/>
          <w:szCs w:val="28"/>
        </w:rPr>
        <w:t xml:space="preserve">год </w:t>
      </w:r>
    </w:p>
    <w:p w14:paraId="7458AD4C" w14:textId="77777777" w:rsidR="00893D00" w:rsidRPr="00EB3200" w:rsidRDefault="00893D00" w:rsidP="00893D0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200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08FD2ECE" w14:textId="77777777" w:rsidR="00893D00" w:rsidRPr="00EB3200" w:rsidRDefault="00893D00" w:rsidP="00893D00">
      <w:pPr>
        <w:pStyle w:val="1"/>
        <w:rPr>
          <w:rFonts w:ascii="Times New Roman" w:hAnsi="Times New Roman" w:cs="Times New Roman"/>
          <w:sz w:val="28"/>
          <w:szCs w:val="28"/>
        </w:rPr>
      </w:pPr>
      <w:r w:rsidRPr="00EB3200">
        <w:rPr>
          <w:rFonts w:ascii="Times New Roman" w:hAnsi="Times New Roman" w:cs="Times New Roman"/>
          <w:sz w:val="28"/>
          <w:szCs w:val="28"/>
        </w:rPr>
        <w:t>1.Утвердить отчет по исполнению бюджета муниципального округа Марьино за 201</w:t>
      </w:r>
      <w:r>
        <w:rPr>
          <w:rFonts w:ascii="Times New Roman" w:hAnsi="Times New Roman" w:cs="Times New Roman"/>
          <w:sz w:val="28"/>
          <w:szCs w:val="28"/>
        </w:rPr>
        <w:t>9 год (приложение)</w:t>
      </w:r>
      <w:r w:rsidRPr="00EB3200">
        <w:rPr>
          <w:rFonts w:ascii="Times New Roman" w:hAnsi="Times New Roman" w:cs="Times New Roman"/>
          <w:sz w:val="28"/>
          <w:szCs w:val="28"/>
        </w:rPr>
        <w:t>:</w:t>
      </w:r>
    </w:p>
    <w:p w14:paraId="73F9416A" w14:textId="77777777" w:rsidR="00893D00" w:rsidRPr="00EB3200" w:rsidRDefault="00893D00" w:rsidP="00893D00">
      <w:pPr>
        <w:pStyle w:val="1"/>
        <w:rPr>
          <w:rFonts w:ascii="Times New Roman" w:hAnsi="Times New Roman" w:cs="Times New Roman"/>
          <w:sz w:val="28"/>
          <w:szCs w:val="28"/>
        </w:rPr>
      </w:pPr>
      <w:r w:rsidRPr="00EB3200">
        <w:rPr>
          <w:rFonts w:ascii="Times New Roman" w:hAnsi="Times New Roman" w:cs="Times New Roman"/>
          <w:sz w:val="28"/>
          <w:szCs w:val="28"/>
        </w:rPr>
        <w:t>1.1. Утвердить исполнение по доходам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3200">
        <w:rPr>
          <w:rFonts w:ascii="Times New Roman" w:hAnsi="Times New Roman" w:cs="Times New Roman"/>
          <w:sz w:val="28"/>
          <w:szCs w:val="28"/>
        </w:rPr>
        <w:t xml:space="preserve"> год в сумме</w:t>
      </w:r>
    </w:p>
    <w:p w14:paraId="3C4F82A2" w14:textId="77777777" w:rsidR="00893D00" w:rsidRPr="00A36AF2" w:rsidRDefault="00893D00" w:rsidP="00893D00">
      <w:pPr>
        <w:pStyle w:val="1"/>
        <w:rPr>
          <w:rFonts w:ascii="Times New Roman" w:hAnsi="Times New Roman" w:cs="Times New Roman"/>
          <w:sz w:val="28"/>
          <w:szCs w:val="28"/>
        </w:rPr>
      </w:pPr>
      <w:r w:rsidRPr="00A36AF2">
        <w:rPr>
          <w:rFonts w:ascii="Times New Roman" w:hAnsi="Times New Roman" w:cs="Times New Roman"/>
          <w:sz w:val="28"/>
          <w:szCs w:val="28"/>
        </w:rPr>
        <w:t>30212,8 тысяч рублей.</w:t>
      </w:r>
    </w:p>
    <w:p w14:paraId="515355E5" w14:textId="77777777" w:rsidR="00893D00" w:rsidRPr="00A36AF2" w:rsidRDefault="00893D00" w:rsidP="00893D00">
      <w:pPr>
        <w:pStyle w:val="1"/>
        <w:rPr>
          <w:rFonts w:ascii="Times New Roman" w:hAnsi="Times New Roman" w:cs="Times New Roman"/>
          <w:sz w:val="28"/>
          <w:szCs w:val="28"/>
        </w:rPr>
      </w:pPr>
      <w:r w:rsidRPr="00A36AF2">
        <w:rPr>
          <w:rFonts w:ascii="Times New Roman" w:hAnsi="Times New Roman" w:cs="Times New Roman"/>
          <w:sz w:val="28"/>
          <w:szCs w:val="28"/>
        </w:rPr>
        <w:t>1.2. Утвердить исполнение по расходам бюджета за 2019 год в сумме</w:t>
      </w:r>
    </w:p>
    <w:p w14:paraId="05131241" w14:textId="77777777" w:rsidR="00893D00" w:rsidRPr="00A36AF2" w:rsidRDefault="00893D00" w:rsidP="00893D00">
      <w:pPr>
        <w:pStyle w:val="1"/>
        <w:rPr>
          <w:rFonts w:ascii="Times New Roman" w:hAnsi="Times New Roman" w:cs="Times New Roman"/>
          <w:sz w:val="28"/>
          <w:szCs w:val="28"/>
        </w:rPr>
      </w:pPr>
      <w:r w:rsidRPr="00A36AF2">
        <w:rPr>
          <w:rFonts w:ascii="Times New Roman" w:hAnsi="Times New Roman" w:cs="Times New Roman"/>
          <w:sz w:val="28"/>
          <w:szCs w:val="28"/>
        </w:rPr>
        <w:t>33901,8 тысяча рублей.</w:t>
      </w:r>
    </w:p>
    <w:p w14:paraId="47AFF5D8" w14:textId="77777777" w:rsidR="00893D00" w:rsidRPr="00A36AF2" w:rsidRDefault="00893D00" w:rsidP="00893D00">
      <w:pPr>
        <w:pStyle w:val="1"/>
        <w:rPr>
          <w:rFonts w:ascii="Times New Roman" w:hAnsi="Times New Roman" w:cs="Times New Roman"/>
          <w:sz w:val="28"/>
          <w:szCs w:val="28"/>
        </w:rPr>
      </w:pPr>
      <w:r w:rsidRPr="00A36AF2">
        <w:rPr>
          <w:rFonts w:ascii="Times New Roman" w:hAnsi="Times New Roman" w:cs="Times New Roman"/>
          <w:sz w:val="28"/>
          <w:szCs w:val="28"/>
        </w:rPr>
        <w:t>1.3. Утвердить исполнение по источникам финансирования дефицита</w:t>
      </w:r>
    </w:p>
    <w:p w14:paraId="44773C15" w14:textId="77777777" w:rsidR="00893D00" w:rsidRDefault="00893D00" w:rsidP="00893D00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 w:rsidRPr="00A36AF2">
        <w:rPr>
          <w:rFonts w:ascii="Times New Roman" w:hAnsi="Times New Roman" w:cs="Times New Roman"/>
          <w:sz w:val="28"/>
          <w:szCs w:val="28"/>
        </w:rPr>
        <w:t xml:space="preserve"> бюджета за 2019 год в сумме 3689,0 тысячи рублей.</w:t>
      </w:r>
      <w:r w:rsidRPr="00EB32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8B896" w14:textId="77777777" w:rsidR="00893D00" w:rsidRPr="00EB3200" w:rsidRDefault="00893D00" w:rsidP="00893D00">
      <w:pPr>
        <w:pStyle w:val="1"/>
        <w:ind w:firstLine="675"/>
        <w:rPr>
          <w:rFonts w:ascii="Times New Roman" w:hAnsi="Times New Roman" w:cs="Times New Roman"/>
          <w:sz w:val="28"/>
          <w:szCs w:val="28"/>
        </w:rPr>
      </w:pPr>
      <w:r w:rsidRPr="00EB3200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на сайте </w:t>
      </w:r>
      <w:r w:rsidRPr="00EB3200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Марьино </w:t>
      </w:r>
      <w:r w:rsidRPr="00EB3200">
        <w:rPr>
          <w:rFonts w:ascii="Times New Roman" w:hAnsi="Times New Roman" w:cs="Times New Roman"/>
          <w:sz w:val="28"/>
          <w:szCs w:val="28"/>
        </w:rPr>
        <w:t>www.asdmom.ru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DE2CDB" w14:textId="77777777" w:rsidR="00893D00" w:rsidRDefault="00893D00" w:rsidP="00893D00">
      <w:pPr>
        <w:pStyle w:val="a3"/>
        <w:spacing w:line="240" w:lineRule="auto"/>
        <w:ind w:firstLine="675"/>
        <w:jc w:val="both"/>
      </w:pPr>
      <w:r>
        <w:rPr>
          <w:b w:val="0"/>
          <w:bCs/>
          <w:szCs w:val="28"/>
        </w:rPr>
        <w:t>3. Настоящее решение вступает в силу со дня его официального опубликования.</w:t>
      </w:r>
    </w:p>
    <w:p w14:paraId="3B6BA9A5" w14:textId="5C1BE43D" w:rsidR="00893D00" w:rsidRDefault="00893D00" w:rsidP="00893D00">
      <w:pPr>
        <w:pStyle w:val="a3"/>
        <w:spacing w:line="240" w:lineRule="auto"/>
        <w:ind w:firstLine="675"/>
        <w:jc w:val="both"/>
        <w:rPr>
          <w:b w:val="0"/>
          <w:szCs w:val="28"/>
        </w:rPr>
      </w:pPr>
      <w:r>
        <w:rPr>
          <w:b w:val="0"/>
          <w:bCs/>
          <w:szCs w:val="28"/>
        </w:rPr>
        <w:t xml:space="preserve">4. </w:t>
      </w:r>
      <w:r>
        <w:rPr>
          <w:b w:val="0"/>
          <w:szCs w:val="28"/>
        </w:rPr>
        <w:t>Контроль за исполнением настоящего решения возложить на главу муниципального округа Марьино Сотскова В.С.</w:t>
      </w:r>
    </w:p>
    <w:p w14:paraId="350FD79F" w14:textId="3BCFB1F9" w:rsidR="00893D00" w:rsidRDefault="00893D00" w:rsidP="00893D00">
      <w:pPr>
        <w:pStyle w:val="a4"/>
      </w:pPr>
    </w:p>
    <w:p w14:paraId="29EB74AD" w14:textId="48E7D4CF" w:rsidR="00893D00" w:rsidRDefault="00893D00" w:rsidP="00893D00">
      <w:pPr>
        <w:pStyle w:val="a4"/>
        <w:spacing w:after="0"/>
      </w:pPr>
    </w:p>
    <w:p w14:paraId="0AD6818B" w14:textId="77777777" w:rsidR="00893D00" w:rsidRDefault="00893D00" w:rsidP="00893D00">
      <w:pPr>
        <w:pStyle w:val="a4"/>
        <w:spacing w:after="0"/>
        <w:rPr>
          <w:b/>
          <w:bCs/>
          <w:sz w:val="28"/>
          <w:szCs w:val="28"/>
        </w:rPr>
      </w:pPr>
      <w:r w:rsidRPr="00893D00">
        <w:rPr>
          <w:b/>
          <w:bCs/>
          <w:sz w:val="28"/>
          <w:szCs w:val="28"/>
        </w:rPr>
        <w:t>Глава муниципального</w:t>
      </w:r>
    </w:p>
    <w:p w14:paraId="00DBD960" w14:textId="2463C3CE" w:rsidR="00893D00" w:rsidRDefault="00893D00" w:rsidP="00893D00">
      <w:pPr>
        <w:pStyle w:val="a4"/>
        <w:spacing w:after="0"/>
        <w:rPr>
          <w:b/>
          <w:bCs/>
          <w:sz w:val="28"/>
          <w:szCs w:val="28"/>
        </w:rPr>
      </w:pPr>
      <w:r w:rsidRPr="00893D00">
        <w:rPr>
          <w:b/>
          <w:bCs/>
          <w:sz w:val="28"/>
          <w:szCs w:val="28"/>
        </w:rPr>
        <w:t xml:space="preserve">округа Марьино  </w:t>
      </w:r>
      <w:r>
        <w:rPr>
          <w:b/>
          <w:bCs/>
          <w:sz w:val="28"/>
          <w:szCs w:val="28"/>
        </w:rPr>
        <w:t xml:space="preserve">                                                        </w:t>
      </w:r>
      <w:r w:rsidR="00E429AF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</w:t>
      </w:r>
      <w:r w:rsidRPr="00893D00">
        <w:rPr>
          <w:b/>
          <w:bCs/>
          <w:sz w:val="28"/>
          <w:szCs w:val="28"/>
        </w:rPr>
        <w:t xml:space="preserve"> В.С. Сотсков</w:t>
      </w:r>
    </w:p>
    <w:p w14:paraId="3E59C355" w14:textId="03A7F57A" w:rsidR="00893D00" w:rsidRDefault="00893D00" w:rsidP="00893D00">
      <w:pPr>
        <w:pStyle w:val="a4"/>
        <w:rPr>
          <w:b/>
          <w:bCs/>
          <w:sz w:val="28"/>
          <w:szCs w:val="28"/>
        </w:rPr>
        <w:sectPr w:rsidR="00893D00" w:rsidSect="00E21530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14:paraId="7BA746BC" w14:textId="6221ADD7" w:rsidR="00893D00" w:rsidRPr="00893D00" w:rsidRDefault="00893D00" w:rsidP="00E21530">
      <w:pPr>
        <w:pStyle w:val="a4"/>
        <w:spacing w:after="0"/>
        <w:ind w:left="10631"/>
        <w:rPr>
          <w:sz w:val="28"/>
          <w:szCs w:val="28"/>
        </w:rPr>
      </w:pPr>
      <w:r w:rsidRPr="00893D00">
        <w:rPr>
          <w:sz w:val="28"/>
          <w:szCs w:val="28"/>
        </w:rPr>
        <w:lastRenderedPageBreak/>
        <w:t>Приложение</w:t>
      </w:r>
    </w:p>
    <w:p w14:paraId="4116F669" w14:textId="2FED0815" w:rsidR="00893D00" w:rsidRPr="00893D00" w:rsidRDefault="00893D00" w:rsidP="00E21530">
      <w:pPr>
        <w:pStyle w:val="a4"/>
        <w:spacing w:after="0"/>
        <w:ind w:left="10631"/>
        <w:rPr>
          <w:sz w:val="28"/>
          <w:szCs w:val="28"/>
        </w:rPr>
      </w:pPr>
      <w:r w:rsidRPr="00893D00">
        <w:rPr>
          <w:sz w:val="28"/>
          <w:szCs w:val="28"/>
        </w:rPr>
        <w:t>к решению Совета депутатов</w:t>
      </w:r>
    </w:p>
    <w:p w14:paraId="43767DA4" w14:textId="6780FBA0" w:rsidR="00893D00" w:rsidRPr="00893D00" w:rsidRDefault="00893D00" w:rsidP="00E21530">
      <w:pPr>
        <w:pStyle w:val="a4"/>
        <w:spacing w:after="0"/>
        <w:ind w:left="10631"/>
        <w:rPr>
          <w:sz w:val="28"/>
          <w:szCs w:val="28"/>
        </w:rPr>
      </w:pPr>
      <w:r w:rsidRPr="00893D00">
        <w:rPr>
          <w:sz w:val="28"/>
          <w:szCs w:val="28"/>
        </w:rPr>
        <w:t>муниципального округа Марьино</w:t>
      </w:r>
    </w:p>
    <w:p w14:paraId="6907431C" w14:textId="3A4FA023" w:rsidR="00893D00" w:rsidRPr="00893D00" w:rsidRDefault="00893D00" w:rsidP="00E21530">
      <w:pPr>
        <w:pStyle w:val="a4"/>
        <w:spacing w:after="0"/>
        <w:ind w:left="10631"/>
        <w:rPr>
          <w:sz w:val="28"/>
          <w:szCs w:val="28"/>
        </w:rPr>
      </w:pPr>
      <w:r w:rsidRPr="00893D00">
        <w:rPr>
          <w:sz w:val="28"/>
          <w:szCs w:val="28"/>
        </w:rPr>
        <w:t>от 25 июня 2020 года №5/</w:t>
      </w:r>
      <w:r w:rsidR="0041520C">
        <w:rPr>
          <w:sz w:val="28"/>
          <w:szCs w:val="28"/>
        </w:rPr>
        <w:t>2</w:t>
      </w:r>
    </w:p>
    <w:p w14:paraId="28104F91" w14:textId="3AADD5EB" w:rsidR="00893D00" w:rsidRDefault="00893D00" w:rsidP="00893D00"/>
    <w:p w14:paraId="39F45F2E" w14:textId="6EF43423" w:rsidR="00893D00" w:rsidRDefault="00893D00" w:rsidP="00893D00"/>
    <w:tbl>
      <w:tblPr>
        <w:tblW w:w="14823" w:type="dxa"/>
        <w:tblLook w:val="04A0" w:firstRow="1" w:lastRow="0" w:firstColumn="1" w:lastColumn="0" w:noHBand="0" w:noVBand="1"/>
      </w:tblPr>
      <w:tblGrid>
        <w:gridCol w:w="710"/>
        <w:gridCol w:w="710"/>
        <w:gridCol w:w="704"/>
        <w:gridCol w:w="667"/>
        <w:gridCol w:w="6928"/>
        <w:gridCol w:w="294"/>
        <w:gridCol w:w="294"/>
        <w:gridCol w:w="294"/>
        <w:gridCol w:w="2157"/>
        <w:gridCol w:w="1843"/>
        <w:gridCol w:w="222"/>
      </w:tblGrid>
      <w:tr w:rsidR="00893D00" w:rsidRPr="00893D00" w14:paraId="75D7E41A" w14:textId="77777777" w:rsidTr="00893D00">
        <w:trPr>
          <w:gridAfter w:val="1"/>
          <w:wAfter w:w="222" w:type="dxa"/>
          <w:trHeight w:val="372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9646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93D00">
              <w:rPr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</w:tr>
      <w:tr w:rsidR="00893D00" w:rsidRPr="00893D00" w14:paraId="76AFD766" w14:textId="77777777" w:rsidTr="00893D00">
        <w:trPr>
          <w:gridAfter w:val="1"/>
          <w:wAfter w:w="222" w:type="dxa"/>
          <w:trHeight w:val="398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6B021" w14:textId="225B8D6E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 xml:space="preserve"> ОБ ИСПОЛНЕНИИ БЮДЖЕТА МУНИЦИПАЛЬНОГО ОКРУГА МАРЬИНО                                                                                                                                     </w:t>
            </w:r>
          </w:p>
        </w:tc>
      </w:tr>
      <w:tr w:rsidR="00893D00" w:rsidRPr="00893D00" w14:paraId="0FE1A20A" w14:textId="77777777" w:rsidTr="00893D00">
        <w:trPr>
          <w:gridAfter w:val="1"/>
          <w:wAfter w:w="222" w:type="dxa"/>
          <w:trHeight w:val="323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7562B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93D00">
              <w:rPr>
                <w:b/>
                <w:bCs/>
                <w:sz w:val="28"/>
                <w:szCs w:val="28"/>
                <w:lang w:eastAsia="ru-RU"/>
              </w:rPr>
              <w:t>за 2019 год</w:t>
            </w:r>
          </w:p>
        </w:tc>
      </w:tr>
      <w:tr w:rsidR="00893D00" w:rsidRPr="00893D00" w14:paraId="2779B841" w14:textId="77777777" w:rsidTr="005C4691">
        <w:trPr>
          <w:gridAfter w:val="1"/>
          <w:wAfter w:w="222" w:type="dxa"/>
          <w:trHeight w:val="383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21B1E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744A8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1DD69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7F310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4988F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D876F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16CDE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A3554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C7F3B" w14:textId="77777777" w:rsidR="00893D00" w:rsidRPr="00893D00" w:rsidRDefault="00893D00" w:rsidP="00893D00">
            <w:pPr>
              <w:suppressAutoHyphens w:val="0"/>
              <w:jc w:val="right"/>
              <w:rPr>
                <w:lang w:eastAsia="ru-RU"/>
              </w:rPr>
            </w:pPr>
            <w:r w:rsidRPr="00893D00">
              <w:rPr>
                <w:lang w:eastAsia="ru-RU"/>
              </w:rPr>
              <w:t>(тыс.руб.)</w:t>
            </w:r>
          </w:p>
        </w:tc>
      </w:tr>
      <w:tr w:rsidR="00893D00" w:rsidRPr="00893D00" w14:paraId="1C1C4908" w14:textId="77777777" w:rsidTr="005C4691">
        <w:trPr>
          <w:gridAfter w:val="1"/>
          <w:wAfter w:w="222" w:type="dxa"/>
          <w:trHeight w:val="555"/>
        </w:trPr>
        <w:tc>
          <w:tcPr>
            <w:tcW w:w="27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5A7A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Коды бюджетной классификации</w:t>
            </w:r>
          </w:p>
        </w:tc>
        <w:tc>
          <w:tcPr>
            <w:tcW w:w="7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AB05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E190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Утврждено на 2019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502A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Исполнено за 2019 год</w:t>
            </w:r>
          </w:p>
        </w:tc>
      </w:tr>
      <w:tr w:rsidR="00893D00" w:rsidRPr="00893D00" w14:paraId="17D2048F" w14:textId="77777777" w:rsidTr="005C4691">
        <w:trPr>
          <w:trHeight w:val="323"/>
        </w:trPr>
        <w:tc>
          <w:tcPr>
            <w:tcW w:w="27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6F5B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B96B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2306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7F69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BE01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893D00" w:rsidRPr="00893D00" w14:paraId="4313C2A2" w14:textId="77777777" w:rsidTr="005C4691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8D68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B61C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163B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A8E7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8D18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B021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893D00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B6BC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893D00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0E7B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893D00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69C2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38F4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62BDB0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93D00" w:rsidRPr="00893D00" w14:paraId="72E9454E" w14:textId="77777777" w:rsidTr="005C4691">
        <w:trPr>
          <w:trHeight w:val="345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9572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1306" w14:textId="77777777" w:rsidR="00893D00" w:rsidRPr="00893D00" w:rsidRDefault="00893D00" w:rsidP="00893D00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93D00">
              <w:rPr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BA80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25 467,6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9AF1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25 652,0</w:t>
            </w:r>
          </w:p>
        </w:tc>
        <w:tc>
          <w:tcPr>
            <w:tcW w:w="222" w:type="dxa"/>
            <w:vAlign w:val="center"/>
            <w:hideMark/>
          </w:tcPr>
          <w:p w14:paraId="6835CC3E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93D00" w:rsidRPr="00893D00" w14:paraId="33DCBBCD" w14:textId="77777777" w:rsidTr="005C4691">
        <w:trPr>
          <w:trHeight w:val="390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B8EB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>000 1 01 00000 00 0000 000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0BAE" w14:textId="77777777" w:rsidR="00893D00" w:rsidRPr="00893D00" w:rsidRDefault="00893D00" w:rsidP="00893D0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3D00">
              <w:rPr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D2E1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25 467,6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ABD8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25 652,0</w:t>
            </w:r>
          </w:p>
        </w:tc>
        <w:tc>
          <w:tcPr>
            <w:tcW w:w="222" w:type="dxa"/>
            <w:vAlign w:val="center"/>
            <w:hideMark/>
          </w:tcPr>
          <w:p w14:paraId="7F6A80D1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93D00" w:rsidRPr="00893D00" w14:paraId="2081F259" w14:textId="77777777" w:rsidTr="005C4691">
        <w:trPr>
          <w:trHeight w:val="255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7446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182 1 01 02000 01 0000 110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823D" w14:textId="77777777" w:rsidR="00893D00" w:rsidRPr="00893D00" w:rsidRDefault="00893D00" w:rsidP="00893D00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93D00">
              <w:rPr>
                <w:b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2BB6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25 467,6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BEE3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25 652,0</w:t>
            </w:r>
          </w:p>
        </w:tc>
        <w:tc>
          <w:tcPr>
            <w:tcW w:w="222" w:type="dxa"/>
            <w:vAlign w:val="center"/>
            <w:hideMark/>
          </w:tcPr>
          <w:p w14:paraId="7E1FAECD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93D00" w:rsidRPr="00893D00" w14:paraId="5549AEB5" w14:textId="77777777" w:rsidTr="005C4691">
        <w:trPr>
          <w:trHeight w:val="1478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0E2F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 xml:space="preserve">182 1 01 02010 01 0000 110 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F059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>Налог на доходы физических лиц с доходов, источником которых является налоговый агент, за  исключением доходов, в  отношении которых исчисление и уплата налога осуществляются в соответствии со статьями 227, 227.1 и 228 Налогового  кодекса Российской Федерации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66E9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24 367,6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FE05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24 258,0</w:t>
            </w:r>
          </w:p>
        </w:tc>
        <w:tc>
          <w:tcPr>
            <w:tcW w:w="222" w:type="dxa"/>
            <w:vAlign w:val="center"/>
            <w:hideMark/>
          </w:tcPr>
          <w:p w14:paraId="6315C594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93D00" w:rsidRPr="00893D00" w14:paraId="6D714CF2" w14:textId="77777777" w:rsidTr="005C4691">
        <w:trPr>
          <w:trHeight w:val="1909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3DD5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 xml:space="preserve">182 1 01 02020 01 0000 110 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D352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практикой,адвокатов, учредивших  адвокатские кабинеты и других лиц, занимающихся частной  практикой в соответствии со статьей 227, 227.1 Налогового кодекса Российской Федерации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BA71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7018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158,0</w:t>
            </w:r>
          </w:p>
        </w:tc>
        <w:tc>
          <w:tcPr>
            <w:tcW w:w="222" w:type="dxa"/>
            <w:vAlign w:val="center"/>
            <w:hideMark/>
          </w:tcPr>
          <w:p w14:paraId="60C129E6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93D00" w:rsidRPr="00893D00" w14:paraId="54932DF8" w14:textId="77777777" w:rsidTr="005C4691">
        <w:trPr>
          <w:trHeight w:val="949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CB70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lastRenderedPageBreak/>
              <w:t xml:space="preserve">182 1 01 02030 01 0000 110 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5458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 xml:space="preserve">Налог на доходы физических лиц с доходов, полученных физическими лицами в  соответствии со статьей 228  Налогового кодекса Российской </w:t>
            </w:r>
            <w:r w:rsidRPr="00893D00">
              <w:rPr>
                <w:lang w:eastAsia="ru-RU"/>
              </w:rPr>
              <w:br/>
              <w:t xml:space="preserve">Федерации          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607A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1 000,0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FE1D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1 236,0</w:t>
            </w:r>
          </w:p>
        </w:tc>
        <w:tc>
          <w:tcPr>
            <w:tcW w:w="222" w:type="dxa"/>
            <w:vAlign w:val="center"/>
            <w:hideMark/>
          </w:tcPr>
          <w:p w14:paraId="144C778E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93D00" w:rsidRPr="00893D00" w14:paraId="300EF725" w14:textId="77777777" w:rsidTr="005C4691">
        <w:trPr>
          <w:trHeight w:val="638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6374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2340" w14:textId="77777777" w:rsidR="00893D00" w:rsidRPr="00893D00" w:rsidRDefault="00893D00" w:rsidP="00893D00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93D00">
              <w:rPr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F403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93D0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05E8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93D0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87ED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93D0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3F20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4 560,0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9906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4 560,8</w:t>
            </w:r>
          </w:p>
        </w:tc>
        <w:tc>
          <w:tcPr>
            <w:tcW w:w="222" w:type="dxa"/>
            <w:vAlign w:val="center"/>
            <w:hideMark/>
          </w:tcPr>
          <w:p w14:paraId="489C5252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93D00" w:rsidRPr="00893D00" w14:paraId="4E512053" w14:textId="77777777" w:rsidTr="005C4691">
        <w:trPr>
          <w:trHeight w:val="552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1ABC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>900 2 02 00000 00 0000 000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8566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717E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4 560,0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EE00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4 560,0</w:t>
            </w:r>
          </w:p>
        </w:tc>
        <w:tc>
          <w:tcPr>
            <w:tcW w:w="222" w:type="dxa"/>
            <w:vAlign w:val="center"/>
            <w:hideMark/>
          </w:tcPr>
          <w:p w14:paraId="20D96053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93D00" w:rsidRPr="00893D00" w14:paraId="65A6182A" w14:textId="77777777" w:rsidTr="005C4691">
        <w:trPr>
          <w:trHeight w:val="589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F7A2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>900 2 02 49999 03 0000 150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AF68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 xml:space="preserve">Прочие межбюджетные трансферты, передаваемые бюджетам внутригородских  муниципальных  образований  городов  федерального значения 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1368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4 560,0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4289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4 560,0</w:t>
            </w:r>
          </w:p>
        </w:tc>
        <w:tc>
          <w:tcPr>
            <w:tcW w:w="222" w:type="dxa"/>
            <w:vAlign w:val="center"/>
            <w:hideMark/>
          </w:tcPr>
          <w:p w14:paraId="06758619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93D00" w:rsidRPr="00893D00" w14:paraId="18B754EA" w14:textId="77777777" w:rsidTr="005C4691">
        <w:trPr>
          <w:trHeight w:val="589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EE1B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>900 2 07 03020 03 0000 150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5C66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7FAF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331E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0,8</w:t>
            </w:r>
          </w:p>
        </w:tc>
        <w:tc>
          <w:tcPr>
            <w:tcW w:w="222" w:type="dxa"/>
            <w:vAlign w:val="center"/>
            <w:hideMark/>
          </w:tcPr>
          <w:p w14:paraId="3B85D7DF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93D00" w:rsidRPr="00893D00" w14:paraId="67C679F0" w14:textId="77777777" w:rsidTr="005C4691">
        <w:trPr>
          <w:trHeight w:val="375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52C0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893D00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5D01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Итого доходов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AD40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30 027,6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71CE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30 212,8</w:t>
            </w:r>
          </w:p>
        </w:tc>
        <w:tc>
          <w:tcPr>
            <w:tcW w:w="222" w:type="dxa"/>
            <w:vAlign w:val="center"/>
            <w:hideMark/>
          </w:tcPr>
          <w:p w14:paraId="1F5DAD1A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14:paraId="2981070C" w14:textId="7E6E046B" w:rsidR="00893D00" w:rsidRDefault="00893D00" w:rsidP="00893D00"/>
    <w:p w14:paraId="5DAC66D1" w14:textId="39F15A22" w:rsidR="00893D00" w:rsidRDefault="00893D00" w:rsidP="00893D00"/>
    <w:p w14:paraId="7B1BAE01" w14:textId="6FEF4C87" w:rsidR="00893D00" w:rsidRDefault="00893D00" w:rsidP="00893D00"/>
    <w:p w14:paraId="4A57D419" w14:textId="2670A311" w:rsidR="00893D00" w:rsidRDefault="00893D00" w:rsidP="00893D00"/>
    <w:tbl>
      <w:tblPr>
        <w:tblW w:w="11400" w:type="dxa"/>
        <w:tblLook w:val="04A0" w:firstRow="1" w:lastRow="0" w:firstColumn="1" w:lastColumn="0" w:noHBand="0" w:noVBand="1"/>
      </w:tblPr>
      <w:tblGrid>
        <w:gridCol w:w="720"/>
        <w:gridCol w:w="940"/>
        <w:gridCol w:w="520"/>
        <w:gridCol w:w="480"/>
        <w:gridCol w:w="960"/>
        <w:gridCol w:w="820"/>
        <w:gridCol w:w="1140"/>
        <w:gridCol w:w="1127"/>
        <w:gridCol w:w="1261"/>
        <w:gridCol w:w="520"/>
        <w:gridCol w:w="1440"/>
        <w:gridCol w:w="1500"/>
      </w:tblGrid>
      <w:tr w:rsidR="00893D00" w:rsidRPr="00893D00" w14:paraId="20D00624" w14:textId="77777777" w:rsidTr="00893D00">
        <w:trPr>
          <w:trHeight w:val="469"/>
        </w:trPr>
        <w:tc>
          <w:tcPr>
            <w:tcW w:w="11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FD15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Расходы</w:t>
            </w:r>
          </w:p>
        </w:tc>
      </w:tr>
      <w:tr w:rsidR="00893D00" w:rsidRPr="00893D00" w14:paraId="762957AA" w14:textId="77777777" w:rsidTr="00893D00">
        <w:trPr>
          <w:trHeight w:val="338"/>
        </w:trPr>
        <w:tc>
          <w:tcPr>
            <w:tcW w:w="11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86220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 xml:space="preserve">  бюджета муниципального округа Марьино </w:t>
            </w:r>
          </w:p>
        </w:tc>
      </w:tr>
      <w:tr w:rsidR="00893D00" w:rsidRPr="00893D00" w14:paraId="5FB2D711" w14:textId="77777777" w:rsidTr="00893D00">
        <w:trPr>
          <w:trHeight w:val="278"/>
        </w:trPr>
        <w:tc>
          <w:tcPr>
            <w:tcW w:w="11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50022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 xml:space="preserve"> за  2019 год</w:t>
            </w:r>
          </w:p>
        </w:tc>
      </w:tr>
      <w:tr w:rsidR="00893D00" w:rsidRPr="00893D00" w14:paraId="05122FCB" w14:textId="77777777" w:rsidTr="005C4691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18249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025ED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BD53B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013FF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BF620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E1752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17BA2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0BD56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C4AA8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8F4A3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DD062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FF7CC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893D00" w:rsidRPr="00893D00" w14:paraId="5C2C1157" w14:textId="77777777" w:rsidTr="005C4691">
        <w:trPr>
          <w:trHeight w:val="255"/>
        </w:trPr>
        <w:tc>
          <w:tcPr>
            <w:tcW w:w="55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3AB1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857C4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Раздел,  подраздел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BCE46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525A0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4EED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Утврждено на 2019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D835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Исполнено за 2019 год</w:t>
            </w:r>
          </w:p>
        </w:tc>
      </w:tr>
      <w:tr w:rsidR="00893D00" w:rsidRPr="00893D00" w14:paraId="459D916F" w14:textId="77777777" w:rsidTr="005C4691">
        <w:trPr>
          <w:trHeight w:val="552"/>
        </w:trPr>
        <w:tc>
          <w:tcPr>
            <w:tcW w:w="55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1744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34B51" w14:textId="77777777" w:rsidR="00893D00" w:rsidRPr="00893D00" w:rsidRDefault="00893D00" w:rsidP="00893D0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446F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2048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2859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AF07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893D00" w:rsidRPr="00893D00" w14:paraId="1725C308" w14:textId="77777777" w:rsidTr="005C4691">
        <w:trPr>
          <w:trHeight w:val="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12CC2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EFBBA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BBB99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E328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F3D3D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D207A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E7ED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52F63" w14:textId="77777777" w:rsidR="00893D00" w:rsidRPr="00893D00" w:rsidRDefault="00893D00" w:rsidP="00893D0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7BCF6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902FB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43A50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DF4D1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93D00" w:rsidRPr="00893D00" w14:paraId="58BEDFA1" w14:textId="77777777" w:rsidTr="005C4691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B7B9DD" w14:textId="77777777" w:rsidR="00893D00" w:rsidRPr="00893D00" w:rsidRDefault="00893D00" w:rsidP="00893D0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893D00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2105B" w14:textId="77777777" w:rsidR="00893D00" w:rsidRPr="00893D00" w:rsidRDefault="00893D00" w:rsidP="00893D0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893D00">
              <w:rPr>
                <w:b/>
                <w:bCs/>
                <w:sz w:val="22"/>
                <w:szCs w:val="22"/>
                <w:lang w:eastAsia="ru-RU"/>
              </w:rPr>
              <w:t>01 00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A27F6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93D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BC4FD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93D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0CF5C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893D00">
              <w:rPr>
                <w:b/>
                <w:bCs/>
                <w:sz w:val="22"/>
                <w:szCs w:val="22"/>
                <w:lang w:eastAsia="ru-RU"/>
              </w:rPr>
              <w:t>20 992,6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FF822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893D00">
              <w:rPr>
                <w:b/>
                <w:bCs/>
                <w:sz w:val="22"/>
                <w:szCs w:val="22"/>
                <w:lang w:eastAsia="ru-RU"/>
              </w:rPr>
              <w:t>20 803,5</w:t>
            </w:r>
          </w:p>
        </w:tc>
      </w:tr>
      <w:tr w:rsidR="00893D00" w:rsidRPr="00893D00" w14:paraId="7C797619" w14:textId="77777777" w:rsidTr="005C4691">
        <w:trPr>
          <w:trHeight w:val="15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9614EE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DC872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FC363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77E1D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DED83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D7F4C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3D00" w:rsidRPr="00893D00" w14:paraId="2E410D86" w14:textId="77777777" w:rsidTr="005C4691">
        <w:trPr>
          <w:trHeight w:val="57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B4A813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0B8A4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86051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 xml:space="preserve">             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3DD1E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68BA2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3 614,7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7A77C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3 610,8</w:t>
            </w:r>
          </w:p>
        </w:tc>
      </w:tr>
      <w:tr w:rsidR="00893D00" w:rsidRPr="00893D00" w14:paraId="0436B980" w14:textId="77777777" w:rsidTr="005C4691">
        <w:trPr>
          <w:trHeight w:val="30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0A07B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93725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56393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31А0100100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9F623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480BF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3 439,1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BE5AC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3 435,3</w:t>
            </w:r>
          </w:p>
        </w:tc>
      </w:tr>
      <w:tr w:rsidR="00893D00" w:rsidRPr="00893D00" w14:paraId="5AAD88E3" w14:textId="77777777" w:rsidTr="005C4691">
        <w:trPr>
          <w:trHeight w:val="34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717F3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EA4CF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589BF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31А0100100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21144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D5656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2 731,2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60C29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2 731,1</w:t>
            </w:r>
          </w:p>
        </w:tc>
      </w:tr>
      <w:tr w:rsidR="00893D00" w:rsidRPr="00893D00" w14:paraId="5DAEB7B9" w14:textId="77777777" w:rsidTr="005C4691">
        <w:trPr>
          <w:trHeight w:val="49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696061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34301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E4812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31А0100100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F91B0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4DACA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A5229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70,4</w:t>
            </w:r>
          </w:p>
        </w:tc>
      </w:tr>
      <w:tr w:rsidR="00893D00" w:rsidRPr="00893D00" w14:paraId="6452536E" w14:textId="77777777" w:rsidTr="005C4691">
        <w:trPr>
          <w:trHeight w:val="86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B2354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70F4E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2E93F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31А0100100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ADB6C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08749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581,0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2FF8B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581,0</w:t>
            </w:r>
          </w:p>
        </w:tc>
      </w:tr>
      <w:tr w:rsidR="00893D00" w:rsidRPr="00893D00" w14:paraId="22814D4F" w14:textId="77777777" w:rsidTr="005C4691">
        <w:trPr>
          <w:trHeight w:val="48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579E4B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07C56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EC7F6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31А0100100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9DE3E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FBB01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5DDF9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52,8</w:t>
            </w:r>
          </w:p>
        </w:tc>
      </w:tr>
      <w:tr w:rsidR="00893D00" w:rsidRPr="00893D00" w14:paraId="4B1A7E7F" w14:textId="77777777" w:rsidTr="005C4691">
        <w:trPr>
          <w:trHeight w:val="32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7F9DD9" w14:textId="77777777" w:rsidR="00893D00" w:rsidRPr="00893D00" w:rsidRDefault="00893D00" w:rsidP="00893D0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778FB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90548" w14:textId="77777777" w:rsidR="00893D00" w:rsidRPr="00893D00" w:rsidRDefault="00893D00" w:rsidP="00893D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color w:val="000000"/>
                <w:sz w:val="20"/>
                <w:szCs w:val="20"/>
                <w:lang w:eastAsia="ru-RU"/>
              </w:rPr>
              <w:t>35Г0101100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C7BA9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100CD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175,6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87C6E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175,5</w:t>
            </w:r>
          </w:p>
        </w:tc>
      </w:tr>
      <w:tr w:rsidR="00893D00" w:rsidRPr="00893D00" w14:paraId="2565AC15" w14:textId="77777777" w:rsidTr="005C4691">
        <w:trPr>
          <w:trHeight w:val="50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73B5C3" w14:textId="77777777" w:rsidR="00893D00" w:rsidRPr="00893D00" w:rsidRDefault="00893D00" w:rsidP="00893D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0DBB2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91E0B" w14:textId="77777777" w:rsidR="00893D00" w:rsidRPr="00893D00" w:rsidRDefault="00893D00" w:rsidP="00893D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color w:val="000000"/>
                <w:sz w:val="20"/>
                <w:szCs w:val="20"/>
                <w:lang w:eastAsia="ru-RU"/>
              </w:rPr>
              <w:t>35Г0101100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278CA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0D3B2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175,6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6263C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175,5</w:t>
            </w:r>
          </w:p>
        </w:tc>
      </w:tr>
      <w:tr w:rsidR="00893D00" w:rsidRPr="00893D00" w14:paraId="6D28283C" w14:textId="77777777" w:rsidTr="005C4691">
        <w:trPr>
          <w:trHeight w:val="16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8764C4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18374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CC139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D7782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E7ADC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C3273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93D00" w:rsidRPr="00893D00" w14:paraId="6C90ED2B" w14:textId="77777777" w:rsidTr="005C4691">
        <w:trPr>
          <w:trHeight w:val="49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9C8A6C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71830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7EA2A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F2958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1F7E0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4 814,8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F1D3A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4 814,7</w:t>
            </w:r>
          </w:p>
        </w:tc>
      </w:tr>
      <w:tr w:rsidR="00893D00" w:rsidRPr="00893D00" w14:paraId="6C8309F1" w14:textId="77777777" w:rsidTr="005C4691">
        <w:trPr>
          <w:trHeight w:val="49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E7862E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35A6A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08E30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31А0100200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BC70A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FB15B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3F176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254,7</w:t>
            </w:r>
          </w:p>
        </w:tc>
      </w:tr>
      <w:tr w:rsidR="00893D00" w:rsidRPr="00893D00" w14:paraId="524DDD9A" w14:textId="77777777" w:rsidTr="005C4691">
        <w:trPr>
          <w:trHeight w:val="51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2146BA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3483A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6C03F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31А0100200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A0F4C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9AB5A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F863E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254,7</w:t>
            </w:r>
          </w:p>
        </w:tc>
      </w:tr>
      <w:tr w:rsidR="00893D00" w:rsidRPr="00893D00" w14:paraId="1B32DE65" w14:textId="77777777" w:rsidTr="005C4691">
        <w:trPr>
          <w:trHeight w:val="51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B3810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Иные выплаты за исключением фонда оплаты труда лицам,привлекаемым согласно законодательству для выполнения отдельных полномочий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26C7E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8FDD4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33А0400100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EA8F9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53525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4 560,0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49A5D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4 560,0</w:t>
            </w:r>
          </w:p>
        </w:tc>
      </w:tr>
      <w:tr w:rsidR="00893D00" w:rsidRPr="00893D00" w14:paraId="347E1E02" w14:textId="77777777" w:rsidTr="005C4691">
        <w:trPr>
          <w:trHeight w:val="51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A7EDE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1CAA4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7ADB4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33А0400100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F87BE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74417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4 560,0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BE571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4 560,0</w:t>
            </w:r>
          </w:p>
        </w:tc>
      </w:tr>
      <w:tr w:rsidR="00893D00" w:rsidRPr="00893D00" w14:paraId="51E69E0B" w14:textId="77777777" w:rsidTr="005C4691">
        <w:trPr>
          <w:trHeight w:val="18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51F32A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A7431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83ECA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D8DB2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1B5FE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F79F5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93D00" w:rsidRPr="00893D00" w14:paraId="6DEE09C9" w14:textId="77777777" w:rsidTr="005C4691">
        <w:trPr>
          <w:trHeight w:val="105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49F75F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 , местных администраций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3B628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FCA51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1383B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6E8C1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12 204,5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C0C3A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12 119,4</w:t>
            </w:r>
          </w:p>
        </w:tc>
      </w:tr>
      <w:tr w:rsidR="00893D00" w:rsidRPr="00893D00" w14:paraId="3A82D942" w14:textId="77777777" w:rsidTr="005C4691">
        <w:trPr>
          <w:trHeight w:val="86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FA5E3A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Обеспечение деятельности аппарата Совета депутатов 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DBACD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41B3E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61263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C12FE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11 696,5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16881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11 612,3</w:t>
            </w:r>
          </w:p>
        </w:tc>
      </w:tr>
      <w:tr w:rsidR="00893D00" w:rsidRPr="00893D00" w14:paraId="0731F7C4" w14:textId="77777777" w:rsidTr="005C4691">
        <w:trPr>
          <w:trHeight w:val="45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D57BE3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E952C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D8D6F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783A2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1D36A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7 468,7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87A1F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7 468,6</w:t>
            </w:r>
          </w:p>
        </w:tc>
      </w:tr>
      <w:tr w:rsidR="00893D00" w:rsidRPr="00893D00" w14:paraId="4E3AA704" w14:textId="77777777" w:rsidTr="005C4691">
        <w:trPr>
          <w:trHeight w:val="54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AE176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83BBF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8B3A1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FE588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5552B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12665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352,0</w:t>
            </w:r>
          </w:p>
        </w:tc>
      </w:tr>
      <w:tr w:rsidR="00893D00" w:rsidRPr="00893D00" w14:paraId="6882FEE6" w14:textId="77777777" w:rsidTr="005C4691">
        <w:trPr>
          <w:trHeight w:val="79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61261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BE97B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8F024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19AD3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D7356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1 952,2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E662F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1 952,2</w:t>
            </w:r>
          </w:p>
        </w:tc>
      </w:tr>
      <w:tr w:rsidR="00893D00" w:rsidRPr="00893D00" w14:paraId="1CB6CE31" w14:textId="77777777" w:rsidTr="005C4691">
        <w:trPr>
          <w:trHeight w:val="51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79B7FE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4371B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2EA9C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F60C8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080BF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1 923,6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7D9AE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1 839,5</w:t>
            </w:r>
          </w:p>
        </w:tc>
      </w:tr>
      <w:tr w:rsidR="00893D00" w:rsidRPr="00893D00" w14:paraId="363B8904" w14:textId="77777777" w:rsidTr="005C4691">
        <w:trPr>
          <w:trHeight w:val="31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0E972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8845F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AEEB4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44017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B7DE2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9248A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93D00" w:rsidRPr="00893D00" w14:paraId="3D84BE11" w14:textId="77777777" w:rsidTr="005C4691">
        <w:trPr>
          <w:trHeight w:val="33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431DA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9320B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18C29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AFBA1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41759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06C3A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93D00" w:rsidRPr="00893D00" w14:paraId="0B7CB099" w14:textId="77777777" w:rsidTr="005C4691">
        <w:trPr>
          <w:trHeight w:val="34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7C7994" w14:textId="77777777" w:rsidR="00893D00" w:rsidRPr="00893D00" w:rsidRDefault="00893D00" w:rsidP="00893D0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0EFB7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92E3A" w14:textId="77777777" w:rsidR="00893D00" w:rsidRPr="00893D00" w:rsidRDefault="00893D00" w:rsidP="00893D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color w:val="000000"/>
                <w:sz w:val="20"/>
                <w:szCs w:val="20"/>
                <w:lang w:eastAsia="ru-RU"/>
              </w:rPr>
              <w:t>35Г0101100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F2C61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65FC0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508,0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432C6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507,1</w:t>
            </w:r>
          </w:p>
        </w:tc>
      </w:tr>
      <w:tr w:rsidR="00893D00" w:rsidRPr="00893D00" w14:paraId="6E94D1B8" w14:textId="77777777" w:rsidTr="005C4691">
        <w:trPr>
          <w:trHeight w:val="50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8F88D1" w14:textId="77777777" w:rsidR="00893D00" w:rsidRPr="00893D00" w:rsidRDefault="00893D00" w:rsidP="00893D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08C59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504AE" w14:textId="77777777" w:rsidR="00893D00" w:rsidRPr="00893D00" w:rsidRDefault="00893D00" w:rsidP="00893D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color w:val="000000"/>
                <w:sz w:val="20"/>
                <w:szCs w:val="20"/>
                <w:lang w:eastAsia="ru-RU"/>
              </w:rPr>
              <w:t>35Г0101100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15297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A3A5B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508,0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D842F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507,1</w:t>
            </w:r>
          </w:p>
        </w:tc>
      </w:tr>
      <w:tr w:rsidR="00893D00" w:rsidRPr="00893D00" w14:paraId="3501DBCC" w14:textId="77777777" w:rsidTr="005C4691">
        <w:trPr>
          <w:trHeight w:val="20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3E6718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5E940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1F472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B9C19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02706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5F701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93D00" w:rsidRPr="00893D00" w14:paraId="2BA5EA88" w14:textId="77777777" w:rsidTr="005C4691">
        <w:trPr>
          <w:trHeight w:val="30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59F375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D9AE2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B9F99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6A612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DD330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B9954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93D00" w:rsidRPr="00893D00" w14:paraId="61104A4A" w14:textId="77777777" w:rsidTr="005C4691">
        <w:trPr>
          <w:trHeight w:val="52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233408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FDB77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345C9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32А 0100000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91CE4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62DD2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8A6B6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93D00" w:rsidRPr="00893D00" w14:paraId="50FC92FE" w14:textId="77777777" w:rsidTr="005C4691">
        <w:trPr>
          <w:trHeight w:val="33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FEDF3C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6EABE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87516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32А 0100000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07C6C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21441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FACFF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93D00" w:rsidRPr="00893D00" w14:paraId="37551DB9" w14:textId="77777777" w:rsidTr="005C4691">
        <w:trPr>
          <w:trHeight w:val="14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A00ABF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8E727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88B9F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14567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056CF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F2D99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93D00" w:rsidRPr="00893D00" w14:paraId="1CB8F00A" w14:textId="77777777" w:rsidTr="005C4691">
        <w:trPr>
          <w:trHeight w:val="33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622590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7D99B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3F669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0F197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0E05B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BED3C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258,6</w:t>
            </w:r>
          </w:p>
        </w:tc>
      </w:tr>
      <w:tr w:rsidR="00893D00" w:rsidRPr="00893D00" w14:paraId="620487A1" w14:textId="77777777" w:rsidTr="005C4691">
        <w:trPr>
          <w:trHeight w:val="52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DD6FEB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B84BB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FC53D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31Б0100400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E7DB0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8C28B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C4734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258,6</w:t>
            </w:r>
          </w:p>
        </w:tc>
      </w:tr>
      <w:tr w:rsidR="00893D00" w:rsidRPr="00893D00" w14:paraId="1F1CD76C" w14:textId="77777777" w:rsidTr="005C4691">
        <w:trPr>
          <w:trHeight w:val="34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D42159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048D1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672F0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31Б0100400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42227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EF828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2BCAC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258,6</w:t>
            </w:r>
          </w:p>
        </w:tc>
      </w:tr>
      <w:tr w:rsidR="00893D00" w:rsidRPr="00893D00" w14:paraId="0A0E8F4E" w14:textId="77777777" w:rsidTr="005C4691">
        <w:trPr>
          <w:trHeight w:val="56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810D5F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AC5C2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191ED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31Б 0109900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7DA88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77E68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91DF1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93D00" w:rsidRPr="00893D00" w14:paraId="127EB0F6" w14:textId="77777777" w:rsidTr="005C4691">
        <w:trPr>
          <w:trHeight w:val="50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9C5443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97FA1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235E7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31Б 0109900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AC6C4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8441D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9F092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93D00" w:rsidRPr="00893D00" w14:paraId="06F7018C" w14:textId="77777777" w:rsidTr="005C4691">
        <w:trPr>
          <w:trHeight w:val="9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8F62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4628E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5A969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0C569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223B1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FE8E8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93D00" w:rsidRPr="00893D00" w14:paraId="6F3298F5" w14:textId="77777777" w:rsidTr="005C4691">
        <w:trPr>
          <w:trHeight w:val="32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0315AD" w14:textId="77777777" w:rsidR="00893D00" w:rsidRPr="00893D00" w:rsidRDefault="00893D00" w:rsidP="00893D0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893D00"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36212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60650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CE043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442D4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4ACB5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37,0</w:t>
            </w:r>
          </w:p>
        </w:tc>
      </w:tr>
      <w:tr w:rsidR="00893D00" w:rsidRPr="00893D00" w14:paraId="3DD679FC" w14:textId="77777777" w:rsidTr="005C4691">
        <w:trPr>
          <w:trHeight w:val="55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2DCEE" w14:textId="77777777" w:rsidR="00893D00" w:rsidRPr="00893D00" w:rsidRDefault="00893D00" w:rsidP="00893D0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893D00">
              <w:rPr>
                <w:b/>
                <w:bCs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2358E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D7109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65F22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C4E60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7AD77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37,0</w:t>
            </w:r>
          </w:p>
        </w:tc>
      </w:tr>
      <w:tr w:rsidR="00893D00" w:rsidRPr="00893D00" w14:paraId="6C03E756" w14:textId="77777777" w:rsidTr="005C4691">
        <w:trPr>
          <w:trHeight w:val="87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8486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Обеспечение деятельности аппарата Совета депутатов 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2E990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70DD5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A7A06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80343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1D4F8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37,0</w:t>
            </w:r>
          </w:p>
        </w:tc>
      </w:tr>
      <w:tr w:rsidR="00893D00" w:rsidRPr="00893D00" w14:paraId="769EB99B" w14:textId="77777777" w:rsidTr="005C4691">
        <w:trPr>
          <w:trHeight w:val="52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C5C0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54C29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B303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B4610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BDB0F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FA30A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37,0</w:t>
            </w:r>
          </w:p>
        </w:tc>
      </w:tr>
      <w:tr w:rsidR="00893D00" w:rsidRPr="00893D00" w14:paraId="4E536DDD" w14:textId="77777777" w:rsidTr="005C4691">
        <w:trPr>
          <w:trHeight w:val="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35CA1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566EE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93D0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7527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93D0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D37F5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93D0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85CDD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93D0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F603B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93D0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B7805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93D0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847AF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2E5AE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22DA2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D8F91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9A749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93D00" w:rsidRPr="00893D00" w14:paraId="26817D2A" w14:textId="77777777" w:rsidTr="005C4691">
        <w:trPr>
          <w:trHeight w:val="40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AAA906" w14:textId="77777777" w:rsidR="00893D00" w:rsidRPr="00893D00" w:rsidRDefault="00893D00" w:rsidP="00893D0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893D00">
              <w:rPr>
                <w:b/>
                <w:bCs/>
                <w:sz w:val="22"/>
                <w:szCs w:val="22"/>
                <w:lang w:eastAsia="ru-RU"/>
              </w:rPr>
              <w:t>Культура и кинематография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3410B" w14:textId="77777777" w:rsidR="00893D00" w:rsidRPr="00893D00" w:rsidRDefault="00893D00" w:rsidP="00893D0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893D00">
              <w:rPr>
                <w:b/>
                <w:bCs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31232" w14:textId="77777777" w:rsidR="00893D00" w:rsidRPr="00893D00" w:rsidRDefault="00893D00" w:rsidP="00893D0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3D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DE1C8" w14:textId="77777777" w:rsidR="00893D00" w:rsidRPr="00893D00" w:rsidRDefault="00893D00" w:rsidP="00893D0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93D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B726C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893D00">
              <w:rPr>
                <w:b/>
                <w:bCs/>
                <w:sz w:val="22"/>
                <w:szCs w:val="22"/>
                <w:lang w:eastAsia="ru-RU"/>
              </w:rPr>
              <w:t>9 624,6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17EFC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893D00">
              <w:rPr>
                <w:b/>
                <w:bCs/>
                <w:sz w:val="22"/>
                <w:szCs w:val="22"/>
                <w:lang w:eastAsia="ru-RU"/>
              </w:rPr>
              <w:t>9 511,6</w:t>
            </w:r>
          </w:p>
        </w:tc>
      </w:tr>
      <w:tr w:rsidR="00893D00" w:rsidRPr="00893D00" w14:paraId="59CEFED1" w14:textId="77777777" w:rsidTr="005C4691">
        <w:trPr>
          <w:trHeight w:val="44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AB7226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6F6FE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E4A49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4AE74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5937A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9 624,6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76232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9 511,6</w:t>
            </w:r>
          </w:p>
        </w:tc>
      </w:tr>
      <w:tr w:rsidR="00893D00" w:rsidRPr="00893D00" w14:paraId="768AE7C7" w14:textId="77777777" w:rsidTr="005C4691">
        <w:trPr>
          <w:trHeight w:val="323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1282FF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86021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CB69E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35Е0100500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6A310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A8A96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9 624,6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35403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9 511,6</w:t>
            </w:r>
          </w:p>
        </w:tc>
      </w:tr>
      <w:tr w:rsidR="00893D00" w:rsidRPr="00893D00" w14:paraId="34E00B62" w14:textId="77777777" w:rsidTr="005C4691">
        <w:trPr>
          <w:trHeight w:val="469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EAC4B0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87678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5ADF6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35Е0100500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FA46F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43002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9 624,6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295F7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9 511,6</w:t>
            </w:r>
          </w:p>
        </w:tc>
      </w:tr>
      <w:tr w:rsidR="00893D00" w:rsidRPr="00893D00" w14:paraId="445D9B3E" w14:textId="77777777" w:rsidTr="005C4691">
        <w:trPr>
          <w:trHeight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18299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BF2D0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ED720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FBDFE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88B2C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FDEEB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79F3C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48DAD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BE742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3BEC5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A65B4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C97F0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93D00" w:rsidRPr="00893D00" w14:paraId="527E2FAB" w14:textId="77777777" w:rsidTr="005C4691">
        <w:trPr>
          <w:trHeight w:val="31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19772F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E21DD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5E252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81EC3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0D071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3 277,4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96255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3 217,4</w:t>
            </w:r>
          </w:p>
        </w:tc>
      </w:tr>
      <w:tr w:rsidR="00893D00" w:rsidRPr="00893D00" w14:paraId="48777F93" w14:textId="77777777" w:rsidTr="005C4691">
        <w:trPr>
          <w:trHeight w:val="27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F79653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EDAE0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F8C5B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855C1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E86A8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1 684,4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0C80D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1 666,2</w:t>
            </w:r>
          </w:p>
        </w:tc>
      </w:tr>
      <w:tr w:rsidR="00893D00" w:rsidRPr="00893D00" w14:paraId="10DEF93A" w14:textId="77777777" w:rsidTr="005C4691">
        <w:trPr>
          <w:trHeight w:val="49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661720" w14:textId="77777777" w:rsidR="00893D00" w:rsidRPr="00893D00" w:rsidRDefault="00893D00" w:rsidP="00893D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1EF9C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1E401" w14:textId="77777777" w:rsidR="00893D00" w:rsidRPr="00893D00" w:rsidRDefault="00893D00" w:rsidP="00893D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color w:val="000000"/>
                <w:sz w:val="20"/>
                <w:szCs w:val="20"/>
                <w:lang w:eastAsia="ru-RU"/>
              </w:rPr>
              <w:t>35П0101500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4B3E9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6B84E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1 684,4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946D3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1 666,2</w:t>
            </w:r>
          </w:p>
        </w:tc>
      </w:tr>
      <w:tr w:rsidR="00893D00" w:rsidRPr="00893D00" w14:paraId="3FA8D685" w14:textId="77777777" w:rsidTr="005C4691">
        <w:trPr>
          <w:trHeight w:val="43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0BE11D" w14:textId="77777777" w:rsidR="00893D00" w:rsidRPr="00893D00" w:rsidRDefault="00893D00" w:rsidP="00893D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color w:val="000000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7F478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A7EC0" w14:textId="77777777" w:rsidR="00893D00" w:rsidRPr="00893D00" w:rsidRDefault="00893D00" w:rsidP="00893D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color w:val="000000"/>
                <w:sz w:val="20"/>
                <w:szCs w:val="20"/>
                <w:lang w:eastAsia="ru-RU"/>
              </w:rPr>
              <w:t>35П0101500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D7FD0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D3644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1 684,4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7912A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1 666,2</w:t>
            </w:r>
          </w:p>
        </w:tc>
      </w:tr>
      <w:tr w:rsidR="00893D00" w:rsidRPr="00893D00" w14:paraId="05BBFAEC" w14:textId="77777777" w:rsidTr="005C4691">
        <w:trPr>
          <w:trHeight w:val="27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3A7320" w14:textId="77777777" w:rsidR="00893D00" w:rsidRPr="00893D00" w:rsidRDefault="00893D00" w:rsidP="00893D0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F5F0E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E5A0E" w14:textId="77777777" w:rsidR="00893D00" w:rsidRPr="00893D00" w:rsidRDefault="00893D00" w:rsidP="00893D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186E1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03DA2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1 593,0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925CC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1 551,2</w:t>
            </w:r>
          </w:p>
        </w:tc>
      </w:tr>
      <w:tr w:rsidR="00893D00" w:rsidRPr="00893D00" w14:paraId="76E78BEF" w14:textId="77777777" w:rsidTr="005C4691">
        <w:trPr>
          <w:trHeight w:val="49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95F44C" w14:textId="77777777" w:rsidR="00893D00" w:rsidRPr="00893D00" w:rsidRDefault="00893D00" w:rsidP="00893D0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9C2CD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31F58" w14:textId="77777777" w:rsidR="00893D00" w:rsidRPr="00893D00" w:rsidRDefault="00893D00" w:rsidP="00893D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color w:val="000000"/>
                <w:sz w:val="20"/>
                <w:szCs w:val="20"/>
                <w:lang w:eastAsia="ru-RU"/>
              </w:rPr>
              <w:t>35П0101800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649F6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037CA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1 593,0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8F68E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1 551,2</w:t>
            </w:r>
          </w:p>
        </w:tc>
      </w:tr>
      <w:tr w:rsidR="00893D00" w:rsidRPr="00893D00" w14:paraId="7666153A" w14:textId="77777777" w:rsidTr="005C4691">
        <w:trPr>
          <w:trHeight w:val="72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F054AC" w14:textId="77777777" w:rsidR="00893D00" w:rsidRPr="00893D00" w:rsidRDefault="00893D00" w:rsidP="00893D0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color w:val="000000"/>
                <w:sz w:val="20"/>
                <w:szCs w:val="20"/>
                <w:lang w:eastAsia="ru-RU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D2646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1276" w14:textId="77777777" w:rsidR="00893D00" w:rsidRPr="00893D00" w:rsidRDefault="00893D00" w:rsidP="00893D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93D00">
              <w:rPr>
                <w:color w:val="000000"/>
                <w:sz w:val="20"/>
                <w:szCs w:val="20"/>
                <w:lang w:eastAsia="ru-RU"/>
              </w:rPr>
              <w:t>35П0101800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B1A32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8EE7D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1 593,0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23B34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1 551,2</w:t>
            </w:r>
          </w:p>
        </w:tc>
      </w:tr>
      <w:tr w:rsidR="00893D00" w:rsidRPr="00893D00" w14:paraId="0ABF4F88" w14:textId="77777777" w:rsidTr="005C4691">
        <w:trPr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93C05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05FAA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2BA0D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84E88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967AA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A9756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C8906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1804C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3CAA3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19FB0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7FFED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1EA88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93D00" w:rsidRPr="00893D00" w14:paraId="6D9EF00E" w14:textId="77777777" w:rsidTr="005C4691">
        <w:trPr>
          <w:trHeight w:val="420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5ACC13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3F387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28131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33E71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F68D0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4E5C1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332,3</w:t>
            </w:r>
          </w:p>
        </w:tc>
      </w:tr>
      <w:tr w:rsidR="00893D00" w:rsidRPr="00893D00" w14:paraId="79A08632" w14:textId="77777777" w:rsidTr="005C4691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C4C37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488AA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B9B73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785BC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259FB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2E67A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240,0</w:t>
            </w:r>
          </w:p>
        </w:tc>
      </w:tr>
      <w:tr w:rsidR="00893D00" w:rsidRPr="00893D00" w14:paraId="7516290C" w14:textId="77777777" w:rsidTr="005C4691">
        <w:trPr>
          <w:trHeight w:val="278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492EFE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Информирование жителей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C7F71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20298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35Е0100300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A5476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72B80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CB845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240,0</w:t>
            </w:r>
          </w:p>
        </w:tc>
      </w:tr>
      <w:tr w:rsidR="00893D00" w:rsidRPr="00893D00" w14:paraId="343B5F29" w14:textId="77777777" w:rsidTr="005C4691">
        <w:trPr>
          <w:trHeight w:val="492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31A678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C4634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DEF11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35Е0100300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91F2A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D83BF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40908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200,0</w:t>
            </w:r>
          </w:p>
        </w:tc>
      </w:tr>
      <w:tr w:rsidR="00893D00" w:rsidRPr="00893D00" w14:paraId="66CA0C96" w14:textId="77777777" w:rsidTr="005C4691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E66E8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EC944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C20A0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35Е0100300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C7BC2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48EF3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CF970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40,0</w:t>
            </w:r>
          </w:p>
        </w:tc>
      </w:tr>
      <w:tr w:rsidR="00893D00" w:rsidRPr="00893D00" w14:paraId="0F504CFF" w14:textId="77777777" w:rsidTr="005C4691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1BA98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04CD6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06BB6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0E0E8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12289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6BE29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9DCF2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E16A3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76C8B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BD7C1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0D6FD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47383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93D00" w:rsidRPr="00893D00" w14:paraId="0CA7D0BD" w14:textId="77777777" w:rsidTr="005C4691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A69567" w14:textId="77777777" w:rsidR="00893D00" w:rsidRPr="00893D00" w:rsidRDefault="00893D00" w:rsidP="00893D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93D00">
              <w:rPr>
                <w:b/>
                <w:bCs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E3DD4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6A458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B6B87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916A5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6BAC4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 xml:space="preserve">92,3  </w:t>
            </w:r>
          </w:p>
        </w:tc>
      </w:tr>
      <w:tr w:rsidR="00893D00" w:rsidRPr="00893D00" w14:paraId="3C839077" w14:textId="77777777" w:rsidTr="005C4691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FFACD7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Информирование жителей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68734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D9A3B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35Е0100300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26FB8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4DF15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ED810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 xml:space="preserve">92,3  </w:t>
            </w:r>
          </w:p>
        </w:tc>
      </w:tr>
      <w:tr w:rsidR="00893D00" w:rsidRPr="00893D00" w14:paraId="2FE76045" w14:textId="77777777" w:rsidTr="005C4691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49F6FB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4B52E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76FD0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35Е0100300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9710D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2EE8A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616DA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 xml:space="preserve">92,3  </w:t>
            </w:r>
          </w:p>
        </w:tc>
      </w:tr>
      <w:tr w:rsidR="00893D00" w:rsidRPr="00893D00" w14:paraId="76CA2B2A" w14:textId="77777777" w:rsidTr="005C4691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4FDF3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F26AC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93D0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B74B2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93D0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88CD6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93D0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F9BBF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93D0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6DC75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93D0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447D4" w14:textId="77777777" w:rsidR="00893D00" w:rsidRPr="00893D00" w:rsidRDefault="00893D00" w:rsidP="00893D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93D0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442E4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70B7A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041AD" w14:textId="77777777" w:rsidR="00893D00" w:rsidRPr="00893D00" w:rsidRDefault="00893D00" w:rsidP="00893D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47B85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33F8F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93D00" w:rsidRPr="00893D00" w14:paraId="5CB75BD2" w14:textId="77777777" w:rsidTr="005C4691">
        <w:trPr>
          <w:trHeight w:val="255"/>
        </w:trPr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E6CF69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FD160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02EBC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DBA7E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81F3C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34 271,6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301C4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33 901,8</w:t>
            </w:r>
          </w:p>
        </w:tc>
      </w:tr>
    </w:tbl>
    <w:p w14:paraId="4A2C90CD" w14:textId="014A7A29" w:rsidR="00893D00" w:rsidRDefault="00893D00" w:rsidP="00893D00"/>
    <w:p w14:paraId="213D2C78" w14:textId="42DFCC90" w:rsidR="00893D00" w:rsidRDefault="00893D00" w:rsidP="00893D00"/>
    <w:p w14:paraId="1EB794E8" w14:textId="03D84953" w:rsidR="00893D00" w:rsidRDefault="00893D00" w:rsidP="00893D00"/>
    <w:p w14:paraId="1B819BBE" w14:textId="56409067" w:rsidR="00893D00" w:rsidRDefault="00893D00" w:rsidP="00893D00"/>
    <w:p w14:paraId="05F0AB18" w14:textId="7CE06BDE" w:rsidR="00893D00" w:rsidRDefault="00893D00" w:rsidP="00893D00"/>
    <w:p w14:paraId="48970DAC" w14:textId="65F45A38" w:rsidR="00893D00" w:rsidRDefault="00893D00" w:rsidP="00893D00"/>
    <w:tbl>
      <w:tblPr>
        <w:tblW w:w="14034" w:type="dxa"/>
        <w:tblLook w:val="04A0" w:firstRow="1" w:lastRow="0" w:firstColumn="1" w:lastColumn="0" w:noHBand="0" w:noVBand="1"/>
      </w:tblPr>
      <w:tblGrid>
        <w:gridCol w:w="500"/>
        <w:gridCol w:w="580"/>
        <w:gridCol w:w="1047"/>
        <w:gridCol w:w="850"/>
        <w:gridCol w:w="851"/>
        <w:gridCol w:w="992"/>
        <w:gridCol w:w="5528"/>
        <w:gridCol w:w="1985"/>
        <w:gridCol w:w="1701"/>
      </w:tblGrid>
      <w:tr w:rsidR="00893D00" w:rsidRPr="00893D00" w14:paraId="1182D127" w14:textId="77777777" w:rsidTr="005C4691">
        <w:trPr>
          <w:trHeight w:val="375"/>
        </w:trPr>
        <w:tc>
          <w:tcPr>
            <w:tcW w:w="14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6677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93D00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Источники финансирования дефицита бюджета </w:t>
            </w:r>
          </w:p>
        </w:tc>
      </w:tr>
      <w:tr w:rsidR="00893D00" w:rsidRPr="00893D00" w14:paraId="77390492" w14:textId="77777777" w:rsidTr="005C4691">
        <w:trPr>
          <w:trHeight w:val="375"/>
        </w:trPr>
        <w:tc>
          <w:tcPr>
            <w:tcW w:w="14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8AA0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93D00">
              <w:rPr>
                <w:b/>
                <w:bCs/>
                <w:sz w:val="28"/>
                <w:szCs w:val="28"/>
                <w:lang w:eastAsia="ru-RU"/>
              </w:rPr>
              <w:t xml:space="preserve"> муниципального округа Марьино </w:t>
            </w:r>
          </w:p>
        </w:tc>
      </w:tr>
      <w:tr w:rsidR="00893D00" w:rsidRPr="00893D00" w14:paraId="5510AF90" w14:textId="77777777" w:rsidTr="005C4691">
        <w:trPr>
          <w:trHeight w:val="375"/>
        </w:trPr>
        <w:tc>
          <w:tcPr>
            <w:tcW w:w="14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5D2F" w14:textId="2D4D756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93D00">
              <w:rPr>
                <w:b/>
                <w:bCs/>
                <w:sz w:val="28"/>
                <w:szCs w:val="28"/>
                <w:lang w:eastAsia="ru-RU"/>
              </w:rPr>
              <w:t xml:space="preserve"> за 2019 год</w:t>
            </w:r>
          </w:p>
        </w:tc>
      </w:tr>
      <w:tr w:rsidR="00893D00" w:rsidRPr="00893D00" w14:paraId="3DF5F532" w14:textId="77777777" w:rsidTr="005C4691">
        <w:trPr>
          <w:trHeight w:val="270"/>
        </w:trPr>
        <w:tc>
          <w:tcPr>
            <w:tcW w:w="14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F8D5" w14:textId="77777777" w:rsidR="00893D00" w:rsidRPr="00893D00" w:rsidRDefault="00893D00" w:rsidP="00893D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(тыс.руб.)</w:t>
            </w:r>
          </w:p>
        </w:tc>
      </w:tr>
      <w:tr w:rsidR="00893D00" w:rsidRPr="00893D00" w14:paraId="62F63B26" w14:textId="77777777" w:rsidTr="005C4691">
        <w:trPr>
          <w:trHeight w:val="960"/>
        </w:trPr>
        <w:tc>
          <w:tcPr>
            <w:tcW w:w="48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CC55B5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00D2B9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3A0F879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Утврждено 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F7C5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Исполнено за 2019 год</w:t>
            </w:r>
          </w:p>
        </w:tc>
      </w:tr>
      <w:tr w:rsidR="00893D00" w:rsidRPr="00893D00" w14:paraId="5EB77D23" w14:textId="77777777" w:rsidTr="005C4691">
        <w:trPr>
          <w:trHeight w:val="5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00F1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8D2C0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9E83D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00 00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F59DC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27D6FD67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7DC41FE6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8AAD5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 xml:space="preserve"> Изменение остатков средств на счетах по учету   средств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F8EA1BE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4 244,0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D33D" w14:textId="77777777" w:rsidR="00893D00" w:rsidRPr="00893D00" w:rsidRDefault="00893D00" w:rsidP="00893D00">
            <w:pPr>
              <w:suppressAutoHyphens w:val="0"/>
              <w:jc w:val="right"/>
              <w:rPr>
                <w:lang w:eastAsia="ru-RU"/>
              </w:rPr>
            </w:pPr>
            <w:r w:rsidRPr="00893D00">
              <w:rPr>
                <w:lang w:eastAsia="ru-RU"/>
              </w:rPr>
              <w:t>3689,0</w:t>
            </w:r>
          </w:p>
        </w:tc>
      </w:tr>
      <w:tr w:rsidR="00893D00" w:rsidRPr="00893D00" w14:paraId="08E00093" w14:textId="77777777" w:rsidTr="005C4691">
        <w:trPr>
          <w:trHeight w:val="4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8779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0C0B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C8BA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02 00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7365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08ABC8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B2D314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500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85B50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 xml:space="preserve"> Увеличение прочих остатков средств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EB3FCFB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F8C2" w14:textId="77777777" w:rsidR="00893D00" w:rsidRPr="00893D00" w:rsidRDefault="00893D00" w:rsidP="00893D00">
            <w:pPr>
              <w:suppressAutoHyphens w:val="0"/>
              <w:jc w:val="right"/>
              <w:rPr>
                <w:lang w:eastAsia="ru-RU"/>
              </w:rPr>
            </w:pPr>
            <w:r w:rsidRPr="00893D00">
              <w:rPr>
                <w:lang w:eastAsia="ru-RU"/>
              </w:rPr>
              <w:t>0</w:t>
            </w:r>
          </w:p>
        </w:tc>
      </w:tr>
      <w:tr w:rsidR="00893D00" w:rsidRPr="00893D00" w14:paraId="66608831" w14:textId="77777777" w:rsidTr="005C4691">
        <w:trPr>
          <w:trHeight w:val="6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AF91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0EEF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EF0B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5B88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061E69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C99038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4AE6FC3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 xml:space="preserve"> Увеличение прочих остатков денежных средств 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3026741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F32B" w14:textId="77777777" w:rsidR="00893D00" w:rsidRPr="00893D00" w:rsidRDefault="00893D00" w:rsidP="00893D00">
            <w:pPr>
              <w:suppressAutoHyphens w:val="0"/>
              <w:jc w:val="right"/>
              <w:rPr>
                <w:lang w:eastAsia="ru-RU"/>
              </w:rPr>
            </w:pPr>
            <w:r w:rsidRPr="00893D00">
              <w:rPr>
                <w:lang w:eastAsia="ru-RU"/>
              </w:rPr>
              <w:t>0</w:t>
            </w:r>
          </w:p>
        </w:tc>
      </w:tr>
      <w:tr w:rsidR="00893D00" w:rsidRPr="00893D00" w14:paraId="5ADAD465" w14:textId="77777777" w:rsidTr="005C4691">
        <w:trPr>
          <w:trHeight w:val="83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BC42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FE81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5C20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197C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CC6610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74609B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2AB10A0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 xml:space="preserve"> Увеличение прочих остатков денежных средств   бюджетов внутригородских муниципальных   образований города Москвы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7A97654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7B2A" w14:textId="77777777" w:rsidR="00893D00" w:rsidRPr="00893D00" w:rsidRDefault="00893D00" w:rsidP="00893D00">
            <w:pPr>
              <w:suppressAutoHyphens w:val="0"/>
              <w:jc w:val="right"/>
              <w:rPr>
                <w:lang w:eastAsia="ru-RU"/>
              </w:rPr>
            </w:pPr>
            <w:r w:rsidRPr="00893D00">
              <w:rPr>
                <w:lang w:eastAsia="ru-RU"/>
              </w:rPr>
              <w:t> </w:t>
            </w:r>
          </w:p>
        </w:tc>
      </w:tr>
      <w:tr w:rsidR="00893D00" w:rsidRPr="00893D00" w14:paraId="425D681D" w14:textId="77777777" w:rsidTr="005C4691">
        <w:trPr>
          <w:trHeight w:val="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143D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3111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28E7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E395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4BB7C6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D60F4E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15FE27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 xml:space="preserve"> Уменьшение прочих остатков средств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9C3D756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4 244,0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EEC9" w14:textId="77777777" w:rsidR="00893D00" w:rsidRPr="00893D00" w:rsidRDefault="00893D00" w:rsidP="00893D00">
            <w:pPr>
              <w:suppressAutoHyphens w:val="0"/>
              <w:jc w:val="right"/>
              <w:rPr>
                <w:lang w:eastAsia="ru-RU"/>
              </w:rPr>
            </w:pPr>
            <w:r w:rsidRPr="00893D00">
              <w:rPr>
                <w:lang w:eastAsia="ru-RU"/>
              </w:rPr>
              <w:t>3689,0</w:t>
            </w:r>
          </w:p>
        </w:tc>
      </w:tr>
      <w:tr w:rsidR="00893D00" w:rsidRPr="00893D00" w14:paraId="13C34C85" w14:textId="77777777" w:rsidTr="005C4691">
        <w:trPr>
          <w:trHeight w:val="8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0B3C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C973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13A6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9D18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D9A119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060DD4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4D5E5F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 xml:space="preserve"> Уменьшение прочих остатков денежных средств 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E2A52FB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4 244,0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334F" w14:textId="77777777" w:rsidR="00893D00" w:rsidRPr="00893D00" w:rsidRDefault="00893D00" w:rsidP="00893D00">
            <w:pPr>
              <w:suppressAutoHyphens w:val="0"/>
              <w:jc w:val="right"/>
              <w:rPr>
                <w:lang w:eastAsia="ru-RU"/>
              </w:rPr>
            </w:pPr>
            <w:r w:rsidRPr="00893D00">
              <w:rPr>
                <w:lang w:eastAsia="ru-RU"/>
              </w:rPr>
              <w:t>3689,0</w:t>
            </w:r>
          </w:p>
        </w:tc>
      </w:tr>
      <w:tr w:rsidR="00893D00" w:rsidRPr="00893D00" w14:paraId="48D2BA5C" w14:textId="77777777" w:rsidTr="005C4691">
        <w:trPr>
          <w:trHeight w:val="1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5698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DB9D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DA13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BBAF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84E590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67BFF9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F3C7445" w14:textId="77777777" w:rsidR="00893D00" w:rsidRPr="00893D00" w:rsidRDefault="00893D00" w:rsidP="00893D00">
            <w:pPr>
              <w:suppressAutoHyphens w:val="0"/>
              <w:rPr>
                <w:lang w:eastAsia="ru-RU"/>
              </w:rPr>
            </w:pPr>
            <w:r w:rsidRPr="00893D00">
              <w:rPr>
                <w:lang w:eastAsia="ru-RU"/>
              </w:rPr>
              <w:t xml:space="preserve"> Уменьшение прочих остатков денежных средств   бюджетов внутригородских муниципальных   образований города Москвы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D45597A" w14:textId="77777777" w:rsidR="00893D00" w:rsidRPr="00893D00" w:rsidRDefault="00893D00" w:rsidP="00893D00">
            <w:pPr>
              <w:suppressAutoHyphens w:val="0"/>
              <w:jc w:val="center"/>
              <w:rPr>
                <w:lang w:eastAsia="ru-RU"/>
              </w:rPr>
            </w:pPr>
            <w:r w:rsidRPr="00893D00">
              <w:rPr>
                <w:lang w:eastAsia="ru-RU"/>
              </w:rPr>
              <w:t>4 244,0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8867211" w14:textId="77777777" w:rsidR="00893D00" w:rsidRPr="00893D00" w:rsidRDefault="00893D00" w:rsidP="00893D00">
            <w:pPr>
              <w:suppressAutoHyphens w:val="0"/>
              <w:jc w:val="right"/>
              <w:rPr>
                <w:lang w:eastAsia="ru-RU"/>
              </w:rPr>
            </w:pPr>
            <w:r w:rsidRPr="00893D00">
              <w:rPr>
                <w:lang w:eastAsia="ru-RU"/>
              </w:rPr>
              <w:t>3 689,0</w:t>
            </w:r>
          </w:p>
        </w:tc>
      </w:tr>
      <w:tr w:rsidR="00893D00" w:rsidRPr="00893D00" w14:paraId="6F0BAE01" w14:textId="77777777" w:rsidTr="005C4691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4080" w14:textId="77777777" w:rsidR="00893D00" w:rsidRPr="00893D00" w:rsidRDefault="00893D00" w:rsidP="00893D00">
            <w:pPr>
              <w:suppressAutoHyphens w:val="0"/>
              <w:jc w:val="right"/>
              <w:rPr>
                <w:lang w:eastAsia="ru-RU"/>
              </w:rPr>
            </w:pPr>
            <w:r w:rsidRPr="00893D00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499C" w14:textId="77777777" w:rsidR="00893D00" w:rsidRPr="00893D00" w:rsidRDefault="00893D00" w:rsidP="00893D00">
            <w:pPr>
              <w:suppressAutoHyphens w:val="0"/>
              <w:jc w:val="right"/>
              <w:rPr>
                <w:lang w:eastAsia="ru-RU"/>
              </w:rPr>
            </w:pPr>
            <w:r w:rsidRPr="00893D00">
              <w:rPr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E114" w14:textId="77777777" w:rsidR="00893D00" w:rsidRPr="00893D00" w:rsidRDefault="00893D00" w:rsidP="00893D00">
            <w:pPr>
              <w:suppressAutoHyphens w:val="0"/>
              <w:jc w:val="right"/>
              <w:rPr>
                <w:lang w:eastAsia="ru-RU"/>
              </w:rPr>
            </w:pPr>
            <w:r w:rsidRPr="00893D00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E9C66" w14:textId="77777777" w:rsidR="00893D00" w:rsidRPr="00893D00" w:rsidRDefault="00893D00" w:rsidP="00893D00">
            <w:pPr>
              <w:suppressAutoHyphens w:val="0"/>
              <w:jc w:val="right"/>
              <w:rPr>
                <w:lang w:eastAsia="ru-RU"/>
              </w:rPr>
            </w:pPr>
            <w:r w:rsidRPr="00893D00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492D09E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F5A15E3" w14:textId="77777777" w:rsidR="00893D00" w:rsidRPr="00893D00" w:rsidRDefault="00893D00" w:rsidP="00893D00">
            <w:pPr>
              <w:suppressAutoHyphens w:val="0"/>
              <w:jc w:val="right"/>
              <w:rPr>
                <w:lang w:eastAsia="ru-RU"/>
              </w:rPr>
            </w:pPr>
            <w:r w:rsidRPr="00893D00">
              <w:rPr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069329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D4862BC" w14:textId="77777777" w:rsidR="00893D00" w:rsidRPr="00893D00" w:rsidRDefault="00893D00" w:rsidP="00893D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4 244,0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B425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3689,0</w:t>
            </w:r>
          </w:p>
        </w:tc>
      </w:tr>
      <w:tr w:rsidR="00893D00" w:rsidRPr="00893D00" w14:paraId="603A4B69" w14:textId="77777777" w:rsidTr="005C469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4FE7" w14:textId="77777777" w:rsidR="00893D00" w:rsidRPr="00893D00" w:rsidRDefault="00893D00" w:rsidP="00893D00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2E5C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1FF1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33F4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C21F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1F18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8AB3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2EEDCA99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  <w:r w:rsidRPr="00893D0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13B0" w14:textId="77777777" w:rsidR="00893D00" w:rsidRPr="00893D00" w:rsidRDefault="00893D00" w:rsidP="00893D00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893D00" w:rsidRPr="00893D00" w14:paraId="72D7D31E" w14:textId="77777777" w:rsidTr="005C4691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DA61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Численность муниципальных служащих на 01.10.2019 - 5 чел.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8FE8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9ADC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93D00" w:rsidRPr="00893D00" w14:paraId="472C7FD9" w14:textId="77777777" w:rsidTr="005C4691">
        <w:trPr>
          <w:trHeight w:val="255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2700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Денежное содержание муниципальных служащих за 9 месяцев 2019 года -4628,8 тыс.рублей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03A3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93D00" w:rsidRPr="00893D00" w14:paraId="6218C5F3" w14:textId="77777777" w:rsidTr="005C4691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7696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93D00">
              <w:rPr>
                <w:sz w:val="20"/>
                <w:szCs w:val="20"/>
                <w:lang w:eastAsia="ru-RU"/>
              </w:rPr>
              <w:t>Резервный фонд за 9 месяцев 2019 года не использовался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084C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211A" w14:textId="77777777" w:rsidR="00893D00" w:rsidRPr="00893D00" w:rsidRDefault="00893D00" w:rsidP="00893D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14:paraId="2191B29A" w14:textId="77777777" w:rsidR="005C4691" w:rsidRPr="00893D00" w:rsidRDefault="005C4691" w:rsidP="00893D00"/>
    <w:sectPr w:rsidR="005C4691" w:rsidRPr="00893D00" w:rsidSect="00893D00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45"/>
    <w:rsid w:val="0032250B"/>
    <w:rsid w:val="0041520C"/>
    <w:rsid w:val="004E3CCA"/>
    <w:rsid w:val="005C4691"/>
    <w:rsid w:val="007150E8"/>
    <w:rsid w:val="0079736E"/>
    <w:rsid w:val="00893D00"/>
    <w:rsid w:val="00AA2A57"/>
    <w:rsid w:val="00C90645"/>
    <w:rsid w:val="00E21530"/>
    <w:rsid w:val="00E429AF"/>
    <w:rsid w:val="00F4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2D62"/>
  <w15:chartTrackingRefBased/>
  <w15:docId w15:val="{B5263E8B-7730-4832-9A42-50BDA0DD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D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893D00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3"/>
    <w:rsid w:val="00893D0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">
    <w:name w:val="Текст1"/>
    <w:basedOn w:val="a"/>
    <w:rsid w:val="00893D00"/>
    <w:pPr>
      <w:ind w:firstLine="709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93D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893D0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93D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225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50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sobranie@ASDMOM.local</cp:lastModifiedBy>
  <cp:revision>6</cp:revision>
  <cp:lastPrinted>2020-06-25T09:17:00Z</cp:lastPrinted>
  <dcterms:created xsi:type="dcterms:W3CDTF">2020-06-25T07:43:00Z</dcterms:created>
  <dcterms:modified xsi:type="dcterms:W3CDTF">2020-06-26T08:12:00Z</dcterms:modified>
</cp:coreProperties>
</file>