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3CDF" w14:textId="77777777" w:rsidR="00450843" w:rsidRPr="00450843" w:rsidRDefault="00450843" w:rsidP="00450843">
      <w:pPr>
        <w:pStyle w:val="a5"/>
        <w:tabs>
          <w:tab w:val="left" w:pos="84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0843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15ED2E73" w14:textId="77777777" w:rsidR="00450843" w:rsidRPr="00450843" w:rsidRDefault="00450843" w:rsidP="00450843">
      <w:pPr>
        <w:pStyle w:val="a5"/>
        <w:tabs>
          <w:tab w:val="left" w:pos="84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0843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471BB9EF" w14:textId="77777777" w:rsidR="00450843" w:rsidRPr="00450843" w:rsidRDefault="00450843" w:rsidP="00450843">
      <w:pPr>
        <w:pStyle w:val="a5"/>
        <w:tabs>
          <w:tab w:val="left" w:pos="84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0843">
        <w:rPr>
          <w:rFonts w:ascii="Times New Roman" w:hAnsi="Times New Roman"/>
          <w:b/>
          <w:sz w:val="28"/>
          <w:szCs w:val="28"/>
        </w:rPr>
        <w:t>МАРЬИНО</w:t>
      </w:r>
    </w:p>
    <w:p w14:paraId="0DB8DC98" w14:textId="77777777" w:rsidR="00450843" w:rsidRPr="00450843" w:rsidRDefault="00450843" w:rsidP="00450843">
      <w:pPr>
        <w:pStyle w:val="a5"/>
        <w:tabs>
          <w:tab w:val="left" w:pos="84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DE5235" w14:textId="07F373BC" w:rsidR="004E14B2" w:rsidRDefault="00450843" w:rsidP="00450843">
      <w:pPr>
        <w:pStyle w:val="a5"/>
        <w:tabs>
          <w:tab w:val="left" w:pos="84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50843">
        <w:rPr>
          <w:rFonts w:ascii="Times New Roman" w:hAnsi="Times New Roman"/>
          <w:b/>
          <w:sz w:val="28"/>
          <w:szCs w:val="28"/>
        </w:rPr>
        <w:t>РЕШЕНИЕ</w:t>
      </w:r>
    </w:p>
    <w:p w14:paraId="2E7EECF2" w14:textId="77777777" w:rsidR="004E14B2" w:rsidRDefault="004E14B2" w:rsidP="000A66B5">
      <w:pPr>
        <w:pStyle w:val="a5"/>
        <w:tabs>
          <w:tab w:val="left" w:pos="8460"/>
        </w:tabs>
        <w:rPr>
          <w:rFonts w:ascii="Times New Roman" w:hAnsi="Times New Roman"/>
          <w:b/>
          <w:sz w:val="28"/>
          <w:szCs w:val="28"/>
        </w:rPr>
      </w:pPr>
    </w:p>
    <w:p w14:paraId="563515BD" w14:textId="77777777" w:rsidR="00D44B3F" w:rsidRDefault="00D44B3F" w:rsidP="000A66B5">
      <w:pPr>
        <w:pStyle w:val="a5"/>
        <w:tabs>
          <w:tab w:val="left" w:pos="8460"/>
        </w:tabs>
        <w:rPr>
          <w:rFonts w:ascii="Times New Roman" w:hAnsi="Times New Roman"/>
          <w:b/>
          <w:sz w:val="28"/>
          <w:szCs w:val="28"/>
        </w:rPr>
      </w:pPr>
    </w:p>
    <w:p w14:paraId="0F273ED1" w14:textId="77777777" w:rsidR="004E14B2" w:rsidRDefault="004E14B2" w:rsidP="000A66B5">
      <w:pPr>
        <w:pStyle w:val="a5"/>
        <w:tabs>
          <w:tab w:val="left" w:pos="8460"/>
        </w:tabs>
        <w:rPr>
          <w:rFonts w:ascii="Times New Roman" w:hAnsi="Times New Roman"/>
          <w:b/>
          <w:sz w:val="28"/>
          <w:szCs w:val="28"/>
        </w:rPr>
      </w:pPr>
    </w:p>
    <w:p w14:paraId="234E2184" w14:textId="77777777" w:rsidR="004E14B2" w:rsidRPr="00DB3F11" w:rsidRDefault="004E14B2" w:rsidP="000A66B5">
      <w:pPr>
        <w:pStyle w:val="a5"/>
        <w:tabs>
          <w:tab w:val="left" w:pos="8460"/>
        </w:tabs>
        <w:rPr>
          <w:rFonts w:ascii="Times New Roman" w:hAnsi="Times New Roman"/>
          <w:sz w:val="28"/>
          <w:szCs w:val="28"/>
        </w:rPr>
      </w:pPr>
    </w:p>
    <w:p w14:paraId="43FCFCFF" w14:textId="095BF4D6" w:rsidR="000A66B5" w:rsidRPr="00DB3F11" w:rsidRDefault="004107E8" w:rsidP="006C4EB3">
      <w:pPr>
        <w:pStyle w:val="a5"/>
        <w:tabs>
          <w:tab w:val="left" w:pos="9214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DB287C" w:rsidRPr="003475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DB287C">
        <w:rPr>
          <w:rFonts w:ascii="Times New Roman" w:hAnsi="Times New Roman"/>
          <w:b/>
          <w:sz w:val="28"/>
          <w:szCs w:val="28"/>
        </w:rPr>
        <w:t xml:space="preserve"> </w:t>
      </w:r>
      <w:r w:rsidR="000A66B5" w:rsidRPr="00DB3F11">
        <w:rPr>
          <w:rFonts w:ascii="Times New Roman" w:hAnsi="Times New Roman"/>
          <w:b/>
          <w:sz w:val="28"/>
          <w:szCs w:val="28"/>
        </w:rPr>
        <w:t>20</w:t>
      </w:r>
      <w:r w:rsidR="002C4935">
        <w:rPr>
          <w:rFonts w:ascii="Times New Roman" w:hAnsi="Times New Roman"/>
          <w:b/>
          <w:sz w:val="28"/>
          <w:szCs w:val="28"/>
        </w:rPr>
        <w:t>2</w:t>
      </w:r>
      <w:r w:rsidR="00C2524E">
        <w:rPr>
          <w:rFonts w:ascii="Times New Roman" w:hAnsi="Times New Roman"/>
          <w:b/>
          <w:sz w:val="28"/>
          <w:szCs w:val="28"/>
        </w:rPr>
        <w:t>4</w:t>
      </w:r>
      <w:r w:rsidR="000A66B5" w:rsidRPr="00DB3F11">
        <w:rPr>
          <w:rFonts w:ascii="Times New Roman" w:hAnsi="Times New Roman"/>
          <w:b/>
          <w:sz w:val="28"/>
          <w:szCs w:val="28"/>
        </w:rPr>
        <w:t xml:space="preserve"> года</w:t>
      </w:r>
      <w:r w:rsidR="006C4EB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0A66B5" w:rsidRPr="00DB3F11">
        <w:rPr>
          <w:rFonts w:ascii="Times New Roman" w:hAnsi="Times New Roman"/>
          <w:sz w:val="28"/>
          <w:szCs w:val="28"/>
        </w:rPr>
        <w:tab/>
      </w:r>
      <w:r w:rsidR="000A66B5" w:rsidRPr="00DB3F11">
        <w:rPr>
          <w:rFonts w:ascii="Times New Roman" w:hAnsi="Times New Roman"/>
          <w:b/>
          <w:sz w:val="28"/>
          <w:szCs w:val="28"/>
        </w:rPr>
        <w:t>№</w:t>
      </w:r>
      <w:r w:rsidR="00450659">
        <w:rPr>
          <w:rFonts w:ascii="Times New Roman" w:hAnsi="Times New Roman"/>
          <w:b/>
          <w:sz w:val="28"/>
          <w:szCs w:val="28"/>
        </w:rPr>
        <w:t>11/4</w:t>
      </w:r>
    </w:p>
    <w:p w14:paraId="5B82ABFC" w14:textId="77777777" w:rsidR="000A66B5" w:rsidRPr="00DB3F11" w:rsidRDefault="000A66B5" w:rsidP="000A66B5">
      <w:pPr>
        <w:pStyle w:val="a5"/>
        <w:tabs>
          <w:tab w:val="left" w:pos="8460"/>
        </w:tabs>
        <w:jc w:val="left"/>
        <w:rPr>
          <w:rFonts w:ascii="Times New Roman" w:hAnsi="Times New Roman"/>
          <w:sz w:val="28"/>
          <w:szCs w:val="28"/>
        </w:rPr>
      </w:pPr>
    </w:p>
    <w:p w14:paraId="5FCC8395" w14:textId="539D112E" w:rsidR="000A66B5" w:rsidRPr="00DB3F11" w:rsidRDefault="000A66B5" w:rsidP="003422E8">
      <w:pPr>
        <w:pStyle w:val="a3"/>
        <w:spacing w:line="240" w:lineRule="auto"/>
        <w:ind w:right="4820"/>
        <w:jc w:val="both"/>
        <w:rPr>
          <w:bCs/>
          <w:szCs w:val="28"/>
        </w:rPr>
      </w:pPr>
      <w:r w:rsidRPr="00DB3F11">
        <w:rPr>
          <w:bCs/>
          <w:szCs w:val="28"/>
        </w:rPr>
        <w:t xml:space="preserve">О внесении изменений в решение Совета </w:t>
      </w:r>
      <w:r w:rsidR="003422E8">
        <w:rPr>
          <w:bCs/>
          <w:szCs w:val="28"/>
        </w:rPr>
        <w:t>д</w:t>
      </w:r>
      <w:r w:rsidRPr="00DB3F11">
        <w:rPr>
          <w:bCs/>
          <w:szCs w:val="28"/>
        </w:rPr>
        <w:t>епутатов муниципального округа</w:t>
      </w:r>
      <w:r w:rsidR="003422E8">
        <w:rPr>
          <w:bCs/>
          <w:szCs w:val="28"/>
        </w:rPr>
        <w:t xml:space="preserve"> </w:t>
      </w:r>
      <w:r w:rsidRPr="00D862C4">
        <w:rPr>
          <w:bCs/>
          <w:szCs w:val="28"/>
        </w:rPr>
        <w:t xml:space="preserve">Марьино от </w:t>
      </w:r>
      <w:r w:rsidR="002D2BA3" w:rsidRPr="002D2BA3">
        <w:rPr>
          <w:bCs/>
          <w:szCs w:val="28"/>
        </w:rPr>
        <w:t>1</w:t>
      </w:r>
      <w:r w:rsidR="000763A5">
        <w:rPr>
          <w:bCs/>
          <w:szCs w:val="28"/>
        </w:rPr>
        <w:t>8</w:t>
      </w:r>
      <w:r w:rsidRPr="00D862C4">
        <w:rPr>
          <w:bCs/>
          <w:szCs w:val="28"/>
        </w:rPr>
        <w:t>.12.20</w:t>
      </w:r>
      <w:r w:rsidR="003577BF" w:rsidRPr="00D862C4">
        <w:rPr>
          <w:bCs/>
          <w:szCs w:val="28"/>
        </w:rPr>
        <w:t>2</w:t>
      </w:r>
      <w:r w:rsidR="00151DB0">
        <w:rPr>
          <w:bCs/>
          <w:szCs w:val="28"/>
        </w:rPr>
        <w:t>3</w:t>
      </w:r>
      <w:r w:rsidRPr="00D862C4">
        <w:rPr>
          <w:bCs/>
          <w:szCs w:val="28"/>
        </w:rPr>
        <w:t xml:space="preserve"> </w:t>
      </w:r>
      <w:r w:rsidR="003422E8">
        <w:rPr>
          <w:bCs/>
          <w:szCs w:val="28"/>
        </w:rPr>
        <w:t xml:space="preserve">г. </w:t>
      </w:r>
      <w:r w:rsidRPr="00D862C4">
        <w:rPr>
          <w:bCs/>
          <w:szCs w:val="28"/>
        </w:rPr>
        <w:t>№ 1</w:t>
      </w:r>
      <w:r w:rsidR="00C230C6">
        <w:rPr>
          <w:bCs/>
          <w:szCs w:val="28"/>
        </w:rPr>
        <w:t>2</w:t>
      </w:r>
      <w:r w:rsidRPr="00D862C4">
        <w:rPr>
          <w:bCs/>
          <w:szCs w:val="28"/>
        </w:rPr>
        <w:t>/</w:t>
      </w:r>
      <w:r w:rsidR="00D862C4" w:rsidRPr="00D862C4">
        <w:rPr>
          <w:bCs/>
          <w:szCs w:val="28"/>
        </w:rPr>
        <w:t>1</w:t>
      </w:r>
      <w:r w:rsidRPr="00D862C4">
        <w:rPr>
          <w:bCs/>
          <w:szCs w:val="28"/>
        </w:rPr>
        <w:t xml:space="preserve"> «О бюджете</w:t>
      </w:r>
      <w:r w:rsidR="003422E8">
        <w:rPr>
          <w:bCs/>
          <w:szCs w:val="28"/>
        </w:rPr>
        <w:t xml:space="preserve"> </w:t>
      </w:r>
      <w:r w:rsidRPr="00DB3F11">
        <w:rPr>
          <w:bCs/>
          <w:szCs w:val="28"/>
        </w:rPr>
        <w:t>муниципального округа Марьино на 20</w:t>
      </w:r>
      <w:r w:rsidR="002C4935">
        <w:rPr>
          <w:bCs/>
          <w:szCs w:val="28"/>
        </w:rPr>
        <w:t>2</w:t>
      </w:r>
      <w:r w:rsidR="00C2524E">
        <w:rPr>
          <w:bCs/>
          <w:szCs w:val="28"/>
        </w:rPr>
        <w:t>4</w:t>
      </w:r>
      <w:r w:rsidRPr="00DB3F11">
        <w:rPr>
          <w:bCs/>
          <w:szCs w:val="28"/>
        </w:rPr>
        <w:t xml:space="preserve"> год и плановый период 20</w:t>
      </w:r>
      <w:r w:rsidR="0033207B" w:rsidRPr="00DB3F11">
        <w:rPr>
          <w:bCs/>
          <w:szCs w:val="28"/>
        </w:rPr>
        <w:t>2</w:t>
      </w:r>
      <w:r w:rsidR="00C2524E">
        <w:rPr>
          <w:bCs/>
          <w:szCs w:val="28"/>
        </w:rPr>
        <w:t>5</w:t>
      </w:r>
      <w:r w:rsidRPr="00DB3F11">
        <w:rPr>
          <w:bCs/>
          <w:szCs w:val="28"/>
        </w:rPr>
        <w:t xml:space="preserve"> и 202</w:t>
      </w:r>
      <w:r w:rsidR="00C2524E">
        <w:rPr>
          <w:bCs/>
          <w:szCs w:val="28"/>
        </w:rPr>
        <w:t>6</w:t>
      </w:r>
      <w:r w:rsidRPr="00DB3F11">
        <w:rPr>
          <w:bCs/>
          <w:szCs w:val="28"/>
        </w:rPr>
        <w:t xml:space="preserve"> годов»</w:t>
      </w:r>
    </w:p>
    <w:p w14:paraId="22A05C5E" w14:textId="007FC3D4" w:rsidR="000A66B5" w:rsidRPr="003422E8" w:rsidRDefault="000A66B5" w:rsidP="000A66B5">
      <w:pPr>
        <w:pStyle w:val="a3"/>
        <w:spacing w:line="240" w:lineRule="auto"/>
        <w:jc w:val="both"/>
        <w:rPr>
          <w:bCs/>
          <w:i/>
          <w:szCs w:val="28"/>
        </w:rPr>
      </w:pPr>
      <w:r w:rsidRPr="00DB3F11">
        <w:rPr>
          <w:bCs/>
          <w:i/>
          <w:szCs w:val="28"/>
        </w:rPr>
        <w:t xml:space="preserve"> </w:t>
      </w:r>
    </w:p>
    <w:p w14:paraId="7D045730" w14:textId="27CC6D1E" w:rsidR="0080147B" w:rsidRPr="00DB3F11" w:rsidRDefault="000A66B5" w:rsidP="0080147B">
      <w:pPr>
        <w:pStyle w:val="a5"/>
        <w:ind w:firstLine="540"/>
        <w:rPr>
          <w:rFonts w:ascii="Times New Roman" w:hAnsi="Times New Roman"/>
          <w:sz w:val="28"/>
          <w:szCs w:val="28"/>
        </w:rPr>
      </w:pPr>
      <w:r w:rsidRPr="00DB3F11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DB3F11">
        <w:rPr>
          <w:rFonts w:ascii="Times New Roman" w:hAnsi="Times New Roman"/>
          <w:sz w:val="28"/>
          <w:szCs w:val="28"/>
        </w:rPr>
        <w:t xml:space="preserve">В соответствии с Бюджетным  Кодексом РФ, статьей 28 Федерального закона от </w:t>
      </w:r>
      <w:r w:rsidR="003422E8">
        <w:rPr>
          <w:rFonts w:ascii="Times New Roman" w:hAnsi="Times New Roman"/>
          <w:sz w:val="28"/>
          <w:szCs w:val="28"/>
        </w:rPr>
        <w:t>0</w:t>
      </w:r>
      <w:r w:rsidRPr="00DB3F11">
        <w:rPr>
          <w:rFonts w:ascii="Times New Roman" w:hAnsi="Times New Roman"/>
          <w:sz w:val="28"/>
          <w:szCs w:val="28"/>
        </w:rPr>
        <w:t>6.10.2003</w:t>
      </w:r>
      <w:r w:rsidR="00450659">
        <w:rPr>
          <w:rFonts w:ascii="Times New Roman" w:hAnsi="Times New Roman"/>
          <w:sz w:val="28"/>
          <w:szCs w:val="28"/>
        </w:rPr>
        <w:t xml:space="preserve"> </w:t>
      </w:r>
      <w:r w:rsidRPr="00DB3F11">
        <w:rPr>
          <w:rFonts w:ascii="Times New Roman" w:hAnsi="Times New Roman"/>
          <w:sz w:val="28"/>
          <w:szCs w:val="28"/>
        </w:rPr>
        <w:t xml:space="preserve">г. </w:t>
      </w:r>
      <w:r w:rsidR="00695118">
        <w:rPr>
          <w:rFonts w:ascii="Times New Roman" w:hAnsi="Times New Roman"/>
          <w:sz w:val="28"/>
          <w:szCs w:val="28"/>
        </w:rPr>
        <w:t>№</w:t>
      </w:r>
      <w:r w:rsidRPr="00DB3F1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города Москвы от 06.11.2002 г. №56 «Об организации местного самоуправления в городе Москве», Законом города Москвы от 10.09.2008 г. </w:t>
      </w:r>
      <w:r w:rsidR="00695118">
        <w:rPr>
          <w:rFonts w:ascii="Times New Roman" w:hAnsi="Times New Roman"/>
          <w:sz w:val="28"/>
          <w:szCs w:val="28"/>
        </w:rPr>
        <w:t>№</w:t>
      </w:r>
      <w:r w:rsidRPr="00DB3F11">
        <w:rPr>
          <w:rFonts w:ascii="Times New Roman" w:hAnsi="Times New Roman"/>
          <w:sz w:val="28"/>
          <w:szCs w:val="28"/>
        </w:rPr>
        <w:t xml:space="preserve">39  «О бюджетном устройстве и бюджетном процессе в городе Москве», </w:t>
      </w:r>
      <w:r w:rsidRPr="00695118">
        <w:rPr>
          <w:rFonts w:ascii="Times New Roman" w:hAnsi="Times New Roman"/>
          <w:sz w:val="28"/>
          <w:szCs w:val="28"/>
        </w:rPr>
        <w:t xml:space="preserve">Законом города Москвы от </w:t>
      </w:r>
      <w:r w:rsidR="00695118" w:rsidRPr="00695118">
        <w:rPr>
          <w:rFonts w:ascii="Times New Roman" w:hAnsi="Times New Roman"/>
          <w:sz w:val="28"/>
          <w:szCs w:val="28"/>
        </w:rPr>
        <w:t>2</w:t>
      </w:r>
      <w:r w:rsidR="00F24EC9" w:rsidRPr="00695118">
        <w:rPr>
          <w:rFonts w:ascii="Times New Roman" w:hAnsi="Times New Roman"/>
          <w:sz w:val="28"/>
          <w:szCs w:val="28"/>
        </w:rPr>
        <w:t>2</w:t>
      </w:r>
      <w:r w:rsidRPr="00695118">
        <w:rPr>
          <w:rFonts w:ascii="Times New Roman" w:hAnsi="Times New Roman"/>
          <w:sz w:val="28"/>
          <w:szCs w:val="28"/>
        </w:rPr>
        <w:t>.1</w:t>
      </w:r>
      <w:r w:rsidR="00D862C4" w:rsidRPr="00695118">
        <w:rPr>
          <w:rFonts w:ascii="Times New Roman" w:hAnsi="Times New Roman"/>
          <w:sz w:val="28"/>
          <w:szCs w:val="28"/>
        </w:rPr>
        <w:t>1</w:t>
      </w:r>
      <w:r w:rsidRPr="00695118">
        <w:rPr>
          <w:rFonts w:ascii="Times New Roman" w:hAnsi="Times New Roman"/>
          <w:sz w:val="28"/>
          <w:szCs w:val="28"/>
        </w:rPr>
        <w:t>.20</w:t>
      </w:r>
      <w:r w:rsidR="003577BF" w:rsidRPr="00695118">
        <w:rPr>
          <w:rFonts w:ascii="Times New Roman" w:hAnsi="Times New Roman"/>
          <w:sz w:val="28"/>
          <w:szCs w:val="28"/>
        </w:rPr>
        <w:t>2</w:t>
      </w:r>
      <w:r w:rsidR="00695118" w:rsidRPr="00695118">
        <w:rPr>
          <w:rFonts w:ascii="Times New Roman" w:hAnsi="Times New Roman"/>
          <w:sz w:val="28"/>
          <w:szCs w:val="28"/>
        </w:rPr>
        <w:t>3</w:t>
      </w:r>
      <w:r w:rsidR="0066158B">
        <w:rPr>
          <w:rFonts w:ascii="Times New Roman" w:hAnsi="Times New Roman"/>
          <w:sz w:val="28"/>
          <w:szCs w:val="28"/>
        </w:rPr>
        <w:t xml:space="preserve"> г.</w:t>
      </w:r>
      <w:r w:rsidRPr="00695118">
        <w:rPr>
          <w:rFonts w:ascii="Times New Roman" w:hAnsi="Times New Roman"/>
          <w:sz w:val="28"/>
          <w:szCs w:val="28"/>
        </w:rPr>
        <w:t xml:space="preserve"> №</w:t>
      </w:r>
      <w:r w:rsidR="00D862C4" w:rsidRPr="00695118">
        <w:rPr>
          <w:rFonts w:ascii="Times New Roman" w:hAnsi="Times New Roman"/>
          <w:sz w:val="28"/>
          <w:szCs w:val="28"/>
        </w:rPr>
        <w:t>3</w:t>
      </w:r>
      <w:r w:rsidR="00695118" w:rsidRPr="00695118">
        <w:rPr>
          <w:rFonts w:ascii="Times New Roman" w:hAnsi="Times New Roman"/>
          <w:sz w:val="28"/>
          <w:szCs w:val="28"/>
        </w:rPr>
        <w:t>3</w:t>
      </w:r>
      <w:r w:rsidRPr="00695118">
        <w:rPr>
          <w:rFonts w:ascii="Times New Roman" w:hAnsi="Times New Roman"/>
          <w:sz w:val="28"/>
          <w:szCs w:val="28"/>
        </w:rPr>
        <w:t xml:space="preserve"> «О бюджете города Москвы на 20</w:t>
      </w:r>
      <w:r w:rsidR="002C4935" w:rsidRPr="00695118">
        <w:rPr>
          <w:rFonts w:ascii="Times New Roman" w:hAnsi="Times New Roman"/>
          <w:sz w:val="28"/>
          <w:szCs w:val="28"/>
        </w:rPr>
        <w:t>2</w:t>
      </w:r>
      <w:r w:rsidR="00695118" w:rsidRPr="00695118">
        <w:rPr>
          <w:rFonts w:ascii="Times New Roman" w:hAnsi="Times New Roman"/>
          <w:sz w:val="28"/>
          <w:szCs w:val="28"/>
        </w:rPr>
        <w:t>4</w:t>
      </w:r>
      <w:r w:rsidRPr="0069511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0147B" w:rsidRPr="00695118">
        <w:rPr>
          <w:rFonts w:ascii="Times New Roman" w:hAnsi="Times New Roman"/>
          <w:sz w:val="28"/>
          <w:szCs w:val="28"/>
        </w:rPr>
        <w:t>2</w:t>
      </w:r>
      <w:r w:rsidR="00695118" w:rsidRPr="00695118">
        <w:rPr>
          <w:rFonts w:ascii="Times New Roman" w:hAnsi="Times New Roman"/>
          <w:sz w:val="28"/>
          <w:szCs w:val="28"/>
        </w:rPr>
        <w:t>5</w:t>
      </w:r>
      <w:r w:rsidRPr="00695118">
        <w:rPr>
          <w:rFonts w:ascii="Times New Roman" w:hAnsi="Times New Roman"/>
          <w:sz w:val="28"/>
          <w:szCs w:val="28"/>
        </w:rPr>
        <w:t xml:space="preserve"> и 202</w:t>
      </w:r>
      <w:r w:rsidR="00695118" w:rsidRPr="00695118">
        <w:rPr>
          <w:rFonts w:ascii="Times New Roman" w:hAnsi="Times New Roman"/>
          <w:sz w:val="28"/>
          <w:szCs w:val="28"/>
        </w:rPr>
        <w:t>6</w:t>
      </w:r>
      <w:r w:rsidRPr="00695118">
        <w:rPr>
          <w:rFonts w:ascii="Times New Roman" w:hAnsi="Times New Roman"/>
          <w:sz w:val="28"/>
          <w:szCs w:val="28"/>
        </w:rPr>
        <w:t xml:space="preserve"> годов», Уставом  муниципального округа Марьино, Положением о бюджетном процессе в муниципальном округе Марьино</w:t>
      </w:r>
      <w:r w:rsidRPr="00DB3F11">
        <w:rPr>
          <w:rFonts w:ascii="Times New Roman" w:hAnsi="Times New Roman"/>
          <w:sz w:val="28"/>
          <w:szCs w:val="28"/>
        </w:rPr>
        <w:t>, утвержденным решением Совета депутатов муниципального округа Марьино от 19.09.2018 г. №10/3</w:t>
      </w:r>
      <w:r w:rsidR="0080147B" w:rsidRPr="00DB3F11">
        <w:rPr>
          <w:rFonts w:ascii="Times New Roman" w:hAnsi="Times New Roman"/>
          <w:sz w:val="28"/>
          <w:szCs w:val="28"/>
        </w:rPr>
        <w:t xml:space="preserve">, Приказом Минфина России от  </w:t>
      </w:r>
      <w:r w:rsidR="00FC5A6C" w:rsidRPr="00FC5A6C">
        <w:rPr>
          <w:rFonts w:ascii="Times New Roman" w:hAnsi="Times New Roman"/>
          <w:sz w:val="28"/>
          <w:szCs w:val="28"/>
        </w:rPr>
        <w:t>24</w:t>
      </w:r>
      <w:r w:rsidR="0080147B" w:rsidRPr="00FC5A6C">
        <w:rPr>
          <w:rFonts w:ascii="Times New Roman" w:hAnsi="Times New Roman"/>
          <w:sz w:val="28"/>
          <w:szCs w:val="28"/>
        </w:rPr>
        <w:t>.0</w:t>
      </w:r>
      <w:r w:rsidR="00FC5A6C" w:rsidRPr="00FC5A6C">
        <w:rPr>
          <w:rFonts w:ascii="Times New Roman" w:hAnsi="Times New Roman"/>
          <w:sz w:val="28"/>
          <w:szCs w:val="28"/>
        </w:rPr>
        <w:t>5</w:t>
      </w:r>
      <w:r w:rsidR="0080147B" w:rsidRPr="00FC5A6C">
        <w:rPr>
          <w:rFonts w:ascii="Times New Roman" w:hAnsi="Times New Roman"/>
          <w:sz w:val="28"/>
          <w:szCs w:val="28"/>
        </w:rPr>
        <w:t>.20</w:t>
      </w:r>
      <w:r w:rsidR="00FC5A6C" w:rsidRPr="00FC5A6C">
        <w:rPr>
          <w:rFonts w:ascii="Times New Roman" w:hAnsi="Times New Roman"/>
          <w:sz w:val="28"/>
          <w:szCs w:val="28"/>
        </w:rPr>
        <w:t>22</w:t>
      </w:r>
      <w:r w:rsidR="0066158B">
        <w:rPr>
          <w:rFonts w:ascii="Times New Roman" w:hAnsi="Times New Roman"/>
          <w:sz w:val="28"/>
          <w:szCs w:val="28"/>
        </w:rPr>
        <w:t xml:space="preserve"> г.</w:t>
      </w:r>
      <w:r w:rsidR="00FC5A6C" w:rsidRPr="00FC5A6C">
        <w:rPr>
          <w:rFonts w:ascii="Times New Roman" w:hAnsi="Times New Roman"/>
          <w:sz w:val="28"/>
          <w:szCs w:val="28"/>
        </w:rPr>
        <w:t xml:space="preserve"> </w:t>
      </w:r>
      <w:r w:rsidR="00695118">
        <w:rPr>
          <w:rFonts w:ascii="Times New Roman" w:hAnsi="Times New Roman"/>
          <w:sz w:val="28"/>
          <w:szCs w:val="28"/>
        </w:rPr>
        <w:t>№</w:t>
      </w:r>
      <w:r w:rsidR="00FC5A6C" w:rsidRPr="00FC5A6C">
        <w:rPr>
          <w:rFonts w:ascii="Times New Roman" w:hAnsi="Times New Roman"/>
          <w:sz w:val="28"/>
          <w:szCs w:val="28"/>
        </w:rPr>
        <w:t>82</w:t>
      </w:r>
      <w:r w:rsidR="0080147B" w:rsidRPr="00FC5A6C">
        <w:rPr>
          <w:rFonts w:ascii="Times New Roman" w:hAnsi="Times New Roman"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назначения",</w:t>
      </w:r>
      <w:r w:rsidR="0080147B" w:rsidRPr="00DB3F11">
        <w:rPr>
          <w:rFonts w:ascii="Times New Roman" w:hAnsi="Times New Roman"/>
          <w:sz w:val="28"/>
          <w:szCs w:val="28"/>
        </w:rPr>
        <w:t xml:space="preserve"> постановлением Правительства Москвы </w:t>
      </w:r>
      <w:r w:rsidR="0080147B" w:rsidRPr="00D862C4">
        <w:rPr>
          <w:rFonts w:ascii="Times New Roman" w:hAnsi="Times New Roman"/>
          <w:sz w:val="28"/>
          <w:szCs w:val="28"/>
        </w:rPr>
        <w:t>от 17.12</w:t>
      </w:r>
      <w:r w:rsidR="003422E8">
        <w:rPr>
          <w:rFonts w:ascii="Times New Roman" w:hAnsi="Times New Roman"/>
          <w:sz w:val="28"/>
          <w:szCs w:val="28"/>
        </w:rPr>
        <w:t>.</w:t>
      </w:r>
      <w:r w:rsidR="0080147B" w:rsidRPr="00D862C4">
        <w:rPr>
          <w:rFonts w:ascii="Times New Roman" w:hAnsi="Times New Roman"/>
          <w:sz w:val="28"/>
          <w:szCs w:val="28"/>
        </w:rPr>
        <w:t>2013 г. №853-ПП</w:t>
      </w:r>
      <w:r w:rsidR="0080147B" w:rsidRPr="00DB3F11">
        <w:rPr>
          <w:rFonts w:ascii="Times New Roman" w:hAnsi="Times New Roman"/>
          <w:sz w:val="28"/>
          <w:szCs w:val="28"/>
        </w:rPr>
        <w:t xml:space="preserve"> «Об утверждении порядков предоставления межбюджетных трансфертов из бюджета города Москвы бюджетам внутригородских муниципальных образований»</w:t>
      </w:r>
      <w:r w:rsidR="003475E9" w:rsidRPr="003475E9">
        <w:t xml:space="preserve"> </w:t>
      </w:r>
    </w:p>
    <w:p w14:paraId="375316AB" w14:textId="77777777" w:rsidR="000A66B5" w:rsidRPr="00DB3F11" w:rsidRDefault="000A66B5" w:rsidP="000A66B5">
      <w:pPr>
        <w:pStyle w:val="a5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B3F11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14:paraId="0999624F" w14:textId="6790AFED" w:rsidR="000A66B5" w:rsidRPr="00DB3F11" w:rsidRDefault="000A66B5" w:rsidP="000A66B5">
      <w:pPr>
        <w:pStyle w:val="a3"/>
        <w:spacing w:line="240" w:lineRule="auto"/>
        <w:jc w:val="both"/>
        <w:rPr>
          <w:b w:val="0"/>
          <w:bCs/>
          <w:szCs w:val="28"/>
        </w:rPr>
      </w:pPr>
      <w:r w:rsidRPr="00DB3F11">
        <w:rPr>
          <w:b w:val="0"/>
          <w:szCs w:val="28"/>
        </w:rPr>
        <w:t xml:space="preserve">           1. </w:t>
      </w:r>
      <w:r w:rsidRPr="00DB3F11">
        <w:rPr>
          <w:b w:val="0"/>
          <w:bCs/>
          <w:szCs w:val="28"/>
        </w:rPr>
        <w:t xml:space="preserve">Внести изменения в решение Совета депутатов муниципального округа </w:t>
      </w:r>
      <w:r w:rsidRPr="00D862C4">
        <w:rPr>
          <w:b w:val="0"/>
          <w:bCs/>
          <w:szCs w:val="28"/>
        </w:rPr>
        <w:t xml:space="preserve">Марьино от </w:t>
      </w:r>
      <w:r w:rsidR="00730160" w:rsidRPr="00730160">
        <w:rPr>
          <w:b w:val="0"/>
          <w:bCs/>
          <w:szCs w:val="28"/>
        </w:rPr>
        <w:t>1</w:t>
      </w:r>
      <w:r w:rsidR="00695118">
        <w:rPr>
          <w:b w:val="0"/>
          <w:bCs/>
          <w:szCs w:val="28"/>
        </w:rPr>
        <w:t>8</w:t>
      </w:r>
      <w:r w:rsidRPr="00D862C4">
        <w:rPr>
          <w:b w:val="0"/>
          <w:bCs/>
          <w:szCs w:val="28"/>
        </w:rPr>
        <w:t>.12.20</w:t>
      </w:r>
      <w:r w:rsidR="003577BF" w:rsidRPr="00D862C4">
        <w:rPr>
          <w:b w:val="0"/>
          <w:bCs/>
          <w:szCs w:val="28"/>
        </w:rPr>
        <w:t>2</w:t>
      </w:r>
      <w:r w:rsidR="00695118">
        <w:rPr>
          <w:b w:val="0"/>
          <w:bCs/>
          <w:szCs w:val="28"/>
        </w:rPr>
        <w:t>3</w:t>
      </w:r>
      <w:r w:rsidR="003422E8">
        <w:rPr>
          <w:b w:val="0"/>
          <w:bCs/>
          <w:szCs w:val="28"/>
        </w:rPr>
        <w:t xml:space="preserve"> г. </w:t>
      </w:r>
      <w:r w:rsidRPr="00D862C4">
        <w:rPr>
          <w:b w:val="0"/>
          <w:bCs/>
          <w:szCs w:val="28"/>
        </w:rPr>
        <w:t xml:space="preserve"> №1</w:t>
      </w:r>
      <w:r w:rsidR="00695118">
        <w:rPr>
          <w:b w:val="0"/>
          <w:bCs/>
          <w:szCs w:val="28"/>
        </w:rPr>
        <w:t>2</w:t>
      </w:r>
      <w:r w:rsidRPr="00D862C4">
        <w:rPr>
          <w:b w:val="0"/>
          <w:bCs/>
          <w:szCs w:val="28"/>
        </w:rPr>
        <w:t>/</w:t>
      </w:r>
      <w:r w:rsidR="00D862C4" w:rsidRPr="00D862C4">
        <w:rPr>
          <w:b w:val="0"/>
          <w:bCs/>
          <w:szCs w:val="28"/>
        </w:rPr>
        <w:t>1</w:t>
      </w:r>
      <w:r w:rsidRPr="00D862C4">
        <w:rPr>
          <w:b w:val="0"/>
          <w:bCs/>
          <w:szCs w:val="28"/>
        </w:rPr>
        <w:t xml:space="preserve"> «О бюджете</w:t>
      </w:r>
      <w:r w:rsidRPr="00DB3F11">
        <w:rPr>
          <w:b w:val="0"/>
          <w:bCs/>
          <w:szCs w:val="28"/>
        </w:rPr>
        <w:t xml:space="preserve"> муниципального округа Марьино на 20</w:t>
      </w:r>
      <w:r w:rsidR="0099615B">
        <w:rPr>
          <w:b w:val="0"/>
          <w:bCs/>
          <w:szCs w:val="28"/>
        </w:rPr>
        <w:t>2</w:t>
      </w:r>
      <w:r w:rsidR="00695118">
        <w:rPr>
          <w:b w:val="0"/>
          <w:bCs/>
          <w:szCs w:val="28"/>
        </w:rPr>
        <w:t>4</w:t>
      </w:r>
      <w:r w:rsidRPr="00DB3F11">
        <w:rPr>
          <w:b w:val="0"/>
          <w:bCs/>
          <w:szCs w:val="28"/>
        </w:rPr>
        <w:t xml:space="preserve"> год и плановый период 20</w:t>
      </w:r>
      <w:r w:rsidR="0080147B" w:rsidRPr="00DB3F11">
        <w:rPr>
          <w:b w:val="0"/>
          <w:bCs/>
          <w:szCs w:val="28"/>
        </w:rPr>
        <w:t>2</w:t>
      </w:r>
      <w:r w:rsidR="00695118">
        <w:rPr>
          <w:b w:val="0"/>
          <w:bCs/>
          <w:szCs w:val="28"/>
        </w:rPr>
        <w:t>5</w:t>
      </w:r>
      <w:r w:rsidRPr="00DB3F11">
        <w:rPr>
          <w:b w:val="0"/>
          <w:bCs/>
          <w:szCs w:val="28"/>
        </w:rPr>
        <w:t xml:space="preserve"> и 202</w:t>
      </w:r>
      <w:r w:rsidR="00695118">
        <w:rPr>
          <w:b w:val="0"/>
          <w:bCs/>
          <w:szCs w:val="28"/>
        </w:rPr>
        <w:t>6</w:t>
      </w:r>
      <w:r w:rsidRPr="00DB3F11">
        <w:rPr>
          <w:b w:val="0"/>
          <w:bCs/>
          <w:szCs w:val="28"/>
        </w:rPr>
        <w:t xml:space="preserve"> годов»:</w:t>
      </w:r>
    </w:p>
    <w:p w14:paraId="23EF1C86" w14:textId="255AD8DC" w:rsidR="000A66B5" w:rsidRPr="004107E8" w:rsidRDefault="004344FF" w:rsidP="00446939">
      <w:pPr>
        <w:pStyle w:val="a3"/>
        <w:spacing w:line="240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</w:t>
      </w:r>
      <w:r w:rsidR="008276BC" w:rsidRPr="007059FB">
        <w:rPr>
          <w:b w:val="0"/>
          <w:szCs w:val="28"/>
        </w:rPr>
        <w:t xml:space="preserve"> </w:t>
      </w:r>
      <w:r w:rsidR="000A66B5" w:rsidRPr="007059FB">
        <w:rPr>
          <w:b w:val="0"/>
          <w:szCs w:val="28"/>
        </w:rPr>
        <w:t xml:space="preserve">  </w:t>
      </w:r>
      <w:r w:rsidR="000A66B5" w:rsidRPr="004107E8">
        <w:rPr>
          <w:b w:val="0"/>
          <w:bCs/>
          <w:szCs w:val="28"/>
        </w:rPr>
        <w:t>1.</w:t>
      </w:r>
      <w:r w:rsidR="00446939">
        <w:rPr>
          <w:b w:val="0"/>
          <w:bCs/>
          <w:szCs w:val="28"/>
        </w:rPr>
        <w:t>1</w:t>
      </w:r>
      <w:r w:rsidR="000A66B5" w:rsidRPr="004107E8">
        <w:rPr>
          <w:b w:val="0"/>
          <w:bCs/>
          <w:szCs w:val="28"/>
        </w:rPr>
        <w:t xml:space="preserve">. Приложение </w:t>
      </w:r>
      <w:r w:rsidR="00D862C4" w:rsidRPr="004107E8">
        <w:rPr>
          <w:b w:val="0"/>
          <w:bCs/>
          <w:szCs w:val="28"/>
        </w:rPr>
        <w:t>2</w:t>
      </w:r>
      <w:r w:rsidR="000A66B5" w:rsidRPr="004107E8">
        <w:rPr>
          <w:b w:val="0"/>
          <w:bCs/>
          <w:szCs w:val="28"/>
        </w:rPr>
        <w:t xml:space="preserve"> изложить в редакции согласно приложению </w:t>
      </w:r>
      <w:r w:rsidR="004107E8">
        <w:rPr>
          <w:b w:val="0"/>
          <w:bCs/>
          <w:szCs w:val="28"/>
        </w:rPr>
        <w:t>1</w:t>
      </w:r>
      <w:r w:rsidR="000A66B5" w:rsidRPr="004107E8">
        <w:rPr>
          <w:b w:val="0"/>
          <w:bCs/>
          <w:szCs w:val="28"/>
        </w:rPr>
        <w:t xml:space="preserve"> к настоящему решению.</w:t>
      </w:r>
    </w:p>
    <w:p w14:paraId="6F811130" w14:textId="77777777" w:rsidR="00AB0DBA" w:rsidRDefault="000A66B5" w:rsidP="000A66B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059FB">
        <w:rPr>
          <w:rFonts w:ascii="Times New Roman" w:hAnsi="Times New Roman"/>
          <w:sz w:val="28"/>
          <w:szCs w:val="28"/>
        </w:rPr>
        <w:t xml:space="preserve">          1</w:t>
      </w:r>
      <w:r w:rsidRPr="00D862C4">
        <w:rPr>
          <w:rFonts w:ascii="Times New Roman" w:hAnsi="Times New Roman"/>
          <w:sz w:val="28"/>
          <w:szCs w:val="28"/>
        </w:rPr>
        <w:t>.</w:t>
      </w:r>
      <w:r w:rsidR="00446939">
        <w:rPr>
          <w:rFonts w:ascii="Times New Roman" w:hAnsi="Times New Roman"/>
          <w:sz w:val="28"/>
          <w:szCs w:val="28"/>
        </w:rPr>
        <w:t>2</w:t>
      </w:r>
      <w:r w:rsidRPr="00D862C4">
        <w:rPr>
          <w:rFonts w:ascii="Times New Roman" w:hAnsi="Times New Roman"/>
          <w:sz w:val="28"/>
          <w:szCs w:val="28"/>
        </w:rPr>
        <w:t xml:space="preserve">. </w:t>
      </w:r>
      <w:bookmarkStart w:id="0" w:name="_Hlk158297531"/>
      <w:r w:rsidR="008276BC" w:rsidRPr="00D862C4">
        <w:rPr>
          <w:rFonts w:ascii="Times New Roman" w:hAnsi="Times New Roman"/>
          <w:sz w:val="28"/>
          <w:szCs w:val="28"/>
        </w:rPr>
        <w:t>П</w:t>
      </w:r>
      <w:r w:rsidRPr="00D862C4">
        <w:rPr>
          <w:rFonts w:ascii="Times New Roman" w:hAnsi="Times New Roman"/>
          <w:sz w:val="28"/>
          <w:szCs w:val="28"/>
        </w:rPr>
        <w:t xml:space="preserve">риложение </w:t>
      </w:r>
      <w:r w:rsidR="00D862C4" w:rsidRPr="00D862C4">
        <w:rPr>
          <w:rFonts w:ascii="Times New Roman" w:hAnsi="Times New Roman"/>
          <w:sz w:val="28"/>
          <w:szCs w:val="28"/>
        </w:rPr>
        <w:t>3</w:t>
      </w:r>
      <w:r w:rsidRPr="00D862C4">
        <w:rPr>
          <w:rFonts w:ascii="Times New Roman" w:hAnsi="Times New Roman"/>
          <w:sz w:val="28"/>
          <w:szCs w:val="28"/>
        </w:rPr>
        <w:t xml:space="preserve"> </w:t>
      </w:r>
      <w:r w:rsidR="008276BC" w:rsidRPr="00D862C4">
        <w:rPr>
          <w:rFonts w:ascii="Times New Roman" w:hAnsi="Times New Roman"/>
          <w:sz w:val="28"/>
          <w:szCs w:val="28"/>
        </w:rPr>
        <w:t>изложить</w:t>
      </w:r>
      <w:r w:rsidR="008276BC" w:rsidRPr="007059FB">
        <w:rPr>
          <w:rFonts w:ascii="Times New Roman" w:hAnsi="Times New Roman"/>
          <w:sz w:val="28"/>
          <w:szCs w:val="28"/>
        </w:rPr>
        <w:t xml:space="preserve"> </w:t>
      </w:r>
      <w:r w:rsidRPr="007059FB">
        <w:rPr>
          <w:rFonts w:ascii="Times New Roman" w:hAnsi="Times New Roman"/>
          <w:sz w:val="28"/>
          <w:szCs w:val="28"/>
        </w:rPr>
        <w:t xml:space="preserve">в редакции </w:t>
      </w:r>
      <w:r w:rsidR="008276BC" w:rsidRPr="007059FB">
        <w:rPr>
          <w:rFonts w:ascii="Times New Roman" w:hAnsi="Times New Roman"/>
          <w:sz w:val="28"/>
          <w:szCs w:val="28"/>
        </w:rPr>
        <w:t xml:space="preserve">согласно </w:t>
      </w:r>
      <w:r w:rsidRPr="007059FB">
        <w:rPr>
          <w:rFonts w:ascii="Times New Roman" w:hAnsi="Times New Roman"/>
          <w:sz w:val="28"/>
          <w:szCs w:val="28"/>
        </w:rPr>
        <w:t>приложени</w:t>
      </w:r>
      <w:r w:rsidR="008276BC" w:rsidRPr="007059FB">
        <w:rPr>
          <w:rFonts w:ascii="Times New Roman" w:hAnsi="Times New Roman"/>
          <w:sz w:val="28"/>
          <w:szCs w:val="28"/>
        </w:rPr>
        <w:t>ю</w:t>
      </w:r>
      <w:r w:rsidRPr="007059FB">
        <w:rPr>
          <w:rFonts w:ascii="Times New Roman" w:hAnsi="Times New Roman"/>
          <w:sz w:val="28"/>
          <w:szCs w:val="28"/>
        </w:rPr>
        <w:t xml:space="preserve"> </w:t>
      </w:r>
      <w:r w:rsidR="004107E8">
        <w:rPr>
          <w:rFonts w:ascii="Times New Roman" w:hAnsi="Times New Roman"/>
          <w:sz w:val="28"/>
          <w:szCs w:val="28"/>
        </w:rPr>
        <w:t>2</w:t>
      </w:r>
      <w:r w:rsidRPr="007059FB">
        <w:rPr>
          <w:rFonts w:ascii="Times New Roman" w:hAnsi="Times New Roman"/>
          <w:sz w:val="28"/>
          <w:szCs w:val="28"/>
        </w:rPr>
        <w:t xml:space="preserve"> к настоящему решению</w:t>
      </w:r>
      <w:bookmarkEnd w:id="0"/>
      <w:r w:rsidRPr="007059FB">
        <w:rPr>
          <w:rFonts w:ascii="Times New Roman" w:hAnsi="Times New Roman"/>
          <w:sz w:val="28"/>
          <w:szCs w:val="28"/>
        </w:rPr>
        <w:t>.</w:t>
      </w:r>
    </w:p>
    <w:p w14:paraId="43741FAD" w14:textId="402F6331" w:rsidR="00FC3362" w:rsidRDefault="00FC3362" w:rsidP="00FC3362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059FB">
        <w:rPr>
          <w:rFonts w:ascii="Times New Roman" w:hAnsi="Times New Roman"/>
          <w:sz w:val="28"/>
          <w:szCs w:val="28"/>
        </w:rPr>
        <w:t>1</w:t>
      </w:r>
      <w:r w:rsidRPr="00D862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D862C4">
        <w:rPr>
          <w:rFonts w:ascii="Times New Roman" w:hAnsi="Times New Roman"/>
          <w:sz w:val="28"/>
          <w:szCs w:val="28"/>
        </w:rPr>
        <w:t xml:space="preserve">. Приложение </w:t>
      </w:r>
      <w:r>
        <w:rPr>
          <w:rFonts w:ascii="Times New Roman" w:hAnsi="Times New Roman"/>
          <w:sz w:val="28"/>
          <w:szCs w:val="28"/>
        </w:rPr>
        <w:t>5</w:t>
      </w:r>
      <w:r w:rsidRPr="00D862C4">
        <w:rPr>
          <w:rFonts w:ascii="Times New Roman" w:hAnsi="Times New Roman"/>
          <w:sz w:val="28"/>
          <w:szCs w:val="28"/>
        </w:rPr>
        <w:t xml:space="preserve"> изложить</w:t>
      </w:r>
      <w:r w:rsidRPr="007059FB">
        <w:rPr>
          <w:rFonts w:ascii="Times New Roman" w:hAnsi="Times New Roman"/>
          <w:sz w:val="28"/>
          <w:szCs w:val="28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7059FB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14:paraId="27260803" w14:textId="7836F5CF" w:rsidR="000A66B5" w:rsidRDefault="000A66B5" w:rsidP="000A66B5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059FB">
        <w:rPr>
          <w:rFonts w:ascii="Times New Roman" w:hAnsi="Times New Roman"/>
          <w:sz w:val="28"/>
          <w:szCs w:val="28"/>
        </w:rPr>
        <w:t xml:space="preserve"> </w:t>
      </w:r>
    </w:p>
    <w:p w14:paraId="309E654F" w14:textId="32ED47FD" w:rsidR="000A66B5" w:rsidRPr="00446939" w:rsidRDefault="00C230C6" w:rsidP="00446939">
      <w:pPr>
        <w:pStyle w:val="a5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6939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A66B5" w:rsidRPr="00446939">
        <w:rPr>
          <w:rFonts w:ascii="Times New Roman" w:hAnsi="Times New Roman"/>
          <w:bCs/>
          <w:sz w:val="28"/>
          <w:szCs w:val="28"/>
        </w:rPr>
        <w:t>2. Опубликовать</w:t>
      </w:r>
      <w:r w:rsidR="000A66B5" w:rsidRPr="00446939">
        <w:rPr>
          <w:rFonts w:ascii="Times New Roman" w:hAnsi="Times New Roman"/>
          <w:sz w:val="28"/>
          <w:szCs w:val="28"/>
        </w:rPr>
        <w:t xml:space="preserve"> настоящее решение в бюллетене «Московский муниципальный вестник» и разместить </w:t>
      </w:r>
      <w:r w:rsidR="000A66B5" w:rsidRPr="00446939">
        <w:rPr>
          <w:rFonts w:ascii="Times New Roman" w:hAnsi="Times New Roman"/>
          <w:bCs/>
          <w:sz w:val="28"/>
          <w:szCs w:val="28"/>
        </w:rPr>
        <w:t xml:space="preserve">на сайте муниципального округа Марьино </w:t>
      </w:r>
      <w:r w:rsidR="000A66B5" w:rsidRPr="00446939">
        <w:rPr>
          <w:rFonts w:ascii="Times New Roman" w:hAnsi="Times New Roman"/>
          <w:sz w:val="28"/>
          <w:szCs w:val="28"/>
          <w:u w:val="single"/>
        </w:rPr>
        <w:t>www.asdmom.ru</w:t>
      </w:r>
      <w:r w:rsidR="00E3234B" w:rsidRPr="00446939">
        <w:rPr>
          <w:rFonts w:ascii="Times New Roman" w:hAnsi="Times New Roman"/>
          <w:sz w:val="28"/>
          <w:szCs w:val="28"/>
          <w:u w:val="single"/>
        </w:rPr>
        <w:t>.</w:t>
      </w:r>
    </w:p>
    <w:p w14:paraId="47A14644" w14:textId="2522A416" w:rsidR="000A66B5" w:rsidRPr="00DB3F11" w:rsidRDefault="000A66B5" w:rsidP="000A66B5">
      <w:pPr>
        <w:pStyle w:val="a3"/>
        <w:spacing w:line="240" w:lineRule="auto"/>
        <w:jc w:val="both"/>
        <w:rPr>
          <w:b w:val="0"/>
          <w:bCs/>
          <w:szCs w:val="28"/>
        </w:rPr>
      </w:pPr>
      <w:r w:rsidRPr="00DB3F11">
        <w:rPr>
          <w:b w:val="0"/>
          <w:szCs w:val="28"/>
        </w:rPr>
        <w:t xml:space="preserve">           3. </w:t>
      </w:r>
      <w:r w:rsidR="00181CD9">
        <w:rPr>
          <w:b w:val="0"/>
          <w:szCs w:val="28"/>
        </w:rPr>
        <w:t xml:space="preserve">  </w:t>
      </w:r>
      <w:r w:rsidRPr="00DB3F11">
        <w:rPr>
          <w:b w:val="0"/>
          <w:bCs/>
          <w:szCs w:val="28"/>
        </w:rPr>
        <w:t>Настоящее решение вступает в силу со дня его принятия.</w:t>
      </w:r>
    </w:p>
    <w:p w14:paraId="11116BE2" w14:textId="4D343745" w:rsidR="000A66B5" w:rsidRPr="00DB3F11" w:rsidRDefault="000A66B5" w:rsidP="000A66B5">
      <w:pPr>
        <w:pStyle w:val="a3"/>
        <w:spacing w:line="240" w:lineRule="auto"/>
        <w:jc w:val="both"/>
        <w:rPr>
          <w:b w:val="0"/>
          <w:szCs w:val="28"/>
        </w:rPr>
      </w:pPr>
      <w:r w:rsidRPr="00DB3F11">
        <w:rPr>
          <w:b w:val="0"/>
          <w:bCs/>
          <w:szCs w:val="28"/>
        </w:rPr>
        <w:t xml:space="preserve">           4. </w:t>
      </w:r>
      <w:r w:rsidRPr="00DB3F11">
        <w:rPr>
          <w:b w:val="0"/>
          <w:szCs w:val="28"/>
        </w:rPr>
        <w:t>Контроль за исполнением настоящего решения возложить на главу муниципального округа Марьино Сотскова В.</w:t>
      </w:r>
      <w:r w:rsidR="0013574A">
        <w:rPr>
          <w:b w:val="0"/>
          <w:szCs w:val="28"/>
        </w:rPr>
        <w:t xml:space="preserve"> </w:t>
      </w:r>
      <w:r w:rsidRPr="00DB3F11">
        <w:rPr>
          <w:b w:val="0"/>
          <w:szCs w:val="28"/>
        </w:rPr>
        <w:t>С.</w:t>
      </w:r>
    </w:p>
    <w:p w14:paraId="64647406" w14:textId="77777777" w:rsidR="000A66B5" w:rsidRPr="00DB3F11" w:rsidRDefault="000A66B5" w:rsidP="000A66B5">
      <w:pPr>
        <w:pStyle w:val="a3"/>
        <w:spacing w:line="240" w:lineRule="auto"/>
        <w:jc w:val="both"/>
        <w:rPr>
          <w:b w:val="0"/>
          <w:szCs w:val="28"/>
        </w:rPr>
      </w:pPr>
      <w:r w:rsidRPr="00DB3F11">
        <w:rPr>
          <w:b w:val="0"/>
          <w:szCs w:val="28"/>
        </w:rPr>
        <w:t xml:space="preserve"> </w:t>
      </w:r>
    </w:p>
    <w:p w14:paraId="02E13C0D" w14:textId="77777777" w:rsidR="000A66B5" w:rsidRPr="00DB3F11" w:rsidRDefault="000A66B5" w:rsidP="000A66B5">
      <w:pPr>
        <w:pStyle w:val="a3"/>
        <w:spacing w:line="240" w:lineRule="auto"/>
        <w:ind w:left="360"/>
        <w:jc w:val="both"/>
        <w:rPr>
          <w:b w:val="0"/>
          <w:szCs w:val="28"/>
        </w:rPr>
      </w:pPr>
    </w:p>
    <w:p w14:paraId="15C977E5" w14:textId="64103983" w:rsidR="000A66B5" w:rsidRPr="00DB3F11" w:rsidRDefault="000A66B5" w:rsidP="000A66B5">
      <w:pPr>
        <w:pStyle w:val="a3"/>
        <w:spacing w:line="240" w:lineRule="auto"/>
        <w:jc w:val="both"/>
        <w:rPr>
          <w:szCs w:val="28"/>
        </w:rPr>
      </w:pPr>
      <w:r w:rsidRPr="00DB3F11">
        <w:rPr>
          <w:szCs w:val="28"/>
        </w:rPr>
        <w:t>Глава муниципального</w:t>
      </w:r>
    </w:p>
    <w:p w14:paraId="6D09565F" w14:textId="2A9FDC40" w:rsidR="000A66B5" w:rsidRDefault="000A66B5" w:rsidP="000A66B5">
      <w:pPr>
        <w:pStyle w:val="a3"/>
        <w:spacing w:line="240" w:lineRule="auto"/>
        <w:jc w:val="both"/>
        <w:rPr>
          <w:szCs w:val="28"/>
        </w:rPr>
      </w:pPr>
      <w:r w:rsidRPr="00DB3F11">
        <w:rPr>
          <w:szCs w:val="28"/>
        </w:rPr>
        <w:t>округа Марьино</w:t>
      </w:r>
      <w:r w:rsidRPr="00DB3F11">
        <w:rPr>
          <w:b w:val="0"/>
          <w:szCs w:val="28"/>
        </w:rPr>
        <w:t xml:space="preserve">                                         </w:t>
      </w:r>
      <w:r w:rsidR="00E3234B">
        <w:rPr>
          <w:b w:val="0"/>
          <w:szCs w:val="28"/>
        </w:rPr>
        <w:t xml:space="preserve">        </w:t>
      </w:r>
      <w:r w:rsidRPr="00DB3F11">
        <w:rPr>
          <w:b w:val="0"/>
          <w:szCs w:val="28"/>
        </w:rPr>
        <w:t xml:space="preserve">                                          </w:t>
      </w:r>
      <w:r w:rsidRPr="00DB3F11">
        <w:rPr>
          <w:szCs w:val="28"/>
        </w:rPr>
        <w:t>В.С. Сотсков</w:t>
      </w:r>
      <w:r w:rsidRPr="00B21A1D">
        <w:rPr>
          <w:szCs w:val="28"/>
        </w:rPr>
        <w:t xml:space="preserve"> </w:t>
      </w:r>
    </w:p>
    <w:p w14:paraId="14E9C87B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4FF50074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1D691A09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1C1947AC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61933575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5178A9B2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79D8E5EB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4CF6ACA9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02DAC27F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28BCF5F6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22837DD9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2050A5E4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769CD954" w14:textId="5D7B548B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015DBCBA" w14:textId="77777777" w:rsidR="00BC2C85" w:rsidRDefault="00BC2C85" w:rsidP="000A66B5">
      <w:pPr>
        <w:pStyle w:val="a3"/>
        <w:spacing w:line="240" w:lineRule="auto"/>
        <w:jc w:val="both"/>
        <w:rPr>
          <w:szCs w:val="28"/>
        </w:rPr>
      </w:pPr>
    </w:p>
    <w:p w14:paraId="6342E6B2" w14:textId="77777777" w:rsidR="00E3234B" w:rsidRDefault="00E3234B">
      <w:pPr>
        <w:sectPr w:rsidR="00E3234B" w:rsidSect="003422E8">
          <w:pgSz w:w="11906" w:h="16838"/>
          <w:pgMar w:top="993" w:right="707" w:bottom="1134" w:left="1134" w:header="708" w:footer="708" w:gutter="0"/>
          <w:cols w:space="708"/>
          <w:docGrid w:linePitch="360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69"/>
        <w:gridCol w:w="1003"/>
        <w:gridCol w:w="555"/>
        <w:gridCol w:w="512"/>
        <w:gridCol w:w="1024"/>
        <w:gridCol w:w="875"/>
        <w:gridCol w:w="3767"/>
        <w:gridCol w:w="1134"/>
        <w:gridCol w:w="1276"/>
        <w:gridCol w:w="708"/>
        <w:gridCol w:w="1135"/>
        <w:gridCol w:w="1134"/>
        <w:gridCol w:w="1134"/>
      </w:tblGrid>
      <w:tr w:rsidR="00FE71F6" w14:paraId="4E6B475A" w14:textId="77777777" w:rsidTr="00450659">
        <w:trPr>
          <w:trHeight w:val="469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ACCE" w14:textId="1640FD9F" w:rsidR="00FE71F6" w:rsidRPr="00FE71F6" w:rsidRDefault="00FE71F6" w:rsidP="00FE71F6">
            <w:pPr>
              <w:ind w:left="10490"/>
              <w:rPr>
                <w:sz w:val="28"/>
                <w:szCs w:val="28"/>
              </w:rPr>
            </w:pPr>
            <w:r w:rsidRPr="00FE71F6">
              <w:rPr>
                <w:sz w:val="28"/>
                <w:szCs w:val="28"/>
              </w:rPr>
              <w:lastRenderedPageBreak/>
              <w:t xml:space="preserve">Приложение </w:t>
            </w:r>
            <w:r w:rsidR="00446939">
              <w:rPr>
                <w:sz w:val="28"/>
                <w:szCs w:val="28"/>
              </w:rPr>
              <w:t>1</w:t>
            </w:r>
          </w:p>
          <w:p w14:paraId="364F1C06" w14:textId="77777777" w:rsidR="00FE71F6" w:rsidRPr="00FE71F6" w:rsidRDefault="00FE71F6" w:rsidP="00FE71F6">
            <w:pPr>
              <w:ind w:left="10490"/>
              <w:rPr>
                <w:sz w:val="28"/>
                <w:szCs w:val="28"/>
              </w:rPr>
            </w:pPr>
            <w:r w:rsidRPr="00FE71F6">
              <w:rPr>
                <w:sz w:val="28"/>
                <w:szCs w:val="28"/>
              </w:rPr>
              <w:t xml:space="preserve">к решению Совета депутатов </w:t>
            </w:r>
          </w:p>
          <w:p w14:paraId="13F2ED12" w14:textId="77777777" w:rsidR="00FE71F6" w:rsidRPr="00FE71F6" w:rsidRDefault="00FE71F6" w:rsidP="00FE71F6">
            <w:pPr>
              <w:ind w:left="10490"/>
              <w:rPr>
                <w:sz w:val="28"/>
                <w:szCs w:val="28"/>
              </w:rPr>
            </w:pPr>
            <w:r w:rsidRPr="00FE71F6">
              <w:rPr>
                <w:sz w:val="28"/>
                <w:szCs w:val="28"/>
              </w:rPr>
              <w:t>муниципального округа Марьино</w:t>
            </w:r>
          </w:p>
          <w:p w14:paraId="697D8BAD" w14:textId="6E95D6BE" w:rsidR="00FE71F6" w:rsidRPr="00FE71F6" w:rsidRDefault="00FE71F6" w:rsidP="00FE71F6">
            <w:pPr>
              <w:ind w:left="10490"/>
              <w:rPr>
                <w:sz w:val="28"/>
                <w:szCs w:val="28"/>
              </w:rPr>
            </w:pPr>
            <w:r w:rsidRPr="00FE71F6">
              <w:rPr>
                <w:sz w:val="28"/>
                <w:szCs w:val="28"/>
              </w:rPr>
              <w:t xml:space="preserve">от </w:t>
            </w:r>
            <w:r w:rsidR="004107E8">
              <w:rPr>
                <w:sz w:val="28"/>
                <w:szCs w:val="28"/>
              </w:rPr>
              <w:t>23</w:t>
            </w:r>
            <w:r w:rsidRPr="00FE71F6">
              <w:rPr>
                <w:sz w:val="28"/>
                <w:szCs w:val="28"/>
              </w:rPr>
              <w:t xml:space="preserve"> </w:t>
            </w:r>
            <w:r w:rsidR="004107E8">
              <w:rPr>
                <w:sz w:val="28"/>
                <w:szCs w:val="28"/>
              </w:rPr>
              <w:t>октября</w:t>
            </w:r>
            <w:r w:rsidRPr="00FE71F6">
              <w:rPr>
                <w:sz w:val="28"/>
                <w:szCs w:val="28"/>
              </w:rPr>
              <w:t xml:space="preserve"> 2024 года №</w:t>
            </w:r>
            <w:r w:rsidR="00450659">
              <w:rPr>
                <w:sz w:val="28"/>
                <w:szCs w:val="28"/>
              </w:rPr>
              <w:t>11/4</w:t>
            </w:r>
          </w:p>
          <w:p w14:paraId="73261B96" w14:textId="77777777" w:rsidR="00FE71F6" w:rsidRDefault="00FE71F6">
            <w:pPr>
              <w:jc w:val="center"/>
              <w:rPr>
                <w:b/>
                <w:bCs/>
              </w:rPr>
            </w:pPr>
          </w:p>
          <w:p w14:paraId="69157973" w14:textId="77777777" w:rsidR="00FE71F6" w:rsidRDefault="00FE71F6">
            <w:pPr>
              <w:jc w:val="center"/>
              <w:rPr>
                <w:b/>
                <w:bCs/>
              </w:rPr>
            </w:pPr>
          </w:p>
          <w:p w14:paraId="6F2DE306" w14:textId="17FD3CE2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</w:tr>
      <w:tr w:rsidR="00FE71F6" w14:paraId="1D557CD6" w14:textId="77777777" w:rsidTr="00450659">
        <w:trPr>
          <w:trHeight w:val="338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3060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бюджета муниципального округа Марьино </w:t>
            </w:r>
          </w:p>
        </w:tc>
      </w:tr>
      <w:tr w:rsidR="00FE71F6" w14:paraId="4C62F36C" w14:textId="77777777" w:rsidTr="00450659">
        <w:trPr>
          <w:trHeight w:val="338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2ECCA" w14:textId="6157B1D4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 разделам, подразделам, целевым статьям, видам расходов </w:t>
            </w:r>
          </w:p>
        </w:tc>
      </w:tr>
      <w:tr w:rsidR="00FE71F6" w14:paraId="1AB01C0E" w14:textId="77777777" w:rsidTr="00450659">
        <w:trPr>
          <w:trHeight w:val="278"/>
        </w:trPr>
        <w:tc>
          <w:tcPr>
            <w:tcW w:w="1502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61C3" w14:textId="7C4E0088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на 2024 год и плановый период 2025 и 2026 годов</w:t>
            </w:r>
          </w:p>
        </w:tc>
      </w:tr>
      <w:tr w:rsidR="00FE71F6" w14:paraId="7C86BB6F" w14:textId="77777777" w:rsidTr="00450659">
        <w:trPr>
          <w:trHeight w:val="25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0FC" w14:textId="77777777" w:rsidR="00FE71F6" w:rsidRDefault="00FE71F6">
            <w:pPr>
              <w:jc w:val="center"/>
              <w:rPr>
                <w:b/>
                <w:bCs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93D4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DE4C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B885" w14:textId="77777777" w:rsidR="00FE71F6" w:rsidRDefault="00FE7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858F" w14:textId="77777777" w:rsidR="00FE71F6" w:rsidRDefault="00FE7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7E1D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FD18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6467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F5C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D240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552" w14:textId="77777777" w:rsidR="00FE71F6" w:rsidRDefault="00FE7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CFC" w14:textId="77777777" w:rsidR="00FE71F6" w:rsidRDefault="00FE7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935A" w14:textId="77777777" w:rsidR="00FE71F6" w:rsidRDefault="00FE71F6">
            <w:pPr>
              <w:rPr>
                <w:sz w:val="20"/>
                <w:szCs w:val="20"/>
              </w:rPr>
            </w:pPr>
          </w:p>
        </w:tc>
      </w:tr>
      <w:tr w:rsidR="00FE71F6" w14:paraId="36109C9C" w14:textId="77777777" w:rsidTr="00450659">
        <w:trPr>
          <w:trHeight w:val="255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7D18610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0EDA7" w14:textId="2A316961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F157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C6FFE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157DC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24850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FE71F6" w14:paraId="54EEB93D" w14:textId="77777777" w:rsidTr="00450659">
        <w:trPr>
          <w:trHeight w:val="552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54ED8E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351A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2274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874C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2933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A8B60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D9D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E71F6" w14:paraId="44A4D1EA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3873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58F1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1BBC4" w14:textId="77777777" w:rsidR="00FE71F6" w:rsidRDefault="00FE7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D1A1C" w14:textId="77777777" w:rsidR="00FE71F6" w:rsidRDefault="00FE71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F57B8" w14:textId="333CFAF8" w:rsidR="00FE71F6" w:rsidRPr="00A60419" w:rsidRDefault="008701EB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34 741</w:t>
            </w:r>
            <w:r w:rsidR="008A71BC">
              <w:rPr>
                <w:b/>
                <w:bCs/>
                <w:sz w:val="22"/>
                <w:szCs w:val="22"/>
              </w:rPr>
              <w:t>,</w:t>
            </w:r>
            <w:r w:rsidR="00A60419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52CDA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6562D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19 840,9</w:t>
            </w:r>
          </w:p>
        </w:tc>
      </w:tr>
      <w:tr w:rsidR="00FE71F6" w14:paraId="52ECCBBA" w14:textId="77777777" w:rsidTr="00450659">
        <w:trPr>
          <w:trHeight w:val="57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4D8A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98E0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98E1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987F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93925" w14:textId="5E1581B6" w:rsidR="00FE71F6" w:rsidRDefault="008A71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27C6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768D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3 014,6</w:t>
            </w:r>
          </w:p>
        </w:tc>
      </w:tr>
      <w:tr w:rsidR="00FE71F6" w14:paraId="65E95EF0" w14:textId="77777777" w:rsidTr="00450659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07A8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A23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3314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5635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069C1" w14:textId="60B002A8" w:rsidR="00FE71F6" w:rsidRDefault="008A7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5DB9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61ED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2 880,2</w:t>
            </w:r>
          </w:p>
        </w:tc>
      </w:tr>
      <w:tr w:rsidR="00FE71F6" w14:paraId="59F5F7E4" w14:textId="77777777" w:rsidTr="00450659">
        <w:trPr>
          <w:trHeight w:val="34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C18AB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B3F2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6548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31C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68919" w14:textId="765A3F02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</w:t>
            </w:r>
            <w:r w:rsidR="008A71B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3A7B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559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2 098,8</w:t>
            </w:r>
          </w:p>
        </w:tc>
      </w:tr>
      <w:tr w:rsidR="00FE71F6" w14:paraId="5C8F78F4" w14:textId="77777777" w:rsidTr="00450659">
        <w:trPr>
          <w:trHeight w:val="49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3B9AC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6DF2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31E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81C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28A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7BB0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2F3CB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FE71F6" w14:paraId="6B453E77" w14:textId="77777777" w:rsidTr="00450659">
        <w:trPr>
          <w:trHeight w:val="47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00A0D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E4D4A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81567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04A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8A21" w14:textId="0B16DCFA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8A71BC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FCE3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6A64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</w:tr>
      <w:tr w:rsidR="00FE71F6" w14:paraId="5C90DAA8" w14:textId="77777777" w:rsidTr="00450659">
        <w:trPr>
          <w:trHeight w:val="40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A4B2C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2BF3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477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948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AEA7" w14:textId="562F588B" w:rsidR="00FE71F6" w:rsidRDefault="008A7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E71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D16CE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0CA62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FE71F6" w14:paraId="0062EF90" w14:textId="77777777" w:rsidTr="00450659">
        <w:trPr>
          <w:trHeight w:val="32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3CB1" w14:textId="77777777" w:rsidR="00FE71F6" w:rsidRDefault="00FE71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2E1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EF63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8A4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5D9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2B3D6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CDA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</w:tr>
      <w:tr w:rsidR="00FE71F6" w14:paraId="4E7F53E3" w14:textId="77777777" w:rsidTr="00450659">
        <w:trPr>
          <w:trHeight w:val="50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18C3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BEC8D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AE4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E31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D918C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82C0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BFE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</w:tr>
      <w:tr w:rsidR="00FE71F6" w14:paraId="1C40059B" w14:textId="77777777" w:rsidTr="00450659">
        <w:trPr>
          <w:trHeight w:val="49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CC53B" w14:textId="65F2CD5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771A1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EF77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8E9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A101" w14:textId="3E8D148F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r w:rsidR="008A71B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B9542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9BC0C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390,0</w:t>
            </w:r>
          </w:p>
        </w:tc>
      </w:tr>
      <w:tr w:rsidR="00FE71F6" w14:paraId="4A14CD5A" w14:textId="77777777" w:rsidTr="00450659">
        <w:trPr>
          <w:trHeight w:val="34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3DEDA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93F5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C6E6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146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E198" w14:textId="3E1351A8" w:rsidR="00FE71F6" w:rsidRDefault="008A7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71F6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76EF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E8C30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</w:tr>
      <w:tr w:rsidR="00FE71F6" w14:paraId="3B748A07" w14:textId="77777777" w:rsidTr="00450659">
        <w:trPr>
          <w:trHeight w:val="411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6CD37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707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D1D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F9AF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9C81C" w14:textId="0DC86D71" w:rsidR="00FE71F6" w:rsidRDefault="008A71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71F6">
              <w:rPr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E98BD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657D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</w:tr>
      <w:tr w:rsidR="00FE71F6" w14:paraId="5F8662FF" w14:textId="77777777" w:rsidTr="00450659">
        <w:trPr>
          <w:trHeight w:val="67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00DEE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31FB4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17BA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F300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1232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F4F6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515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71F6" w14:paraId="4BF450B1" w14:textId="77777777" w:rsidTr="00450659">
        <w:trPr>
          <w:trHeight w:val="67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0B0EB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10D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0B4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33А0400100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0D16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EC09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1D9F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3B50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71F6" w14:paraId="02A4BD74" w14:textId="77777777" w:rsidTr="00450659">
        <w:trPr>
          <w:trHeight w:val="836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D0EF" w14:textId="16E7A25F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14FF0" w14:textId="77777777" w:rsidR="00FE71F6" w:rsidRDefault="00FE71F6" w:rsidP="00410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4B8B4" w14:textId="7F8F420F" w:rsidR="00FE71F6" w:rsidRDefault="00FE71F6" w:rsidP="00410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9773" w14:textId="35E62F3D" w:rsidR="00FE71F6" w:rsidRDefault="00FE71F6" w:rsidP="004107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4EA3F" w14:textId="5D9ADBE4" w:rsidR="00FE71F6" w:rsidRPr="004B74DF" w:rsidRDefault="00953D82" w:rsidP="004107E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B74DF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FE71F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="004B74DF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FE71F6">
              <w:rPr>
                <w:b/>
                <w:bCs/>
                <w:sz w:val="20"/>
                <w:szCs w:val="20"/>
              </w:rPr>
              <w:t>,</w:t>
            </w:r>
            <w:r w:rsidR="004B74DF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5A10" w14:textId="77777777" w:rsidR="00FE71F6" w:rsidRDefault="00FE71F6" w:rsidP="00410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F638" w14:textId="77777777" w:rsidR="00FE71F6" w:rsidRDefault="00FE71F6" w:rsidP="004107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16 206,3</w:t>
            </w:r>
          </w:p>
        </w:tc>
      </w:tr>
      <w:tr w:rsidR="00FE71F6" w14:paraId="0F477005" w14:textId="77777777" w:rsidTr="00450659">
        <w:trPr>
          <w:trHeight w:val="56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4CF67" w14:textId="4F4CDDFE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5681B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9B6F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2AE6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A7D87" w14:textId="7227B65C" w:rsidR="00FE71F6" w:rsidRPr="004B74DF" w:rsidRDefault="00FE71F6" w:rsidP="00953D8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53D82">
              <w:rPr>
                <w:sz w:val="20"/>
                <w:szCs w:val="20"/>
              </w:rPr>
              <w:t>3 3</w:t>
            </w:r>
            <w:r w:rsidR="004B74DF">
              <w:rPr>
                <w:sz w:val="20"/>
                <w:szCs w:val="20"/>
                <w:lang w:val="en-US"/>
              </w:rPr>
              <w:t>9</w:t>
            </w:r>
            <w:r w:rsidR="00953D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4B74DF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E71C8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FDDA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15 605,3</w:t>
            </w:r>
          </w:p>
        </w:tc>
      </w:tr>
      <w:tr w:rsidR="00FE71F6" w14:paraId="4E7C3EF0" w14:textId="77777777" w:rsidTr="00450659">
        <w:trPr>
          <w:trHeight w:val="41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183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A590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769F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260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C952" w14:textId="280AD745" w:rsidR="00FE71F6" w:rsidRPr="004B74DF" w:rsidRDefault="00FE71F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953D82">
              <w:rPr>
                <w:sz w:val="20"/>
                <w:szCs w:val="20"/>
              </w:rPr>
              <w:t>2</w:t>
            </w:r>
            <w:r w:rsidR="004B74DF">
              <w:rPr>
                <w:sz w:val="20"/>
                <w:szCs w:val="20"/>
                <w:lang w:val="en-US"/>
              </w:rPr>
              <w:t>97</w:t>
            </w:r>
            <w:r>
              <w:rPr>
                <w:sz w:val="20"/>
                <w:szCs w:val="20"/>
              </w:rPr>
              <w:t>,</w:t>
            </w:r>
            <w:r w:rsidR="004B74D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074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53B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7 825,0</w:t>
            </w:r>
          </w:p>
        </w:tc>
      </w:tr>
      <w:tr w:rsidR="00FE71F6" w14:paraId="4D70CFF4" w14:textId="77777777" w:rsidTr="00450659">
        <w:trPr>
          <w:trHeight w:val="54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7648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7E1E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80B1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CB3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9AD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9B5A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A53E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</w:tr>
      <w:tr w:rsidR="00FE71F6" w14:paraId="68D25D61" w14:textId="77777777" w:rsidTr="00450659">
        <w:trPr>
          <w:trHeight w:val="58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6AF29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AAD5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89FC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169A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ABC20" w14:textId="4159B998" w:rsidR="00FE71F6" w:rsidRDefault="00953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</w:t>
            </w:r>
            <w:r w:rsidR="003C7FBB">
              <w:rPr>
                <w:sz w:val="20"/>
                <w:szCs w:val="20"/>
              </w:rPr>
              <w:t>60</w:t>
            </w:r>
            <w:r w:rsidR="00FE71F6">
              <w:rPr>
                <w:sz w:val="20"/>
                <w:szCs w:val="20"/>
              </w:rPr>
              <w:t>,</w:t>
            </w:r>
            <w:r w:rsidR="003C7FB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021F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006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2 364,0</w:t>
            </w:r>
          </w:p>
        </w:tc>
      </w:tr>
      <w:tr w:rsidR="00FE71F6" w14:paraId="0053BB5F" w14:textId="77777777" w:rsidTr="00450659">
        <w:trPr>
          <w:trHeight w:val="40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51C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ABE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4FB94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4DF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81A1" w14:textId="25767C49" w:rsidR="00FE71F6" w:rsidRDefault="00953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71F6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11</w:t>
            </w:r>
            <w:r w:rsidR="00FE71F6">
              <w:rPr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E976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E23E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4 983,9</w:t>
            </w:r>
          </w:p>
        </w:tc>
      </w:tr>
      <w:tr w:rsidR="00FE71F6" w14:paraId="27BDA9D0" w14:textId="77777777" w:rsidTr="00450659">
        <w:trPr>
          <w:trHeight w:val="31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E150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B7D9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D4B8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6DBFF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A5B2" w14:textId="4D8AB2FE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724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2A9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FE71F6" w14:paraId="36C333D1" w14:textId="77777777" w:rsidTr="00450659">
        <w:trPr>
          <w:trHeight w:val="34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6AED" w14:textId="77777777" w:rsidR="00FE71F6" w:rsidRDefault="00FE71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AE22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407FA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2F909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8172" w14:textId="2BDF3DA5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3D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ACE9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3DE48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FE71F6" w14:paraId="5CEF048B" w14:textId="77777777" w:rsidTr="00450659">
        <w:trPr>
          <w:trHeight w:val="50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B396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1797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D29A4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32B87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9C7AA" w14:textId="15ED83B6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53D82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94A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BD67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FE71F6" w14:paraId="7700458E" w14:textId="77777777" w:rsidTr="00450659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0F92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24808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2154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70B60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C3FC3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FD2D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B58F4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FE71F6" w14:paraId="0BD8E5D0" w14:textId="77777777" w:rsidTr="00450659">
        <w:trPr>
          <w:trHeight w:val="52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4C4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103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9FDD1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28D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AD24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4956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423A8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71F6" w14:paraId="7E7FC7E9" w14:textId="77777777" w:rsidTr="00450659">
        <w:trPr>
          <w:trHeight w:val="33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00C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ABBB0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F250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32А 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C726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ECD96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1D55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299B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71F6" w14:paraId="759C2CDF" w14:textId="77777777" w:rsidTr="00450659">
        <w:trPr>
          <w:trHeight w:val="33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071EB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F0794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B65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384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E656C" w14:textId="015CE44E" w:rsidR="00FE71F6" w:rsidRDefault="0048283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A158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A740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</w:t>
            </w:r>
          </w:p>
        </w:tc>
      </w:tr>
      <w:tr w:rsidR="00FE71F6" w14:paraId="715D69E9" w14:textId="77777777" w:rsidTr="00450659">
        <w:trPr>
          <w:trHeight w:val="52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5310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93D97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AD36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DC4E9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05BF" w14:textId="6D80687A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</w:t>
            </w:r>
            <w:r w:rsidR="00953D8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147D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D68E2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FE71F6" w14:paraId="4CE78A4D" w14:textId="77777777" w:rsidTr="00450659">
        <w:trPr>
          <w:trHeight w:val="34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F83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4523D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E7B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62F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D8C9F" w14:textId="5DFB068E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</w:t>
            </w:r>
            <w:r w:rsidR="00953D8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A95E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673DB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FE71F6" w14:paraId="1DFB420E" w14:textId="77777777" w:rsidTr="00450659">
        <w:trPr>
          <w:trHeight w:val="32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C0084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BDF7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89D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DB06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32B2" w14:textId="3FD090AC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</w:t>
            </w:r>
            <w:r w:rsidR="00953D82" w:rsidRPr="006A635B">
              <w:rPr>
                <w:b/>
                <w:bCs/>
                <w:sz w:val="20"/>
                <w:szCs w:val="20"/>
              </w:rPr>
              <w:t>12</w:t>
            </w:r>
            <w:r w:rsidRPr="006A635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5B560" w14:textId="77777777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BEE22" w14:textId="77777777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E71F6" w14:paraId="2A51E3B8" w14:textId="77777777" w:rsidTr="00450659">
        <w:trPr>
          <w:trHeight w:val="44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D34D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FDFF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41559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3DEF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D3EF0" w14:textId="48E6B02C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</w:t>
            </w:r>
            <w:r w:rsidR="00953D82" w:rsidRPr="006A635B">
              <w:rPr>
                <w:b/>
                <w:bCs/>
                <w:sz w:val="20"/>
                <w:szCs w:val="20"/>
              </w:rPr>
              <w:t>12</w:t>
            </w:r>
            <w:r w:rsidRPr="006A635B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4402C" w14:textId="77777777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C0AA" w14:textId="77777777" w:rsidR="00FE71F6" w:rsidRPr="006A635B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FE71F6" w14:paraId="4805C515" w14:textId="77777777" w:rsidTr="00450659">
        <w:trPr>
          <w:trHeight w:val="67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D8E5" w14:textId="52ED3E0D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94DF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5F40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F48D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8B70" w14:textId="750DFB0F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17C9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85A8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E71F6" w14:paraId="56A44D9C" w14:textId="77777777" w:rsidTr="00450659">
        <w:trPr>
          <w:trHeight w:val="27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A0E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6A0F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9292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6A5A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C68E" w14:textId="36D9995F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5F07B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76FAF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E71F6" w14:paraId="2907A4D3" w14:textId="77777777" w:rsidTr="00450659">
        <w:trPr>
          <w:trHeight w:val="409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73B4A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A78AD" w14:textId="77777777" w:rsidR="00FE71F6" w:rsidRDefault="00FE71F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442D0" w14:textId="77777777" w:rsidR="00FE71F6" w:rsidRDefault="00FE7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407B9" w14:textId="77777777" w:rsidR="00FE71F6" w:rsidRDefault="00FE7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8F5BB" w14:textId="6F94C4E1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53D8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953D82">
              <w:rPr>
                <w:b/>
                <w:bCs/>
                <w:sz w:val="22"/>
                <w:szCs w:val="22"/>
              </w:rPr>
              <w:t>8</w:t>
            </w:r>
            <w:r w:rsidR="004B74DF">
              <w:rPr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b/>
                <w:bCs/>
                <w:sz w:val="22"/>
                <w:szCs w:val="22"/>
              </w:rPr>
              <w:t>0,</w:t>
            </w:r>
            <w:r w:rsidR="004B74DF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8099B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771E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9 490,9</w:t>
            </w:r>
          </w:p>
        </w:tc>
      </w:tr>
      <w:tr w:rsidR="00FE71F6" w14:paraId="12E7D032" w14:textId="77777777" w:rsidTr="00450659">
        <w:trPr>
          <w:trHeight w:val="44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AEDD9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36457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3486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C72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1DA5" w14:textId="7B843EA7" w:rsidR="00FE71F6" w:rsidRPr="004B74DF" w:rsidRDefault="00FE71F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53D8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53D82">
              <w:rPr>
                <w:b/>
                <w:bCs/>
                <w:sz w:val="20"/>
                <w:szCs w:val="20"/>
              </w:rPr>
              <w:t>8</w:t>
            </w:r>
            <w:r w:rsidR="004B74DF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953D8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B74DF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28EB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A161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9 490,9</w:t>
            </w:r>
          </w:p>
        </w:tc>
      </w:tr>
      <w:tr w:rsidR="00FE71F6" w14:paraId="1CF543DD" w14:textId="77777777" w:rsidTr="00450659">
        <w:trPr>
          <w:trHeight w:val="32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CC5A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E8FC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D101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F0C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DAF5C" w14:textId="22DD877B" w:rsidR="00FE71F6" w:rsidRPr="004B74DF" w:rsidRDefault="00FE71F6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953D82">
              <w:rPr>
                <w:sz w:val="20"/>
                <w:szCs w:val="20"/>
              </w:rPr>
              <w:t>8</w:t>
            </w:r>
            <w:r w:rsidR="004B74DF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0,</w:t>
            </w:r>
            <w:r w:rsidR="004B74D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D0974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875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</w:tr>
      <w:tr w:rsidR="00FE71F6" w14:paraId="7E991B83" w14:textId="77777777" w:rsidTr="00450659">
        <w:trPr>
          <w:trHeight w:val="346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949A8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79BE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1AF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9E86D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65DE2" w14:textId="291B436E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3D8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953D82">
              <w:rPr>
                <w:sz w:val="20"/>
                <w:szCs w:val="20"/>
              </w:rPr>
              <w:t>8</w:t>
            </w:r>
            <w:r w:rsidR="004B74DF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0,</w:t>
            </w:r>
            <w:r w:rsidR="004B74D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CA17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AF72C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</w:tr>
      <w:tr w:rsidR="00FE71F6" w14:paraId="6E2EA09B" w14:textId="77777777" w:rsidTr="00450659">
        <w:trPr>
          <w:trHeight w:val="31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829D5" w14:textId="77777777" w:rsidR="00FE71F6" w:rsidRDefault="00FE71F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9B65B" w14:textId="77777777" w:rsidR="00FE71F6" w:rsidRDefault="00FE71F6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5A311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D8D2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C0F8A" w14:textId="09054EE3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C66300">
              <w:rPr>
                <w:b/>
                <w:bCs/>
                <w:sz w:val="22"/>
                <w:szCs w:val="22"/>
              </w:rPr>
              <w:t>328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953D8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D1832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601C4" w14:textId="77777777" w:rsidR="00FE71F6" w:rsidRDefault="00FE71F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3 938,0</w:t>
            </w:r>
          </w:p>
        </w:tc>
      </w:tr>
      <w:tr w:rsidR="00FE71F6" w14:paraId="6D02BAFD" w14:textId="77777777" w:rsidTr="00450659">
        <w:trPr>
          <w:trHeight w:val="27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44370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BCD2C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ACE46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84399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1B33" w14:textId="5B7EA822" w:rsidR="00FE71F6" w:rsidRDefault="00953D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1 650</w:t>
            </w:r>
            <w:r w:rsidR="00FE71F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4C77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86260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2 019,6</w:t>
            </w:r>
          </w:p>
        </w:tc>
      </w:tr>
      <w:tr w:rsidR="00FE71F6" w14:paraId="7DA56484" w14:textId="77777777" w:rsidTr="00450659">
        <w:trPr>
          <w:trHeight w:val="49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C01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320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7A26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1F49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06D1E" w14:textId="3ED7AEF6" w:rsidR="00FE71F6" w:rsidRDefault="00953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6D6D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CBFC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</w:tr>
      <w:tr w:rsidR="00FE71F6" w14:paraId="39DDC74E" w14:textId="77777777" w:rsidTr="00450659">
        <w:trPr>
          <w:trHeight w:val="43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237F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AF9B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9970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262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C25B9" w14:textId="78D471AE" w:rsidR="00FE71F6" w:rsidRDefault="00953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FDA3D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1A3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</w:tr>
      <w:tr w:rsidR="00FE71F6" w14:paraId="61405654" w14:textId="77777777" w:rsidTr="00450659">
        <w:trPr>
          <w:trHeight w:val="27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DEB2" w14:textId="77777777" w:rsidR="00FE71F6" w:rsidRDefault="00FE71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30098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E52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E573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54B4D" w14:textId="61D2E54F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953D82">
              <w:rPr>
                <w:b/>
                <w:bCs/>
                <w:sz w:val="20"/>
                <w:szCs w:val="20"/>
              </w:rPr>
              <w:t>678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8CC8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3BD42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1 918,4</w:t>
            </w:r>
          </w:p>
        </w:tc>
      </w:tr>
      <w:tr w:rsidR="00FE71F6" w14:paraId="54858D40" w14:textId="77777777" w:rsidTr="00450659">
        <w:trPr>
          <w:trHeight w:val="49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CE0C" w14:textId="77777777" w:rsidR="00FE71F6" w:rsidRDefault="00FE71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99407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09926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0210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8AF7" w14:textId="1BE307AE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53D82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10E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57D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</w:tr>
      <w:tr w:rsidR="00FE71F6" w14:paraId="134BDB83" w14:textId="77777777" w:rsidTr="00450659">
        <w:trPr>
          <w:trHeight w:val="62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A84B" w14:textId="77777777" w:rsidR="00FE71F6" w:rsidRDefault="00FE71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0921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4268E" w14:textId="77777777" w:rsidR="00FE71F6" w:rsidRDefault="00FE71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0142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51B7E" w14:textId="5FD6D589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53D82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C746F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BA0FD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</w:tr>
      <w:tr w:rsidR="00FE71F6" w14:paraId="65A2760E" w14:textId="77777777" w:rsidTr="00450659">
        <w:trPr>
          <w:trHeight w:val="25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7459" w14:textId="77777777" w:rsidR="00FE71F6" w:rsidRDefault="00FE71F6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32E7" w14:textId="77777777" w:rsidR="00FE71F6" w:rsidRDefault="00FE71F6">
            <w:pPr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A71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177F7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2682" w14:textId="34AEFD45" w:rsidR="00FE71F6" w:rsidRDefault="00953D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E71F6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612BB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9710B" w14:textId="77777777" w:rsidR="00FE71F6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FE71F6" w14:paraId="30A000E8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E6BB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6022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EE25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3A33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A0B90" w14:textId="3837158F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9131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0E4A2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FE71F6" w14:paraId="012E14AD" w14:textId="77777777" w:rsidTr="00450659">
        <w:trPr>
          <w:trHeight w:val="278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F870C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жителей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84C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E2FE4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00BC0" w14:textId="77777777" w:rsidR="00FE71F6" w:rsidRDefault="00FE71F6">
            <w:pPr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C15B" w14:textId="3442F274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9C9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95993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FE71F6" w14:paraId="29F908C0" w14:textId="77777777" w:rsidTr="00450659">
        <w:trPr>
          <w:trHeight w:val="263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BF42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19A8A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26B6F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7038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DE797" w14:textId="766BD15E" w:rsidR="00FE71F6" w:rsidRDefault="00953D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E71F6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A5E20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9DC65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FE71F6" w14:paraId="205B6DC3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18378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D64A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ABD7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29E8C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93C6C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FD3B9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A4DE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FE71F6" w14:paraId="1B3F6F2B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4D24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1549E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7F2A9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51F41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CBCA1" w14:textId="77777777" w:rsidR="00FE71F6" w:rsidRPr="00953D82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953D82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D5949" w14:textId="77777777" w:rsidR="00FE71F6" w:rsidRPr="00953D82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953D82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71578" w14:textId="77777777" w:rsidR="00FE71F6" w:rsidRPr="00953D82" w:rsidRDefault="00FE71F6">
            <w:pPr>
              <w:jc w:val="right"/>
              <w:rPr>
                <w:b/>
                <w:bCs/>
                <w:sz w:val="20"/>
                <w:szCs w:val="20"/>
              </w:rPr>
            </w:pPr>
            <w:r w:rsidRPr="00953D82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FE71F6" w14:paraId="7F45D5D7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7E8A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жителей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5DA2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3E01B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0D87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8C3D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FA1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09FF9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FE71F6" w14:paraId="3AB5BE70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996C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981D9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0E7E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3B523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8F6DA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DBD7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AE5C" w14:textId="77777777" w:rsidR="00FE71F6" w:rsidRDefault="00FE71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450659" w14:paraId="03B0F39E" w14:textId="77777777" w:rsidTr="00450659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EEF0A" w14:textId="1A13C185" w:rsidR="00450659" w:rsidRPr="00450659" w:rsidRDefault="00450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2E32" w14:textId="77777777" w:rsidR="00450659" w:rsidRDefault="00450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A0CA7" w14:textId="77777777" w:rsidR="00450659" w:rsidRDefault="0045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4505D" w14:textId="77777777" w:rsidR="00450659" w:rsidRDefault="00450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BD6A0" w14:textId="77777777" w:rsidR="00450659" w:rsidRDefault="0045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A5F8" w14:textId="77777777" w:rsidR="00450659" w:rsidRDefault="0045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CFFE0" w14:textId="77777777" w:rsidR="00450659" w:rsidRDefault="004506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 w:rsidR="00FE71F6" w14:paraId="75AF72DB" w14:textId="77777777" w:rsidTr="00450659">
        <w:trPr>
          <w:trHeight w:val="244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B390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B79DF" w14:textId="77777777" w:rsidR="00FE71F6" w:rsidRDefault="00FE71F6"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42B0" w14:textId="77777777" w:rsidR="00FE71F6" w:rsidRDefault="00FE71F6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629B" w14:textId="77777777" w:rsidR="00FE71F6" w:rsidRDefault="00FE71F6">
            <w:pPr>
              <w:jc w:val="center"/>
            </w:pPr>
            <w: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9BA24" w14:textId="77777777" w:rsidR="00FE71F6" w:rsidRDefault="00FE7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6A4C8" w14:textId="77777777" w:rsidR="00FE71F6" w:rsidRDefault="00FE7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8538" w14:textId="77777777" w:rsidR="00FE71F6" w:rsidRDefault="00FE71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35 659,8</w:t>
            </w:r>
          </w:p>
        </w:tc>
      </w:tr>
    </w:tbl>
    <w:p w14:paraId="24606243" w14:textId="77777777" w:rsidR="00FE71F6" w:rsidRDefault="00FE71F6"/>
    <w:p w14:paraId="50D73970" w14:textId="44A4763F" w:rsidR="00BC2C85" w:rsidRDefault="00BC2C85"/>
    <w:p w14:paraId="46DA3DA4" w14:textId="77777777" w:rsidR="00FE71F6" w:rsidRDefault="00FE71F6"/>
    <w:p w14:paraId="31228688" w14:textId="77777777" w:rsidR="00FE71F6" w:rsidRDefault="00FE71F6"/>
    <w:p w14:paraId="6D05A94F" w14:textId="77777777" w:rsidR="00FE71F6" w:rsidRDefault="00FE71F6"/>
    <w:p w14:paraId="01553CEA" w14:textId="77777777" w:rsidR="00FE71F6" w:rsidRDefault="00FE71F6"/>
    <w:p w14:paraId="63E5C5EA" w14:textId="77777777" w:rsidR="00132DFE" w:rsidRDefault="00132DFE"/>
    <w:p w14:paraId="28BC1C61" w14:textId="77777777" w:rsidR="00132DFE" w:rsidRDefault="00132DFE"/>
    <w:p w14:paraId="4D70F1C0" w14:textId="77777777" w:rsidR="00FE71F6" w:rsidRDefault="00FE71F6"/>
    <w:p w14:paraId="23F53FDC" w14:textId="77777777" w:rsidR="00FE71F6" w:rsidRDefault="00FE71F6"/>
    <w:p w14:paraId="105A22E2" w14:textId="77777777" w:rsidR="00FE71F6" w:rsidRDefault="00FE71F6"/>
    <w:p w14:paraId="5B92891C" w14:textId="1CC1287A" w:rsidR="00FE71F6" w:rsidRPr="00FE71F6" w:rsidRDefault="00FE71F6" w:rsidP="00FE71F6">
      <w:pPr>
        <w:ind w:left="10490"/>
        <w:rPr>
          <w:sz w:val="28"/>
          <w:szCs w:val="28"/>
        </w:rPr>
      </w:pPr>
      <w:r w:rsidRPr="00FE71F6">
        <w:rPr>
          <w:sz w:val="28"/>
          <w:szCs w:val="28"/>
        </w:rPr>
        <w:lastRenderedPageBreak/>
        <w:t xml:space="preserve">Приложение </w:t>
      </w:r>
      <w:r w:rsidR="00446939">
        <w:rPr>
          <w:sz w:val="28"/>
          <w:szCs w:val="28"/>
        </w:rPr>
        <w:t>2</w:t>
      </w:r>
    </w:p>
    <w:p w14:paraId="1FA2D1D6" w14:textId="77777777" w:rsidR="00FE71F6" w:rsidRPr="00FE71F6" w:rsidRDefault="00FE71F6" w:rsidP="00FE71F6">
      <w:pPr>
        <w:ind w:left="10490"/>
        <w:rPr>
          <w:sz w:val="28"/>
          <w:szCs w:val="28"/>
        </w:rPr>
      </w:pPr>
      <w:r w:rsidRPr="00FE71F6">
        <w:rPr>
          <w:sz w:val="28"/>
          <w:szCs w:val="28"/>
        </w:rPr>
        <w:t xml:space="preserve">к решению Совета депутатов </w:t>
      </w:r>
    </w:p>
    <w:p w14:paraId="4458D057" w14:textId="77777777" w:rsidR="00FE71F6" w:rsidRPr="00FE71F6" w:rsidRDefault="00FE71F6" w:rsidP="00FE71F6">
      <w:pPr>
        <w:ind w:left="10490"/>
        <w:rPr>
          <w:sz w:val="28"/>
          <w:szCs w:val="28"/>
        </w:rPr>
      </w:pPr>
      <w:r w:rsidRPr="00FE71F6">
        <w:rPr>
          <w:sz w:val="28"/>
          <w:szCs w:val="28"/>
        </w:rPr>
        <w:t>муниципального округа Марьино</w:t>
      </w:r>
    </w:p>
    <w:p w14:paraId="1E3D6C07" w14:textId="059699E3" w:rsidR="00FE71F6" w:rsidRDefault="00FE71F6" w:rsidP="00FE71F6">
      <w:pPr>
        <w:ind w:left="10490"/>
        <w:rPr>
          <w:sz w:val="28"/>
          <w:szCs w:val="28"/>
        </w:rPr>
      </w:pPr>
      <w:r w:rsidRPr="00FE71F6">
        <w:rPr>
          <w:sz w:val="28"/>
          <w:szCs w:val="28"/>
        </w:rPr>
        <w:t xml:space="preserve">от </w:t>
      </w:r>
      <w:r w:rsidR="00D03A76">
        <w:rPr>
          <w:sz w:val="28"/>
          <w:szCs w:val="28"/>
        </w:rPr>
        <w:t>23 октября</w:t>
      </w:r>
      <w:r w:rsidRPr="00FE71F6">
        <w:rPr>
          <w:sz w:val="28"/>
          <w:szCs w:val="28"/>
        </w:rPr>
        <w:t xml:space="preserve"> 2024 года №</w:t>
      </w:r>
      <w:r w:rsidR="00450659">
        <w:rPr>
          <w:sz w:val="28"/>
          <w:szCs w:val="28"/>
        </w:rPr>
        <w:t>11/4</w:t>
      </w:r>
    </w:p>
    <w:p w14:paraId="50FF233D" w14:textId="77777777" w:rsidR="00FE71F6" w:rsidRDefault="00FE71F6" w:rsidP="00FE71F6">
      <w:pPr>
        <w:ind w:left="10490"/>
        <w:rPr>
          <w:sz w:val="28"/>
          <w:szCs w:val="28"/>
        </w:rPr>
      </w:pPr>
    </w:p>
    <w:p w14:paraId="46D39F16" w14:textId="77777777" w:rsidR="00FE71F6" w:rsidRDefault="00FE71F6" w:rsidP="00FE71F6">
      <w:pPr>
        <w:ind w:left="10490"/>
        <w:rPr>
          <w:sz w:val="28"/>
          <w:szCs w:val="28"/>
        </w:rPr>
      </w:pPr>
    </w:p>
    <w:tbl>
      <w:tblPr>
        <w:tblW w:w="14149" w:type="dxa"/>
        <w:tblLook w:val="04A0" w:firstRow="1" w:lastRow="0" w:firstColumn="1" w:lastColumn="0" w:noHBand="0" w:noVBand="1"/>
      </w:tblPr>
      <w:tblGrid>
        <w:gridCol w:w="2814"/>
        <w:gridCol w:w="759"/>
        <w:gridCol w:w="453"/>
        <w:gridCol w:w="417"/>
        <w:gridCol w:w="703"/>
        <w:gridCol w:w="711"/>
        <w:gridCol w:w="762"/>
        <w:gridCol w:w="1146"/>
        <w:gridCol w:w="1127"/>
        <w:gridCol w:w="1261"/>
        <w:gridCol w:w="516"/>
        <w:gridCol w:w="1070"/>
        <w:gridCol w:w="1276"/>
        <w:gridCol w:w="1134"/>
      </w:tblGrid>
      <w:tr w:rsidR="00FE71F6" w14:paraId="0960936E" w14:textId="77777777" w:rsidTr="006A635B">
        <w:trPr>
          <w:trHeight w:val="469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DCBA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</w:t>
            </w:r>
          </w:p>
        </w:tc>
      </w:tr>
      <w:tr w:rsidR="00FE71F6" w14:paraId="2128AB8F" w14:textId="77777777" w:rsidTr="006A635B">
        <w:trPr>
          <w:trHeight w:val="338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9DDA" w14:textId="77777777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бюджета муниципального округа Марьино </w:t>
            </w:r>
          </w:p>
        </w:tc>
      </w:tr>
      <w:tr w:rsidR="00FE71F6" w14:paraId="2D9EAFDD" w14:textId="77777777" w:rsidTr="006A635B">
        <w:trPr>
          <w:trHeight w:val="338"/>
        </w:trPr>
        <w:tc>
          <w:tcPr>
            <w:tcW w:w="141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4DFD" w14:textId="51092410" w:rsidR="00FE71F6" w:rsidRDefault="00FE7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на 2024 год и плановый период 2025 и 2026 годов</w:t>
            </w:r>
          </w:p>
        </w:tc>
      </w:tr>
      <w:tr w:rsidR="00FE71F6" w14:paraId="4A8DC05D" w14:textId="77777777" w:rsidTr="006A635B">
        <w:trPr>
          <w:trHeight w:val="255"/>
        </w:trPr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79AB" w14:textId="77777777" w:rsidR="00FE71F6" w:rsidRDefault="00FE71F6">
            <w:pPr>
              <w:jc w:val="center"/>
              <w:rPr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15A6E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087A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CF3FB" w14:textId="77777777" w:rsidR="00FE71F6" w:rsidRDefault="00FE7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BEDA" w14:textId="77777777" w:rsidR="00FE71F6" w:rsidRDefault="00FE7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E5C6D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BA62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713F3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51CA9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2888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4B888" w14:textId="77777777" w:rsidR="00FE71F6" w:rsidRDefault="00FE71F6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0C0E" w14:textId="77777777" w:rsidR="00FE71F6" w:rsidRDefault="00FE7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335F9" w14:textId="77777777" w:rsidR="00FE71F6" w:rsidRDefault="00FE71F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A76D7" w14:textId="77777777" w:rsidR="00FE71F6" w:rsidRDefault="00FE71F6">
            <w:pPr>
              <w:rPr>
                <w:sz w:val="20"/>
                <w:szCs w:val="20"/>
              </w:rPr>
            </w:pPr>
          </w:p>
        </w:tc>
      </w:tr>
      <w:tr w:rsidR="00FE71F6" w14:paraId="5E76DA12" w14:textId="77777777" w:rsidTr="006A635B">
        <w:trPr>
          <w:trHeight w:val="255"/>
        </w:trPr>
        <w:tc>
          <w:tcPr>
            <w:tcW w:w="661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9AB5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F34F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30A93" w14:textId="51275518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59F5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CDA75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74CB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9C16" w14:textId="77777777" w:rsidR="00FE71F6" w:rsidRDefault="00FE7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период</w:t>
            </w:r>
          </w:p>
        </w:tc>
      </w:tr>
      <w:tr w:rsidR="00FE71F6" w14:paraId="14121DFA" w14:textId="77777777" w:rsidTr="006A635B">
        <w:trPr>
          <w:trHeight w:val="552"/>
        </w:trPr>
        <w:tc>
          <w:tcPr>
            <w:tcW w:w="661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DBD4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0E16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3310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B30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2E7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270A" w14:textId="77777777" w:rsidR="00FE71F6" w:rsidRDefault="00FE71F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6C6C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3124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5A62BC" w14:paraId="3D927D33" w14:textId="77777777" w:rsidTr="006A635B">
        <w:trPr>
          <w:trHeight w:val="55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C8E1" w14:textId="6CF84DDC" w:rsidR="00FE71F6" w:rsidRDefault="00FE71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Аппарат Совета депутатов муниципального округа Марьино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1709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F900F" w14:textId="77777777" w:rsidR="00FE71F6" w:rsidRDefault="00FE71F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6567A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8E05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5077F" w14:textId="77777777" w:rsidR="00FE71F6" w:rsidRDefault="00FE71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D5705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04A63" w14:textId="77777777" w:rsidR="00FE71F6" w:rsidRDefault="00FE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635B" w14:paraId="7D0497FA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6F87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8614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886A9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2A941" w14:textId="77777777" w:rsidR="006A635B" w:rsidRDefault="006A635B" w:rsidP="006A6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414BB" w14:textId="77777777" w:rsidR="006A635B" w:rsidRDefault="006A635B" w:rsidP="006A6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C2161" w14:textId="0E2E6210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34 741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38BE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21 284,7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294D6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19 840,9</w:t>
            </w:r>
          </w:p>
        </w:tc>
      </w:tr>
      <w:tr w:rsidR="006A635B" w14:paraId="337ACA9C" w14:textId="77777777" w:rsidTr="006A635B">
        <w:trPr>
          <w:trHeight w:val="57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01ED0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F06B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376D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9227E" w14:textId="77777777" w:rsidR="006A635B" w:rsidRDefault="006A635B" w:rsidP="006A6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2A11" w14:textId="77777777" w:rsidR="006A635B" w:rsidRDefault="006A635B" w:rsidP="006A6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3B667" w14:textId="4717B964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5 738,2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5A4C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9D705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3 014,6</w:t>
            </w:r>
          </w:p>
        </w:tc>
      </w:tr>
      <w:tr w:rsidR="006A635B" w14:paraId="3CA505A8" w14:textId="77777777" w:rsidTr="006A635B">
        <w:trPr>
          <w:trHeight w:val="30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B9CD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B9EBF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CE4B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7E2F8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B281F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F19E7" w14:textId="729C3D1E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1C1C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4E4A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2 880,2</w:t>
            </w:r>
          </w:p>
        </w:tc>
      </w:tr>
      <w:tr w:rsidR="006A635B" w14:paraId="4F3D48FC" w14:textId="77777777" w:rsidTr="006A635B">
        <w:trPr>
          <w:trHeight w:val="34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6C4D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3888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9DB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177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F9507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304A" w14:textId="603A535E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85B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6B1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2 098,8</w:t>
            </w:r>
          </w:p>
        </w:tc>
      </w:tr>
      <w:tr w:rsidR="006A635B" w14:paraId="27BC960D" w14:textId="77777777" w:rsidTr="006A635B">
        <w:trPr>
          <w:trHeight w:val="4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5D54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39D3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4F9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0994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47787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79B1" w14:textId="7D203E3C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5AB0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2CE2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</w:tr>
      <w:tr w:rsidR="006A635B" w14:paraId="1406F49B" w14:textId="77777777" w:rsidTr="00450659">
        <w:trPr>
          <w:trHeight w:val="764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3FE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21A58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9AB7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B3B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187BD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1097F" w14:textId="03000F52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0A95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A78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</w:tr>
      <w:tr w:rsidR="006A635B" w14:paraId="08FD9072" w14:textId="77777777" w:rsidTr="006A635B">
        <w:trPr>
          <w:trHeight w:val="48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291A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9DDF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494E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7C1E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3840F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E0259" w14:textId="40870A7D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CF47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A39F0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6A635B" w14:paraId="3B043074" w14:textId="77777777" w:rsidTr="006A635B">
        <w:trPr>
          <w:trHeight w:val="32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1A3E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722D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ADDE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092B4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8F9C8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320D5" w14:textId="784A219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F678B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030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</w:tr>
      <w:tr w:rsidR="006A635B" w14:paraId="1B78B548" w14:textId="77777777" w:rsidTr="006A635B">
        <w:trPr>
          <w:trHeight w:val="50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ABFB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8DDB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E3F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CAF81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B39E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88060" w14:textId="0CC7F394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1C3C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BDFE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</w:tr>
      <w:tr w:rsidR="006A635B" w14:paraId="353127F2" w14:textId="77777777" w:rsidTr="006A635B">
        <w:trPr>
          <w:trHeight w:val="4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41552" w14:textId="27CC2516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AD36" w14:textId="77777777" w:rsidR="006A635B" w:rsidRDefault="006A635B" w:rsidP="006A63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DE94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896B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2837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8CE2" w14:textId="7FB15582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A1CD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1E4D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390,0</w:t>
            </w:r>
          </w:p>
        </w:tc>
      </w:tr>
      <w:tr w:rsidR="006A635B" w14:paraId="6124423E" w14:textId="77777777" w:rsidTr="006A635B">
        <w:trPr>
          <w:trHeight w:val="4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63CB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31A9B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910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FEB9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E8DA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8F7BF" w14:textId="609EBFEA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1A4E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ED37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</w:tr>
      <w:tr w:rsidR="006A635B" w14:paraId="5C05A5F5" w14:textId="77777777" w:rsidTr="00450659">
        <w:trPr>
          <w:trHeight w:val="47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E2A9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4326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D791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8C78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31А0100200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A4C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F6DA" w14:textId="2AD859E8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6E88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27880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</w:tr>
      <w:tr w:rsidR="006A635B" w14:paraId="79760EAE" w14:textId="77777777" w:rsidTr="00450659">
        <w:trPr>
          <w:trHeight w:val="69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C919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9B1FB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D482" w14:textId="77777777" w:rsidR="006A635B" w:rsidRDefault="006A635B" w:rsidP="001E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4F66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33А0400100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8E387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DAC53" w14:textId="51AC9AB3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8D6C7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560C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635B" w14:paraId="39DA3B06" w14:textId="77777777" w:rsidTr="00450659">
        <w:trPr>
          <w:trHeight w:val="83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1E2106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5A7B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0DF37" w14:textId="77777777" w:rsidR="006A635B" w:rsidRDefault="006A635B" w:rsidP="001E7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02DDA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33А0400100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BDB30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495DB" w14:textId="52140846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CF1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6B21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635B" w14:paraId="401C8AD0" w14:textId="77777777" w:rsidTr="00450659">
        <w:trPr>
          <w:trHeight w:val="83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0DEF" w14:textId="6A4053A9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6430" w14:textId="77777777" w:rsidR="006A635B" w:rsidRDefault="006A635B" w:rsidP="006A635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D6187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3496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52F58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5F612" w14:textId="0FD39308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E5BC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324EE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16 206,3</w:t>
            </w:r>
          </w:p>
        </w:tc>
      </w:tr>
      <w:tr w:rsidR="006A635B" w14:paraId="2A05A4B4" w14:textId="77777777" w:rsidTr="006A635B">
        <w:trPr>
          <w:trHeight w:val="86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62AED" w14:textId="2DCEB30E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9860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F89B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322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C752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65BF7" w14:textId="4B846AB3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23 3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D89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F13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15 605,3</w:t>
            </w:r>
          </w:p>
        </w:tc>
      </w:tr>
      <w:tr w:rsidR="006A635B" w14:paraId="526829C2" w14:textId="77777777" w:rsidTr="00450659">
        <w:trPr>
          <w:trHeight w:val="40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C445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905F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06825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85943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54910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0D00A" w14:textId="7D3984C2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</w:t>
            </w:r>
            <w:r>
              <w:rPr>
                <w:sz w:val="20"/>
                <w:szCs w:val="20"/>
                <w:lang w:val="en-US"/>
              </w:rPr>
              <w:t>97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9F8AE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1E5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7 825,0</w:t>
            </w:r>
          </w:p>
        </w:tc>
      </w:tr>
      <w:tr w:rsidR="006A635B" w14:paraId="0DE0E748" w14:textId="77777777" w:rsidTr="006A635B">
        <w:trPr>
          <w:trHeight w:val="54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6CC1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FAB26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5BE2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B77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B136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036D1" w14:textId="7E645F9C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3AD5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EC6E5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</w:t>
            </w:r>
          </w:p>
        </w:tc>
      </w:tr>
      <w:tr w:rsidR="006A635B" w14:paraId="41C2C947" w14:textId="77777777" w:rsidTr="006A635B">
        <w:trPr>
          <w:trHeight w:val="7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56F7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174C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8F21E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5937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4779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D7357" w14:textId="157CFB5D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980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A88E7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2 364,0</w:t>
            </w:r>
          </w:p>
        </w:tc>
      </w:tr>
      <w:tr w:rsidR="006A635B" w14:paraId="20FBC830" w14:textId="77777777" w:rsidTr="006A635B">
        <w:trPr>
          <w:trHeight w:val="51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8DF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25EFE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2D9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A76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D2BA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5402" w14:textId="533D90CD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0812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6B5D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4 983,9</w:t>
            </w:r>
          </w:p>
        </w:tc>
      </w:tr>
      <w:tr w:rsidR="006A635B" w14:paraId="490FC52B" w14:textId="77777777" w:rsidTr="006A635B">
        <w:trPr>
          <w:trHeight w:val="31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984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EAB05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D22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2AB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339A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59BD2" w14:textId="3266CFE8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B14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24B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A635B" w14:paraId="2FFCE265" w14:textId="77777777" w:rsidTr="006A635B">
        <w:trPr>
          <w:trHeight w:val="34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D51D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B936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D3A3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0060A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52DF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C196A" w14:textId="73BA0DD5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E0A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17AB3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6A635B" w14:paraId="1A5D0172" w14:textId="77777777" w:rsidTr="006A635B">
        <w:trPr>
          <w:trHeight w:val="50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0D78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60BB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E98E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C03B8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35Г0101100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7A01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51CB3" w14:textId="0FD30796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B50C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08C23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</w:tr>
      <w:tr w:rsidR="006A635B" w14:paraId="32A7F21A" w14:textId="77777777" w:rsidTr="006A635B">
        <w:trPr>
          <w:trHeight w:val="30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E754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5A29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985CD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ED81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4192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50B16" w14:textId="3C3DE23C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2DC0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2E1AA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6A635B" w14:paraId="6213B233" w14:textId="77777777" w:rsidTr="006A635B">
        <w:trPr>
          <w:trHeight w:val="52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FA3E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3081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4943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6C32B" w14:textId="7BDE4F49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32А0100000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A2383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118BB" w14:textId="4766AECE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83F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A7AB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635B" w14:paraId="1AAC3949" w14:textId="77777777" w:rsidTr="00450659">
        <w:trPr>
          <w:trHeight w:val="324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82CF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0C7EE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2E00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91CD" w14:textId="1A94A90B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32А0100000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66F4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04D53" w14:textId="2761B50A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22D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B36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A635B" w14:paraId="29A65A98" w14:textId="77777777" w:rsidTr="006A635B">
        <w:trPr>
          <w:trHeight w:val="33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02DB1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BDC9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EA3BB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C235D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65E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219F7" w14:textId="3DD8EB8A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AFF88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E657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130,0</w:t>
            </w:r>
          </w:p>
        </w:tc>
      </w:tr>
      <w:tr w:rsidR="006A635B" w14:paraId="7646CC56" w14:textId="77777777" w:rsidTr="006A635B">
        <w:trPr>
          <w:trHeight w:val="52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E3B8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EA0BA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8F4F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B333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8FD14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CD45" w14:textId="7A2870E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CA436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84C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A635B" w14:paraId="49780CEE" w14:textId="77777777" w:rsidTr="00450659">
        <w:trPr>
          <w:trHeight w:val="27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9FDB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76D1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C3E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B142A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31Б0100400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5F49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3233" w14:textId="2DA5359A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92F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644B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6A635B" w14:paraId="2C724C3A" w14:textId="77777777" w:rsidTr="00450659">
        <w:trPr>
          <w:trHeight w:val="19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F4F69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63846" w14:textId="77777777" w:rsidR="006A635B" w:rsidRDefault="006A635B" w:rsidP="006A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9BA10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3A91E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BAB4E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AD26" w14:textId="0EBE4B29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4E2B" w14:textId="77777777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58668" w14:textId="77777777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6A635B" w14:paraId="3FE9E8D1" w14:textId="77777777" w:rsidTr="006A635B">
        <w:trPr>
          <w:trHeight w:val="55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31E12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5994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4FB8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10E39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B8C6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53FC1" w14:textId="42D6E8AB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B92C6" w14:textId="77777777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9098" w14:textId="77777777" w:rsidR="006A635B" w:rsidRPr="00072BA9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072BA9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6A635B" w14:paraId="70B99A97" w14:textId="77777777" w:rsidTr="00450659">
        <w:trPr>
          <w:trHeight w:val="71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6C5A" w14:textId="40D65D73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A64A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329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29A8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E23E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0581" w14:textId="679C2944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0E77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DF7D6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A635B" w14:paraId="659970F3" w14:textId="77777777" w:rsidTr="006A635B">
        <w:trPr>
          <w:trHeight w:val="52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C887F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2A8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483CF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17A16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31Б0100500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685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FFF2D2" w14:textId="052938DE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344B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20F0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6A635B" w14:paraId="246BE805" w14:textId="77777777" w:rsidTr="00450659">
        <w:trPr>
          <w:trHeight w:val="15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51419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0B1D6" w14:textId="77777777" w:rsidR="006A635B" w:rsidRDefault="006A635B" w:rsidP="006A6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45C5" w14:textId="77777777" w:rsidR="006A635B" w:rsidRDefault="006A635B" w:rsidP="006A63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8756D" w14:textId="77777777" w:rsidR="006A635B" w:rsidRDefault="006A635B" w:rsidP="006A6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AECB" w14:textId="77777777" w:rsidR="006A635B" w:rsidRDefault="006A635B" w:rsidP="006A6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4D35" w14:textId="1C64F85F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11 8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9AB37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4955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9 490,9</w:t>
            </w:r>
          </w:p>
        </w:tc>
      </w:tr>
      <w:tr w:rsidR="006A635B" w14:paraId="73D7FD7C" w14:textId="77777777" w:rsidTr="006A635B">
        <w:trPr>
          <w:trHeight w:val="44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0CCC0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BFC9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95A4A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97B50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68E7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152A3" w14:textId="55831C2A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11 8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268F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012A4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9 490,9</w:t>
            </w:r>
          </w:p>
        </w:tc>
      </w:tr>
      <w:tr w:rsidR="006A635B" w14:paraId="1034753F" w14:textId="77777777" w:rsidTr="006A635B">
        <w:trPr>
          <w:trHeight w:val="323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6B1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501B" w14:textId="77777777" w:rsidR="006A635B" w:rsidRDefault="006A635B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9E8F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BE8D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012AF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9C593" w14:textId="1AB5CE0D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D77E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FC5E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</w:tr>
      <w:tr w:rsidR="006A635B" w14:paraId="4BC92421" w14:textId="77777777" w:rsidTr="006A635B">
        <w:trPr>
          <w:trHeight w:val="46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2B63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5755B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41D4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9C30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8C463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F9D6" w14:textId="71671A92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11840,9 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7419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AFB5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9 490,9</w:t>
            </w:r>
          </w:p>
        </w:tc>
      </w:tr>
      <w:tr w:rsidR="006A635B" w14:paraId="6FF23D9B" w14:textId="77777777" w:rsidTr="006A635B">
        <w:trPr>
          <w:trHeight w:val="31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7E6DD" w14:textId="77777777" w:rsidR="006A635B" w:rsidRDefault="006A635B" w:rsidP="006A635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6E5F" w14:textId="77777777" w:rsidR="006A635B" w:rsidRDefault="006A635B" w:rsidP="006A635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144A" w14:textId="77777777" w:rsidR="006A635B" w:rsidRDefault="006A635B" w:rsidP="006A635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25CA8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89F3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FEED" w14:textId="72F031F9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9A729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E9A4D" w14:textId="77777777" w:rsidR="006A635B" w:rsidRDefault="006A635B" w:rsidP="006A635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3 938,0</w:t>
            </w:r>
          </w:p>
        </w:tc>
      </w:tr>
      <w:tr w:rsidR="006A635B" w14:paraId="23126A9B" w14:textId="77777777" w:rsidTr="006A635B">
        <w:trPr>
          <w:trHeight w:val="27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26802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CE294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170B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BB37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0BFD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8CF0A" w14:textId="3504301A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1 650,0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B7C37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0BB2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2 019,6</w:t>
            </w:r>
          </w:p>
        </w:tc>
      </w:tr>
      <w:tr w:rsidR="006A635B" w14:paraId="1DC9AE32" w14:textId="77777777" w:rsidTr="00450659">
        <w:trPr>
          <w:trHeight w:val="270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85F7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1D6A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265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C2E8B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7604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66A78" w14:textId="7388DD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F507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EBB05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</w:tr>
      <w:tr w:rsidR="006A635B" w14:paraId="5508F8E3" w14:textId="77777777" w:rsidTr="00450659">
        <w:trPr>
          <w:trHeight w:val="206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85E9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1C01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11C77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F3B9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35П0101500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C8AA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DEE0A" w14:textId="74AAF406" w:rsidR="006A635B" w:rsidRPr="006A635B" w:rsidRDefault="006A635B" w:rsidP="006A635B">
            <w:pPr>
              <w:jc w:val="right"/>
              <w:rPr>
                <w:sz w:val="20"/>
                <w:szCs w:val="20"/>
              </w:rPr>
            </w:pPr>
            <w:r w:rsidRPr="006A635B">
              <w:rPr>
                <w:sz w:val="20"/>
                <w:szCs w:val="20"/>
              </w:rPr>
              <w:t>1650,0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1A5AA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2ECB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2 019,6</w:t>
            </w:r>
          </w:p>
        </w:tc>
      </w:tr>
      <w:tr w:rsidR="006A635B" w14:paraId="6A8C532C" w14:textId="77777777" w:rsidTr="006A635B">
        <w:trPr>
          <w:trHeight w:val="27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FFD2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2EF95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0E3A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C4E1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19E5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35435" w14:textId="24ABA7DF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1 678,4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2335F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98D3E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1 918,4</w:t>
            </w:r>
          </w:p>
        </w:tc>
      </w:tr>
      <w:tr w:rsidR="006A635B" w14:paraId="2FF3C8B7" w14:textId="77777777" w:rsidTr="006A635B">
        <w:trPr>
          <w:trHeight w:val="4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9C0C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42C4" w14:textId="77777777" w:rsidR="006A635B" w:rsidRDefault="006A635B" w:rsidP="006A63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1AD8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8872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13BD5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199E" w14:textId="767BB77F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A7ED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70DA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</w:tr>
      <w:tr w:rsidR="006A635B" w14:paraId="2634ACAA" w14:textId="77777777" w:rsidTr="00450659">
        <w:trPr>
          <w:trHeight w:val="53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D06D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A510" w14:textId="77777777" w:rsidR="006A635B" w:rsidRDefault="006A635B" w:rsidP="006A63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02AE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F24C" w14:textId="77777777" w:rsidR="006A635B" w:rsidRDefault="006A635B" w:rsidP="006A63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35П0101800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1316A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8741" w14:textId="21C82C91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E70A0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383D1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1 918,4</w:t>
            </w:r>
          </w:p>
        </w:tc>
      </w:tr>
      <w:tr w:rsidR="006A635B" w14:paraId="7EF03354" w14:textId="77777777" w:rsidTr="00450659">
        <w:trPr>
          <w:trHeight w:val="219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A9B51" w14:textId="77777777" w:rsidR="006A635B" w:rsidRDefault="006A635B" w:rsidP="006A635B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545F8" w14:textId="77777777" w:rsidR="006A635B" w:rsidRDefault="006A635B" w:rsidP="006A635B">
            <w: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293D" w14:textId="77777777" w:rsidR="006A635B" w:rsidRDefault="006A635B" w:rsidP="006A635B">
            <w:pPr>
              <w:rPr>
                <w:b/>
                <w:bCs/>
              </w:rPr>
            </w:pPr>
            <w:r>
              <w:rPr>
                <w:b/>
                <w:bCs/>
              </w:rPr>
              <w:t>1200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E399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447A3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16FF" w14:textId="2EF1A4FC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2C38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5CA7" w14:textId="77777777" w:rsid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6A635B" w14:paraId="7999DA42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145A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9DD5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C5C0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3AA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1132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9BC8" w14:textId="56C588A9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21B9" w14:textId="77777777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6766B" w14:textId="77777777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>240,0</w:t>
            </w:r>
          </w:p>
        </w:tc>
      </w:tr>
      <w:tr w:rsidR="006A635B" w14:paraId="2C0CF279" w14:textId="77777777" w:rsidTr="006A635B">
        <w:trPr>
          <w:trHeight w:val="278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70BB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жителей округа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84691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7E42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9280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074CB" w14:textId="77777777" w:rsidR="006A635B" w:rsidRDefault="006A635B" w:rsidP="006A635B">
            <w:pPr>
              <w:jc w:val="center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8610" w14:textId="54998C34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CC01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3FF9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6A635B" w14:paraId="00BADCE6" w14:textId="77777777" w:rsidTr="006A635B">
        <w:trPr>
          <w:trHeight w:val="492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EDC95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104B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DB57E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8FA6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83D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E5D5F" w14:textId="41FC5CF3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0FD2C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D5DF8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6A635B" w14:paraId="0FFFCE74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902F4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3023E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9BAF6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63490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B5B8F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433A6" w14:textId="138208B9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E31B6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D4C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6A635B" w:rsidRPr="006A635B" w14:paraId="7D25FFE1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F7C8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79A9C" w14:textId="77777777" w:rsidR="006A635B" w:rsidRDefault="006A635B" w:rsidP="006A63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31C53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28B3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2DE59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8C66F" w14:textId="5776BD15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82D2" w14:textId="77777777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5461" w14:textId="77777777" w:rsidR="006A635B" w:rsidRPr="006A635B" w:rsidRDefault="006A635B" w:rsidP="006A635B">
            <w:pPr>
              <w:jc w:val="right"/>
              <w:rPr>
                <w:b/>
                <w:bCs/>
                <w:sz w:val="20"/>
                <w:szCs w:val="20"/>
              </w:rPr>
            </w:pPr>
            <w:r w:rsidRPr="006A635B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6A635B" w14:paraId="73B59187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4836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жителей округа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D01A0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4584D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C6181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8268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8A2E0" w14:textId="2CECE2D4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5612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BE38E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6A635B" w14:paraId="67A7DDD1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CEB2C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6A5A9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4AD2" w14:textId="77777777" w:rsidR="006A635B" w:rsidRDefault="006A635B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908A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35Е0100300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72AC" w14:textId="77777777" w:rsidR="006A635B" w:rsidRDefault="006A635B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1EF33" w14:textId="267D7E7C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52A4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9329F" w14:textId="77777777" w:rsidR="006A635B" w:rsidRDefault="006A635B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100,0  </w:t>
            </w:r>
          </w:p>
        </w:tc>
      </w:tr>
      <w:tr w:rsidR="00450659" w14:paraId="17B3D841" w14:textId="77777777" w:rsidTr="005F7864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3F8D" w14:textId="42662785" w:rsidR="00450659" w:rsidRPr="00450659" w:rsidRDefault="00450659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утверждаемые расходы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F9B5" w14:textId="77777777" w:rsidR="00450659" w:rsidRDefault="00450659" w:rsidP="006A635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8DC3" w14:textId="77777777" w:rsidR="00450659" w:rsidRDefault="00450659" w:rsidP="006A6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592B" w14:textId="77777777" w:rsidR="00450659" w:rsidRDefault="00450659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8C9B" w14:textId="77777777" w:rsidR="00450659" w:rsidRDefault="00450659" w:rsidP="006A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AE2D0" w14:textId="77777777" w:rsidR="00450659" w:rsidRDefault="00450659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0A7F" w14:textId="77777777" w:rsidR="00450659" w:rsidRDefault="00450659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882C" w14:textId="77777777" w:rsidR="00450659" w:rsidRDefault="00450659" w:rsidP="006A63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</w:tr>
      <w:tr w:rsidR="006A635B" w14:paraId="5BCFE175" w14:textId="77777777" w:rsidTr="006A635B">
        <w:trPr>
          <w:trHeight w:val="255"/>
        </w:trPr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E80A" w14:textId="77777777" w:rsidR="006A635B" w:rsidRDefault="006A635B" w:rsidP="006A63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AAD6" w14:textId="77777777" w:rsidR="006A635B" w:rsidRDefault="006A635B" w:rsidP="006A635B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3C076" w14:textId="77777777" w:rsidR="006A635B" w:rsidRDefault="006A635B" w:rsidP="006A635B">
            <w: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B5E36" w14:textId="77777777" w:rsidR="006A635B" w:rsidRDefault="006A635B" w:rsidP="006A635B">
            <w:pPr>
              <w:jc w:val="center"/>
            </w:pPr>
            <w: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1476" w14:textId="77777777" w:rsidR="006A635B" w:rsidRDefault="006A635B" w:rsidP="006A635B">
            <w:pPr>
              <w:jc w:val="center"/>
            </w:pPr>
            <w: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FBA59" w14:textId="4AFCCC1B" w:rsidR="006A635B" w:rsidRDefault="006A635B" w:rsidP="006A63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50 162,4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CCD1D" w14:textId="77777777" w:rsidR="006A635B" w:rsidRDefault="006A635B" w:rsidP="006A63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36 103,6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590C6" w14:textId="77777777" w:rsidR="006A635B" w:rsidRDefault="006A635B" w:rsidP="006A63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35 659,8</w:t>
            </w:r>
          </w:p>
        </w:tc>
      </w:tr>
    </w:tbl>
    <w:p w14:paraId="50CDB122" w14:textId="77777777" w:rsidR="00FE71F6" w:rsidRDefault="00FE71F6" w:rsidP="00FE71F6">
      <w:pPr>
        <w:ind w:left="10490"/>
        <w:rPr>
          <w:sz w:val="28"/>
          <w:szCs w:val="28"/>
        </w:rPr>
      </w:pPr>
    </w:p>
    <w:p w14:paraId="3ADDC5A6" w14:textId="77777777" w:rsidR="005A62BC" w:rsidRDefault="005A62BC">
      <w:pPr>
        <w:sectPr w:rsidR="005A62BC" w:rsidSect="00450659">
          <w:pgSz w:w="16838" w:h="11906" w:orient="landscape"/>
          <w:pgMar w:top="1134" w:right="992" w:bottom="709" w:left="1134" w:header="709" w:footer="709" w:gutter="0"/>
          <w:cols w:space="708"/>
          <w:docGrid w:linePitch="360"/>
        </w:sectPr>
      </w:pPr>
    </w:p>
    <w:p w14:paraId="3CA4ADDE" w14:textId="7749A0E2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14:paraId="14AEF17F" w14:textId="77777777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  <w:r>
        <w:rPr>
          <w:sz w:val="28"/>
          <w:szCs w:val="28"/>
        </w:rPr>
        <w:t>к решению Совета депутатов муниципального округа Марьино</w:t>
      </w:r>
    </w:p>
    <w:p w14:paraId="1673526E" w14:textId="079A7D79" w:rsidR="00482833" w:rsidRP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23 октября 2024 года </w:t>
      </w:r>
      <w:r w:rsidR="00D34FB9">
        <w:rPr>
          <w:sz w:val="28"/>
          <w:szCs w:val="28"/>
        </w:rPr>
        <w:t>№11/4</w:t>
      </w:r>
    </w:p>
    <w:p w14:paraId="5517F736" w14:textId="77777777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</w:p>
    <w:p w14:paraId="1373B719" w14:textId="77777777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</w:p>
    <w:p w14:paraId="594403CF" w14:textId="77777777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</w:p>
    <w:p w14:paraId="21531237" w14:textId="77777777" w:rsidR="00482833" w:rsidRDefault="00482833" w:rsidP="00482833">
      <w:pPr>
        <w:pStyle w:val="a7"/>
        <w:tabs>
          <w:tab w:val="left" w:pos="5115"/>
        </w:tabs>
        <w:spacing w:after="0" w:line="200" w:lineRule="atLeast"/>
        <w:ind w:left="5529"/>
        <w:rPr>
          <w:sz w:val="28"/>
          <w:szCs w:val="28"/>
        </w:rPr>
      </w:pPr>
    </w:p>
    <w:p w14:paraId="0AEE7EAF" w14:textId="77777777" w:rsidR="00482833" w:rsidRPr="001158AF" w:rsidRDefault="00482833" w:rsidP="00482833">
      <w:pPr>
        <w:spacing w:line="274" w:lineRule="exact"/>
        <w:ind w:left="20"/>
        <w:jc w:val="center"/>
        <w:rPr>
          <w:b/>
          <w:bCs/>
          <w:color w:val="000000"/>
          <w:sz w:val="28"/>
          <w:szCs w:val="28"/>
          <w:lang w:val="ru"/>
        </w:rPr>
      </w:pPr>
      <w:r w:rsidRPr="001158AF">
        <w:rPr>
          <w:b/>
          <w:bCs/>
          <w:color w:val="000000"/>
          <w:sz w:val="28"/>
          <w:szCs w:val="28"/>
          <w:lang w:val="ru"/>
        </w:rPr>
        <w:t xml:space="preserve">Объем межбюджетных трансфертов, передаваемых бюджетом </w:t>
      </w:r>
    </w:p>
    <w:p w14:paraId="7A7EA39D" w14:textId="77777777" w:rsidR="00482833" w:rsidRPr="001158AF" w:rsidRDefault="00482833" w:rsidP="00482833">
      <w:pPr>
        <w:spacing w:line="274" w:lineRule="exact"/>
        <w:ind w:left="20"/>
        <w:jc w:val="center"/>
        <w:rPr>
          <w:b/>
          <w:bCs/>
          <w:color w:val="000000"/>
          <w:sz w:val="28"/>
          <w:szCs w:val="28"/>
          <w:lang w:val="ru"/>
        </w:rPr>
      </w:pPr>
      <w:r w:rsidRPr="001158AF">
        <w:rPr>
          <w:b/>
          <w:bCs/>
          <w:color w:val="000000"/>
          <w:sz w:val="28"/>
          <w:szCs w:val="28"/>
          <w:lang w:val="ru"/>
        </w:rPr>
        <w:t xml:space="preserve">муниципального округа Марьино бюджету города Москвы </w:t>
      </w:r>
    </w:p>
    <w:p w14:paraId="6757A609" w14:textId="77777777" w:rsidR="00482833" w:rsidRPr="001158AF" w:rsidRDefault="00482833" w:rsidP="00482833">
      <w:pPr>
        <w:spacing w:line="274" w:lineRule="exact"/>
        <w:ind w:left="20"/>
        <w:jc w:val="center"/>
        <w:rPr>
          <w:b/>
          <w:bCs/>
          <w:color w:val="000000"/>
          <w:sz w:val="28"/>
          <w:szCs w:val="28"/>
          <w:lang w:val="ru"/>
        </w:rPr>
      </w:pPr>
      <w:r w:rsidRPr="001158AF">
        <w:rPr>
          <w:b/>
          <w:bCs/>
          <w:color w:val="000000"/>
          <w:sz w:val="28"/>
          <w:szCs w:val="28"/>
          <w:lang w:val="ru"/>
        </w:rPr>
        <w:t>на 20</w:t>
      </w:r>
      <w:r w:rsidRPr="001158AF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4</w:t>
      </w:r>
      <w:r w:rsidRPr="001158AF">
        <w:rPr>
          <w:b/>
          <w:bCs/>
          <w:color w:val="000000"/>
          <w:sz w:val="28"/>
          <w:szCs w:val="28"/>
          <w:lang w:val="ru"/>
        </w:rPr>
        <w:t xml:space="preserve"> год и плановый</w:t>
      </w:r>
      <w:r w:rsidRPr="001158AF">
        <w:rPr>
          <w:b/>
          <w:bCs/>
          <w:color w:val="000000"/>
          <w:sz w:val="28"/>
          <w:szCs w:val="28"/>
        </w:rPr>
        <w:t xml:space="preserve"> </w:t>
      </w:r>
      <w:r w:rsidRPr="001158AF">
        <w:rPr>
          <w:b/>
          <w:bCs/>
          <w:color w:val="000000"/>
          <w:sz w:val="28"/>
          <w:szCs w:val="28"/>
          <w:lang w:val="ru"/>
        </w:rPr>
        <w:t>период 202</w:t>
      </w:r>
      <w:r>
        <w:rPr>
          <w:b/>
          <w:bCs/>
          <w:color w:val="000000"/>
          <w:sz w:val="28"/>
          <w:szCs w:val="28"/>
          <w:lang w:val="ru"/>
        </w:rPr>
        <w:t>5</w:t>
      </w:r>
      <w:r w:rsidRPr="001158AF">
        <w:rPr>
          <w:b/>
          <w:bCs/>
          <w:color w:val="000000"/>
          <w:sz w:val="28"/>
          <w:szCs w:val="28"/>
          <w:lang w:val="ru"/>
        </w:rPr>
        <w:t xml:space="preserve"> и 202</w:t>
      </w:r>
      <w:r>
        <w:rPr>
          <w:b/>
          <w:bCs/>
          <w:color w:val="000000"/>
          <w:sz w:val="28"/>
          <w:szCs w:val="28"/>
          <w:lang w:val="ru"/>
        </w:rPr>
        <w:t>6</w:t>
      </w:r>
      <w:r w:rsidRPr="001158AF">
        <w:rPr>
          <w:b/>
          <w:bCs/>
          <w:color w:val="000000"/>
          <w:sz w:val="28"/>
          <w:szCs w:val="28"/>
          <w:lang w:val="ru"/>
        </w:rPr>
        <w:t xml:space="preserve"> годов</w:t>
      </w:r>
    </w:p>
    <w:tbl>
      <w:tblPr>
        <w:tblW w:w="102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81"/>
        <w:gridCol w:w="1701"/>
        <w:gridCol w:w="758"/>
        <w:gridCol w:w="1322"/>
        <w:gridCol w:w="1272"/>
        <w:gridCol w:w="1042"/>
      </w:tblGrid>
      <w:tr w:rsidR="00482833" w:rsidRPr="001158AF" w14:paraId="3478BA50" w14:textId="77777777" w:rsidTr="00D8573E">
        <w:trPr>
          <w:trHeight w:val="427"/>
          <w:jc w:val="center"/>
        </w:trPr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9859B" w14:textId="77777777" w:rsidR="00482833" w:rsidRPr="001158AF" w:rsidRDefault="00482833" w:rsidP="00D8573E">
            <w:pPr>
              <w:framePr w:wrap="notBeside" w:vAnchor="text" w:hAnchor="page" w:x="1297" w:y="203"/>
              <w:ind w:right="660"/>
              <w:jc w:val="right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Наименование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75916" w14:textId="77777777" w:rsidR="00482833" w:rsidRPr="001158AF" w:rsidRDefault="00482833" w:rsidP="00D8573E">
            <w:pPr>
              <w:framePr w:wrap="notBeside" w:vAnchor="text" w:hAnchor="page" w:x="1297" w:y="203"/>
              <w:spacing w:line="278" w:lineRule="exact"/>
              <w:ind w:left="120" w:firstLine="360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Раздел 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1694C" w14:textId="77777777" w:rsidR="00482833" w:rsidRPr="001158AF" w:rsidRDefault="00482833" w:rsidP="00D8573E">
            <w:pPr>
              <w:framePr w:wrap="notBeside" w:vAnchor="text" w:hAnchor="page" w:x="1297" w:y="203"/>
              <w:ind w:left="480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ЦСР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B16D51" w14:textId="77777777" w:rsidR="00482833" w:rsidRPr="001158AF" w:rsidRDefault="00482833" w:rsidP="00D8573E">
            <w:pPr>
              <w:framePr w:wrap="notBeside" w:vAnchor="text" w:hAnchor="page" w:x="1297" w:y="203"/>
              <w:ind w:left="220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en-US"/>
              </w:rPr>
              <w:t>BP</w:t>
            </w: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B74B2" w14:textId="77777777" w:rsidR="00482833" w:rsidRPr="001158AF" w:rsidRDefault="00482833" w:rsidP="00D8573E">
            <w:pPr>
              <w:framePr w:wrap="notBeside" w:vAnchor="text" w:hAnchor="page" w:x="1297" w:y="203"/>
              <w:ind w:left="640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Сумма, тыс. руб.</w:t>
            </w:r>
          </w:p>
        </w:tc>
      </w:tr>
      <w:tr w:rsidR="00482833" w:rsidRPr="001158AF" w14:paraId="73654165" w14:textId="77777777" w:rsidTr="00D8573E">
        <w:trPr>
          <w:trHeight w:val="549"/>
          <w:jc w:val="center"/>
        </w:trPr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06D40" w14:textId="77777777" w:rsidR="00482833" w:rsidRPr="001158AF" w:rsidRDefault="00482833" w:rsidP="00D8573E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F017" w14:textId="77777777" w:rsidR="00482833" w:rsidRPr="001158AF" w:rsidRDefault="00482833" w:rsidP="00D8573E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672E7" w14:textId="77777777" w:rsidR="00482833" w:rsidRPr="001158AF" w:rsidRDefault="00482833" w:rsidP="00D8573E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2EBE0" w14:textId="77777777" w:rsidR="00482833" w:rsidRPr="001158AF" w:rsidRDefault="00482833" w:rsidP="00D8573E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AFD6" w14:textId="77777777" w:rsidR="00482833" w:rsidRPr="001158AF" w:rsidRDefault="00482833" w:rsidP="00D8573E">
            <w:pPr>
              <w:framePr w:wrap="notBeside" w:vAnchor="text" w:hAnchor="page" w:x="1297" w:y="203"/>
              <w:spacing w:after="120"/>
              <w:ind w:left="320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20</w:t>
            </w:r>
            <w:r w:rsidRPr="001158AF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  <w:p w14:paraId="29499F2D" w14:textId="77777777" w:rsidR="00482833" w:rsidRPr="001158AF" w:rsidRDefault="00482833" w:rsidP="00D8573E">
            <w:pPr>
              <w:framePr w:wrap="notBeside" w:vAnchor="text" w:hAnchor="page" w:x="1297" w:y="203"/>
              <w:spacing w:before="120"/>
              <w:ind w:left="320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538C" w14:textId="77777777" w:rsidR="00482833" w:rsidRPr="001158AF" w:rsidRDefault="00482833" w:rsidP="00D8573E">
            <w:pPr>
              <w:framePr w:wrap="notBeside" w:vAnchor="text" w:hAnchor="page" w:x="1297" w:y="203"/>
              <w:ind w:right="3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ru"/>
              </w:rPr>
              <w:t>5</w:t>
            </w:r>
          </w:p>
          <w:p w14:paraId="3ECDDF4D" w14:textId="77777777" w:rsidR="00482833" w:rsidRPr="001158AF" w:rsidRDefault="00482833" w:rsidP="00D8573E">
            <w:pPr>
              <w:framePr w:wrap="notBeside" w:vAnchor="text" w:hAnchor="page" w:x="1297" w:y="203"/>
              <w:ind w:right="340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64B6" w14:textId="77777777" w:rsidR="00482833" w:rsidRPr="001158AF" w:rsidRDefault="00482833" w:rsidP="00D8573E">
            <w:pPr>
              <w:framePr w:wrap="notBeside" w:vAnchor="text" w:hAnchor="page" w:x="1297" w:y="203"/>
              <w:ind w:left="300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  <w:lang w:val="ru"/>
              </w:rPr>
              <w:t>6</w:t>
            </w:r>
          </w:p>
          <w:p w14:paraId="3FB08EDB" w14:textId="77777777" w:rsidR="00482833" w:rsidRPr="001158AF" w:rsidRDefault="00482833" w:rsidP="00D8573E">
            <w:pPr>
              <w:framePr w:wrap="notBeside" w:vAnchor="text" w:hAnchor="page" w:x="1297" w:y="203"/>
              <w:spacing w:before="120"/>
              <w:ind w:left="300"/>
              <w:jc w:val="center"/>
              <w:rPr>
                <w:b/>
                <w:bCs/>
                <w:color w:val="000000"/>
                <w:sz w:val="28"/>
                <w:szCs w:val="28"/>
                <w:lang w:val="ru"/>
              </w:rPr>
            </w:pPr>
            <w:r w:rsidRPr="001158AF">
              <w:rPr>
                <w:b/>
                <w:bCs/>
                <w:color w:val="000000"/>
                <w:sz w:val="28"/>
                <w:szCs w:val="28"/>
                <w:lang w:val="ru"/>
              </w:rPr>
              <w:t>год</w:t>
            </w:r>
          </w:p>
        </w:tc>
      </w:tr>
      <w:tr w:rsidR="00482833" w:rsidRPr="001158AF" w14:paraId="09CB047E" w14:textId="77777777" w:rsidTr="00D8573E">
        <w:trPr>
          <w:trHeight w:val="672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AB7BB" w14:textId="77777777" w:rsidR="00482833" w:rsidRPr="001158AF" w:rsidRDefault="00482833" w:rsidP="00482833">
            <w:pPr>
              <w:framePr w:wrap="notBeside" w:vAnchor="text" w:hAnchor="page" w:x="1297" w:y="203"/>
              <w:spacing w:line="269" w:lineRule="exact"/>
              <w:ind w:right="66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Пенсионное обеспечение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7341B" w14:textId="77777777" w:rsidR="00482833" w:rsidRPr="001158AF" w:rsidRDefault="00482833" w:rsidP="00482833">
            <w:pPr>
              <w:framePr w:wrap="notBeside" w:vAnchor="text" w:hAnchor="page" w:x="1297" w:y="203"/>
              <w:ind w:left="120" w:firstLine="36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6F255" w14:textId="77777777" w:rsidR="00482833" w:rsidRPr="001158AF" w:rsidRDefault="00482833" w:rsidP="00482833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B90E7" w14:textId="77777777" w:rsidR="00482833" w:rsidRPr="001158AF" w:rsidRDefault="00482833" w:rsidP="00482833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2C894" w14:textId="1153829B" w:rsidR="00482833" w:rsidRPr="00072BA9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lang w:val="ru"/>
              </w:rPr>
            </w:pPr>
            <w:r w:rsidRPr="00072BA9">
              <w:rPr>
                <w:rFonts w:eastAsia="Arial Unicode MS"/>
                <w:color w:val="000000"/>
              </w:rPr>
              <w:t>1650,0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5CDB9" w14:textId="77777777" w:rsidR="00482833" w:rsidRPr="001158AF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251A26">
              <w:t>2019,6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2B11" w14:textId="77777777" w:rsidR="00482833" w:rsidRPr="001158AF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251A26">
              <w:t>2019,6</w:t>
            </w:r>
          </w:p>
        </w:tc>
      </w:tr>
      <w:tr w:rsidR="00482833" w:rsidRPr="001158AF" w14:paraId="72D3C319" w14:textId="77777777" w:rsidTr="00D8573E">
        <w:trPr>
          <w:trHeight w:val="1219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1D08" w14:textId="77777777" w:rsidR="00482833" w:rsidRPr="001158AF" w:rsidRDefault="00482833" w:rsidP="00482833">
            <w:pPr>
              <w:framePr w:wrap="notBeside" w:vAnchor="text" w:hAnchor="page" w:x="1297" w:y="203"/>
              <w:spacing w:line="274" w:lineRule="exact"/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Доплаты к пенсиям муниципальным служащим города Москвы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E8BC8" w14:textId="77777777" w:rsidR="00482833" w:rsidRPr="001158AF" w:rsidRDefault="00482833" w:rsidP="00482833">
            <w:pPr>
              <w:framePr w:wrap="notBeside" w:vAnchor="text" w:hAnchor="page" w:x="1297" w:y="203"/>
              <w:ind w:left="120" w:firstLine="36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54342" w14:textId="77777777" w:rsidR="00482833" w:rsidRPr="001158AF" w:rsidRDefault="00482833" w:rsidP="00482833">
            <w:pPr>
              <w:framePr w:wrap="notBeside" w:vAnchor="text" w:hAnchor="page" w:x="1297" w:y="203"/>
              <w:ind w:left="12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35П0101500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21F62" w14:textId="77777777" w:rsidR="00482833" w:rsidRPr="001158AF" w:rsidRDefault="00482833" w:rsidP="00482833">
            <w:pPr>
              <w:framePr w:wrap="notBeside" w:vAnchor="text" w:hAnchor="page" w:x="1297" w:y="203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  <w:lang w:val="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AB55C" w14:textId="0C8F3495" w:rsidR="00482833" w:rsidRPr="00072BA9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lang w:val="ru"/>
              </w:rPr>
            </w:pPr>
            <w:r w:rsidRPr="00072BA9">
              <w:rPr>
                <w:rFonts w:eastAsia="Arial Unicode MS"/>
                <w:color w:val="000000"/>
              </w:rPr>
              <w:t>1650,0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C848F" w14:textId="77777777" w:rsidR="00482833" w:rsidRPr="001158AF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3F31CB">
              <w:t>2019,6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186C" w14:textId="77777777" w:rsidR="00482833" w:rsidRPr="001158AF" w:rsidRDefault="00482833" w:rsidP="00482833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  <w:lang w:val="ru"/>
              </w:rPr>
            </w:pPr>
            <w:r w:rsidRPr="003F31CB">
              <w:t>2019,6</w:t>
            </w:r>
          </w:p>
        </w:tc>
      </w:tr>
      <w:tr w:rsidR="00482833" w:rsidRPr="001158AF" w14:paraId="5252D54F" w14:textId="77777777" w:rsidTr="00D8573E">
        <w:trPr>
          <w:trHeight w:val="686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7B16" w14:textId="77777777" w:rsidR="00482833" w:rsidRPr="001158AF" w:rsidRDefault="00482833" w:rsidP="00D8573E">
            <w:pPr>
              <w:framePr w:wrap="notBeside" w:vAnchor="text" w:hAnchor="page" w:x="1297" w:y="203"/>
              <w:spacing w:line="274" w:lineRule="exact"/>
              <w:jc w:val="both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Иные межбюджетные трансферты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CF22" w14:textId="77777777" w:rsidR="00482833" w:rsidRPr="001158AF" w:rsidRDefault="00482833" w:rsidP="00D8573E">
            <w:pPr>
              <w:framePr w:wrap="notBeside" w:vAnchor="text" w:hAnchor="page" w:x="1297" w:y="203"/>
              <w:ind w:left="120" w:firstLine="36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D4AE2" w14:textId="77777777" w:rsidR="00482833" w:rsidRPr="001158AF" w:rsidRDefault="00482833" w:rsidP="00D8573E">
            <w:pPr>
              <w:framePr w:wrap="notBeside" w:vAnchor="text" w:hAnchor="page" w:x="1297" w:y="203"/>
              <w:ind w:left="12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35П0101500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96C" w14:textId="77777777" w:rsidR="00482833" w:rsidRPr="001158AF" w:rsidRDefault="00482833" w:rsidP="00D8573E">
            <w:pPr>
              <w:framePr w:wrap="notBeside" w:vAnchor="text" w:hAnchor="page" w:x="1297" w:y="203"/>
              <w:ind w:left="220"/>
              <w:rPr>
                <w:color w:val="000000"/>
                <w:sz w:val="28"/>
                <w:szCs w:val="28"/>
                <w:lang w:val="ru"/>
              </w:rPr>
            </w:pPr>
            <w:r w:rsidRPr="001158AF">
              <w:rPr>
                <w:color w:val="000000"/>
                <w:sz w:val="28"/>
                <w:szCs w:val="28"/>
                <w:lang w:val="ru"/>
              </w:rPr>
              <w:t>540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FC59" w14:textId="67096271" w:rsidR="00482833" w:rsidRPr="001158AF" w:rsidRDefault="00482833" w:rsidP="00D8573E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1650,0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1D38D" w14:textId="77777777" w:rsidR="00482833" w:rsidRPr="001158AF" w:rsidRDefault="00482833" w:rsidP="00D8573E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2019,6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8D4F" w14:textId="77777777" w:rsidR="00482833" w:rsidRPr="001158AF" w:rsidRDefault="00482833" w:rsidP="00D8573E">
            <w:pPr>
              <w:framePr w:wrap="notBeside" w:vAnchor="text" w:hAnchor="page" w:x="1297" w:y="203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2019,6</w:t>
            </w:r>
          </w:p>
        </w:tc>
      </w:tr>
    </w:tbl>
    <w:p w14:paraId="652457EB" w14:textId="77777777" w:rsidR="00BC2C85" w:rsidRDefault="00BC2C85" w:rsidP="00477D7D">
      <w:pPr>
        <w:ind w:left="6379"/>
      </w:pPr>
    </w:p>
    <w:sectPr w:rsidR="00BC2C85" w:rsidSect="005A62BC">
      <w:pgSz w:w="11906" w:h="16838"/>
      <w:pgMar w:top="992" w:right="1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B5"/>
    <w:rsid w:val="0006435E"/>
    <w:rsid w:val="00072BA9"/>
    <w:rsid w:val="000763A5"/>
    <w:rsid w:val="000A66B5"/>
    <w:rsid w:val="00132DFE"/>
    <w:rsid w:val="0013574A"/>
    <w:rsid w:val="00151DB0"/>
    <w:rsid w:val="00181CD9"/>
    <w:rsid w:val="001E7CAD"/>
    <w:rsid w:val="00206AD6"/>
    <w:rsid w:val="00225B62"/>
    <w:rsid w:val="00252152"/>
    <w:rsid w:val="002C4935"/>
    <w:rsid w:val="002D2BA3"/>
    <w:rsid w:val="002D4FA6"/>
    <w:rsid w:val="0033207B"/>
    <w:rsid w:val="003422E8"/>
    <w:rsid w:val="003475E9"/>
    <w:rsid w:val="003577BF"/>
    <w:rsid w:val="003C7FBB"/>
    <w:rsid w:val="003D768B"/>
    <w:rsid w:val="004107E8"/>
    <w:rsid w:val="004344FF"/>
    <w:rsid w:val="00446939"/>
    <w:rsid w:val="00450659"/>
    <w:rsid w:val="00450843"/>
    <w:rsid w:val="00477D7D"/>
    <w:rsid w:val="00482833"/>
    <w:rsid w:val="004B74DF"/>
    <w:rsid w:val="004E14B2"/>
    <w:rsid w:val="005704EB"/>
    <w:rsid w:val="005A62BC"/>
    <w:rsid w:val="005C4ED3"/>
    <w:rsid w:val="00601FC9"/>
    <w:rsid w:val="00637077"/>
    <w:rsid w:val="0066158B"/>
    <w:rsid w:val="00695118"/>
    <w:rsid w:val="006A635B"/>
    <w:rsid w:val="006C4EB3"/>
    <w:rsid w:val="007059FB"/>
    <w:rsid w:val="00730160"/>
    <w:rsid w:val="0077468D"/>
    <w:rsid w:val="007C2F23"/>
    <w:rsid w:val="0080147B"/>
    <w:rsid w:val="008157B5"/>
    <w:rsid w:val="008276BC"/>
    <w:rsid w:val="008701EB"/>
    <w:rsid w:val="00891D6F"/>
    <w:rsid w:val="008A71BC"/>
    <w:rsid w:val="00953D82"/>
    <w:rsid w:val="0099615B"/>
    <w:rsid w:val="009A1B85"/>
    <w:rsid w:val="00A50369"/>
    <w:rsid w:val="00A60419"/>
    <w:rsid w:val="00A83B44"/>
    <w:rsid w:val="00AB0DBA"/>
    <w:rsid w:val="00B56E23"/>
    <w:rsid w:val="00BC2C85"/>
    <w:rsid w:val="00C230C6"/>
    <w:rsid w:val="00C2524E"/>
    <w:rsid w:val="00C6396F"/>
    <w:rsid w:val="00C66300"/>
    <w:rsid w:val="00CA5779"/>
    <w:rsid w:val="00D03A76"/>
    <w:rsid w:val="00D34FB9"/>
    <w:rsid w:val="00D44B3F"/>
    <w:rsid w:val="00D614A9"/>
    <w:rsid w:val="00D862C4"/>
    <w:rsid w:val="00DB287C"/>
    <w:rsid w:val="00DB3F11"/>
    <w:rsid w:val="00DC1F2C"/>
    <w:rsid w:val="00E02581"/>
    <w:rsid w:val="00E3234B"/>
    <w:rsid w:val="00E47A97"/>
    <w:rsid w:val="00E72E6D"/>
    <w:rsid w:val="00EA0403"/>
    <w:rsid w:val="00F24EC9"/>
    <w:rsid w:val="00F27563"/>
    <w:rsid w:val="00F6335C"/>
    <w:rsid w:val="00F95B39"/>
    <w:rsid w:val="00FA0F90"/>
    <w:rsid w:val="00FC3362"/>
    <w:rsid w:val="00FC5A6C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DFBD0"/>
  <w15:chartTrackingRefBased/>
  <w15:docId w15:val="{56DF67DA-457D-4576-858D-6019837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A66B5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A6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Plain Text"/>
    <w:basedOn w:val="a"/>
    <w:link w:val="a6"/>
    <w:rsid w:val="000A66B5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0A66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A66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482833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48283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4BB23-6C6F-40AF-9F4A-8CD77BAF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Моисеева Надежда Аркадьевна</dc:creator>
  <cp:keywords/>
  <dc:description/>
  <cp:lastModifiedBy>sobranie@ASDMOM.local</cp:lastModifiedBy>
  <cp:revision>5</cp:revision>
  <cp:lastPrinted>2024-10-22T12:06:00Z</cp:lastPrinted>
  <dcterms:created xsi:type="dcterms:W3CDTF">2024-10-22T11:57:00Z</dcterms:created>
  <dcterms:modified xsi:type="dcterms:W3CDTF">2024-10-23T06:23:00Z</dcterms:modified>
</cp:coreProperties>
</file>