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379EB" w14:textId="77777777" w:rsidR="00D307E2" w:rsidRDefault="00D307E2" w:rsidP="00D307E2">
      <w:pPr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3C5917AB" w14:textId="77777777" w:rsidR="00D307E2" w:rsidRDefault="00D307E2" w:rsidP="00D307E2">
      <w:pPr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14:paraId="40EDD928" w14:textId="77777777" w:rsidR="00D307E2" w:rsidRDefault="00D307E2" w:rsidP="00D307E2">
      <w:pPr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МАРЬИНО</w:t>
      </w:r>
    </w:p>
    <w:p w14:paraId="7FB0ABCB" w14:textId="77777777" w:rsidR="00D307E2" w:rsidRDefault="00D307E2" w:rsidP="00D307E2">
      <w:pPr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14:paraId="37BB89E6" w14:textId="77777777" w:rsidR="00D307E2" w:rsidRDefault="00D307E2" w:rsidP="00D307E2">
      <w:pPr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78B27FB9" w14:textId="77777777" w:rsidR="00A30153" w:rsidRDefault="00A30153" w:rsidP="00EC5AA6">
      <w:pPr>
        <w:widowControl w:val="0"/>
        <w:tabs>
          <w:tab w:val="left" w:pos="9356"/>
        </w:tabs>
        <w:suppressAutoHyphens/>
        <w:autoSpaceDE w:val="0"/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95FEA" w14:textId="77777777" w:rsidR="00A30153" w:rsidRDefault="00A30153" w:rsidP="00EC5AA6">
      <w:pPr>
        <w:widowControl w:val="0"/>
        <w:tabs>
          <w:tab w:val="left" w:pos="9356"/>
        </w:tabs>
        <w:suppressAutoHyphens/>
        <w:autoSpaceDE w:val="0"/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1D0AE6" w14:textId="77777777" w:rsidR="00A30153" w:rsidRDefault="00A30153" w:rsidP="00EC5AA6">
      <w:pPr>
        <w:widowControl w:val="0"/>
        <w:tabs>
          <w:tab w:val="left" w:pos="9356"/>
        </w:tabs>
        <w:suppressAutoHyphens/>
        <w:autoSpaceDE w:val="0"/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7315A" w14:textId="77D2102C" w:rsidR="00EC5AA6" w:rsidRDefault="00EC5AA6" w:rsidP="00EC5AA6">
      <w:pPr>
        <w:widowControl w:val="0"/>
        <w:tabs>
          <w:tab w:val="left" w:pos="9356"/>
        </w:tabs>
        <w:suppressAutoHyphens/>
        <w:autoSpaceDE w:val="0"/>
        <w:spacing w:after="0" w:line="200" w:lineRule="atLeast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50C351DB" w14:textId="77777777" w:rsidR="00EC5AA6" w:rsidRDefault="00EC5AA6" w:rsidP="00EC5AA6">
      <w:pPr>
        <w:widowControl w:val="0"/>
        <w:tabs>
          <w:tab w:val="left" w:pos="9356"/>
        </w:tabs>
        <w:suppressAutoHyphens/>
        <w:autoSpaceDE w:val="0"/>
        <w:spacing w:after="0" w:line="200" w:lineRule="atLeast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7818C7F0" w14:textId="5EB66126" w:rsidR="00EC5AA6" w:rsidRPr="00EC5AA6" w:rsidRDefault="0034398D" w:rsidP="00EC5AA6">
      <w:pPr>
        <w:widowControl w:val="0"/>
        <w:tabs>
          <w:tab w:val="left" w:pos="9356"/>
        </w:tabs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2</w:t>
      </w:r>
      <w:r w:rsidR="001C7FAB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2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 xml:space="preserve"> </w:t>
      </w:r>
      <w:r w:rsidR="001C7FAB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мая</w:t>
      </w:r>
      <w:r w:rsidR="00EC5AA6" w:rsidRPr="00EC5AA6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 xml:space="preserve"> 20</w:t>
      </w:r>
      <w:r w:rsidR="000C2E9E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2</w:t>
      </w:r>
      <w:r w:rsidR="006477E2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4</w:t>
      </w:r>
      <w:r w:rsidR="00EC5AA6" w:rsidRPr="00EC5AA6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 xml:space="preserve"> года                                                                            </w:t>
      </w:r>
      <w:r w:rsidR="00EC5AA6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 xml:space="preserve">      </w:t>
      </w:r>
      <w:r w:rsidR="00EC5AA6" w:rsidRPr="00EC5AA6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 xml:space="preserve">     </w:t>
      </w:r>
      <w:r w:rsidR="00991659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 xml:space="preserve">    </w:t>
      </w:r>
      <w:r w:rsidR="00EC5AA6" w:rsidRPr="00EC5AA6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 xml:space="preserve">             №</w:t>
      </w:r>
      <w:r w:rsidR="001C7FAB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7</w:t>
      </w:r>
      <w:r w:rsidR="008427EE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/</w:t>
      </w:r>
      <w:r w:rsidR="00780AFF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2</w:t>
      </w:r>
    </w:p>
    <w:p w14:paraId="69BB4C35" w14:textId="77777777" w:rsidR="00EC5AA6" w:rsidRPr="00EC5AA6" w:rsidRDefault="00EC5AA6" w:rsidP="00EC5AA6">
      <w:pPr>
        <w:widowControl w:val="0"/>
        <w:tabs>
          <w:tab w:val="left" w:pos="9356"/>
        </w:tabs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Mangal"/>
          <w:kern w:val="1"/>
          <w:sz w:val="26"/>
          <w:szCs w:val="24"/>
          <w:lang w:eastAsia="zh-CN" w:bidi="hi-IN"/>
        </w:rPr>
      </w:pPr>
    </w:p>
    <w:p w14:paraId="51676E23" w14:textId="77777777" w:rsidR="00EC5AA6" w:rsidRPr="00EC5AA6" w:rsidRDefault="00EC5AA6" w:rsidP="00EC5AA6">
      <w:pPr>
        <w:tabs>
          <w:tab w:val="left" w:pos="284"/>
        </w:tabs>
        <w:suppressAutoHyphens/>
        <w:spacing w:after="0" w:line="240" w:lineRule="auto"/>
        <w:ind w:right="4230"/>
        <w:jc w:val="both"/>
        <w:rPr>
          <w:rFonts w:ascii="Arial" w:eastAsia="Times New Roman" w:hAnsi="Arial" w:cs="Arial"/>
          <w:kern w:val="1"/>
          <w:sz w:val="28"/>
          <w:szCs w:val="20"/>
          <w:lang w:eastAsia="zh-CN"/>
        </w:rPr>
      </w:pPr>
      <w:r w:rsidRPr="00EC5AA6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 согласовании проекта изменения схемы размещения сезонных кафе на территории муниципального округа Марьино </w:t>
      </w:r>
    </w:p>
    <w:p w14:paraId="07F9093D" w14:textId="77777777" w:rsidR="00EC5AA6" w:rsidRPr="00EC5AA6" w:rsidRDefault="00EC5AA6" w:rsidP="00EC5AA6">
      <w:pPr>
        <w:widowControl w:val="0"/>
        <w:suppressAutoHyphens/>
        <w:spacing w:after="0" w:line="240" w:lineRule="auto"/>
        <w:ind w:right="3915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</w:p>
    <w:p w14:paraId="77E41870" w14:textId="6E87B7E4" w:rsidR="00EC5AA6" w:rsidRPr="00EC5AA6" w:rsidRDefault="00EC5AA6" w:rsidP="00EC5AA6">
      <w:pPr>
        <w:widowControl w:val="0"/>
        <w:suppressAutoHyphens/>
        <w:spacing w:after="0" w:line="240" w:lineRule="auto"/>
        <w:ind w:right="30" w:firstLine="825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EC5AA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В соответствии с пунктом 2 части 5 статьи 1 Закона города Москвы от 11.07.2012 № 39 «О наделении органов местного самоуправления муниципальных округов в городе Москве отдельными полномочиями города Москвы» и на основании обращения заместителя префекта </w:t>
      </w:r>
      <w:proofErr w:type="spellStart"/>
      <w:r w:rsidRPr="00EC5AA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вх</w:t>
      </w:r>
      <w:proofErr w:type="spellEnd"/>
      <w:r w:rsidRPr="00EC5AA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.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№</w:t>
      </w:r>
      <w:r w:rsidRPr="00EC5AA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02-01-</w:t>
      </w:r>
      <w:r w:rsidR="00AD2BC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14</w:t>
      </w:r>
      <w:r w:rsidRPr="00EC5AA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-</w:t>
      </w:r>
      <w:r w:rsidR="001C7FA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79</w:t>
      </w:r>
      <w:r w:rsidRPr="00EC5AA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/</w:t>
      </w:r>
      <w:r w:rsidR="000C2E9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</w:t>
      </w:r>
      <w:r w:rsidR="006477E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4</w:t>
      </w:r>
      <w:r w:rsidRPr="00EC5AA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от </w:t>
      </w:r>
      <w:r w:rsidR="001C7FA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03</w:t>
      </w:r>
      <w:r w:rsidR="000C2E9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.0</w:t>
      </w:r>
      <w:r w:rsidR="001C7FA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5</w:t>
      </w:r>
      <w:r w:rsidR="000C2E9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.202</w:t>
      </w:r>
      <w:r w:rsidR="006477E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4</w:t>
      </w:r>
      <w:r w:rsidRPr="00EC5AA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,</w:t>
      </w:r>
    </w:p>
    <w:p w14:paraId="048A7222" w14:textId="77777777" w:rsidR="00EC5AA6" w:rsidRPr="00EC5AA6" w:rsidRDefault="00EC5AA6" w:rsidP="00EC5AA6">
      <w:pPr>
        <w:widowControl w:val="0"/>
        <w:suppressAutoHyphens/>
        <w:spacing w:after="0" w:line="240" w:lineRule="auto"/>
        <w:ind w:right="3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EC5AA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СОВЕТ ДЕПУТАТОВ РЕШИЛ:</w:t>
      </w:r>
    </w:p>
    <w:p w14:paraId="2D290D0E" w14:textId="1E684598" w:rsidR="00557DA2" w:rsidRDefault="00C07566" w:rsidP="00557DA2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Mangal"/>
          <w:color w:val="000000" w:themeColor="text1"/>
          <w:kern w:val="1"/>
          <w:sz w:val="28"/>
          <w:szCs w:val="28"/>
          <w:lang w:eastAsia="zh-CN" w:bidi="hi-IN"/>
        </w:rPr>
      </w:pPr>
      <w:r w:rsidRPr="00557DA2">
        <w:rPr>
          <w:rFonts w:ascii="Times New Roman" w:eastAsia="Times New Roman" w:hAnsi="Times New Roman" w:cs="Mangal"/>
          <w:color w:val="000000" w:themeColor="text1"/>
          <w:kern w:val="1"/>
          <w:sz w:val="28"/>
          <w:szCs w:val="28"/>
          <w:lang w:eastAsia="zh-CN" w:bidi="hi-IN"/>
        </w:rPr>
        <w:t>С</w:t>
      </w:r>
      <w:r w:rsidR="007C6D02" w:rsidRPr="00557DA2">
        <w:rPr>
          <w:rFonts w:ascii="Times New Roman" w:eastAsia="Times New Roman" w:hAnsi="Times New Roman" w:cs="Mangal"/>
          <w:color w:val="000000" w:themeColor="text1"/>
          <w:kern w:val="1"/>
          <w:sz w:val="28"/>
          <w:szCs w:val="28"/>
          <w:lang w:eastAsia="zh-CN" w:bidi="hi-IN"/>
        </w:rPr>
        <w:t>огласова</w:t>
      </w:r>
      <w:r w:rsidRPr="00557DA2">
        <w:rPr>
          <w:rFonts w:ascii="Times New Roman" w:eastAsia="Times New Roman" w:hAnsi="Times New Roman" w:cs="Mangal"/>
          <w:color w:val="000000" w:themeColor="text1"/>
          <w:kern w:val="1"/>
          <w:sz w:val="28"/>
          <w:szCs w:val="28"/>
          <w:lang w:eastAsia="zh-CN" w:bidi="hi-IN"/>
        </w:rPr>
        <w:t>ть</w:t>
      </w:r>
      <w:r w:rsidR="00EC5AA6" w:rsidRPr="00557DA2">
        <w:rPr>
          <w:rFonts w:ascii="Times New Roman" w:eastAsia="Times New Roman" w:hAnsi="Times New Roman" w:cs="Mangal"/>
          <w:color w:val="000000" w:themeColor="text1"/>
          <w:kern w:val="1"/>
          <w:sz w:val="28"/>
          <w:szCs w:val="28"/>
          <w:lang w:eastAsia="zh-CN" w:bidi="hi-IN"/>
        </w:rPr>
        <w:t xml:space="preserve"> проект изменения схемы размещения сезонных кафе на территории муниципального округа Марьино в части включения в схему сезонного кафе по адресу: </w:t>
      </w:r>
      <w:r w:rsidR="0034398D" w:rsidRPr="00557DA2">
        <w:rPr>
          <w:rFonts w:ascii="Times New Roman" w:eastAsia="Times New Roman" w:hAnsi="Times New Roman" w:cs="Mangal"/>
          <w:color w:val="000000" w:themeColor="text1"/>
          <w:kern w:val="1"/>
          <w:sz w:val="28"/>
          <w:szCs w:val="28"/>
          <w:lang w:eastAsia="zh-CN" w:bidi="hi-IN"/>
        </w:rPr>
        <w:t xml:space="preserve">город Москва, </w:t>
      </w:r>
      <w:r w:rsidR="001C7FAB">
        <w:rPr>
          <w:rFonts w:ascii="Times New Roman" w:eastAsia="Times New Roman" w:hAnsi="Times New Roman" w:cs="Mangal"/>
          <w:color w:val="000000" w:themeColor="text1"/>
          <w:kern w:val="1"/>
          <w:sz w:val="28"/>
          <w:szCs w:val="28"/>
          <w:lang w:eastAsia="zh-CN" w:bidi="hi-IN"/>
        </w:rPr>
        <w:t>ул. Перерва, д.56/2</w:t>
      </w:r>
      <w:r w:rsidR="00EC5AA6" w:rsidRPr="00557DA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(</w:t>
      </w:r>
      <w:r w:rsidR="006477E2" w:rsidRPr="00557DA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>ООО «</w:t>
      </w:r>
      <w:r w:rsidR="001C7FAB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>ЛУЧШЕЕ МЕСТО</w:t>
      </w:r>
      <w:r w:rsidR="006477E2" w:rsidRPr="00557DA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>»</w:t>
      </w:r>
      <w:r w:rsidR="00EC5AA6" w:rsidRPr="00557DA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>)</w:t>
      </w:r>
      <w:r w:rsidR="00EC5AA6" w:rsidRPr="00557DA2">
        <w:rPr>
          <w:rFonts w:ascii="Times New Roman" w:eastAsia="Times New Roman" w:hAnsi="Times New Roman" w:cs="Mangal"/>
          <w:color w:val="000000" w:themeColor="text1"/>
          <w:kern w:val="1"/>
          <w:sz w:val="28"/>
          <w:szCs w:val="28"/>
          <w:lang w:eastAsia="zh-CN" w:bidi="hi-IN"/>
        </w:rPr>
        <w:t>.</w:t>
      </w:r>
    </w:p>
    <w:p w14:paraId="7ED3A301" w14:textId="77777777" w:rsidR="00557DA2" w:rsidRPr="00557DA2" w:rsidRDefault="00EC5AA6" w:rsidP="00557DA2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Mangal"/>
          <w:color w:val="000000" w:themeColor="text1"/>
          <w:kern w:val="1"/>
          <w:sz w:val="28"/>
          <w:szCs w:val="28"/>
          <w:lang w:eastAsia="zh-CN" w:bidi="hi-IN"/>
        </w:rPr>
      </w:pPr>
      <w:r w:rsidRPr="00557DA2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zh-CN" w:bidi="hi-IN"/>
        </w:rPr>
        <w:t>Направить настоящее решение в Департамент территориальных органов исполнительной власти города Москвы, префектуру Юго-Восточного административного округа города Москвы, управу района Марьино города Москвы в течение 3 дней со дня его принятия.</w:t>
      </w:r>
    </w:p>
    <w:p w14:paraId="66FE253A" w14:textId="026A5599" w:rsidR="00557DA2" w:rsidRPr="00557DA2" w:rsidRDefault="00EC5AA6" w:rsidP="00557DA2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Mangal"/>
          <w:color w:val="000000" w:themeColor="text1"/>
          <w:kern w:val="1"/>
          <w:sz w:val="28"/>
          <w:szCs w:val="28"/>
          <w:lang w:eastAsia="zh-CN" w:bidi="hi-IN"/>
        </w:rPr>
      </w:pPr>
      <w:r w:rsidRPr="00557DA2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zh-CN" w:bidi="hi-IN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Марьи</w:t>
      </w:r>
      <w:r w:rsidR="007D778E" w:rsidRPr="00557DA2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zh-CN" w:bidi="hi-IN"/>
        </w:rPr>
        <w:t xml:space="preserve">но </w:t>
      </w:r>
      <w:hyperlink r:id="rId5" w:history="1">
        <w:r w:rsidR="00557DA2" w:rsidRPr="00E643AA">
          <w:rPr>
            <w:rStyle w:val="a4"/>
            <w:rFonts w:ascii="Times New Roman" w:eastAsia="SimSun" w:hAnsi="Times New Roman" w:cs="Times New Roman"/>
            <w:bCs/>
            <w:spacing w:val="-1"/>
            <w:kern w:val="1"/>
            <w:sz w:val="28"/>
            <w:szCs w:val="28"/>
            <w:lang w:val="en-US" w:eastAsia="zh-CN"/>
          </w:rPr>
          <w:t>www</w:t>
        </w:r>
        <w:r w:rsidR="00557DA2" w:rsidRPr="00E643AA">
          <w:rPr>
            <w:rStyle w:val="a4"/>
            <w:rFonts w:ascii="Times New Roman" w:eastAsia="SimSun" w:hAnsi="Times New Roman" w:cs="Times New Roman"/>
            <w:bCs/>
            <w:spacing w:val="-1"/>
            <w:kern w:val="1"/>
            <w:sz w:val="28"/>
            <w:szCs w:val="28"/>
            <w:lang w:eastAsia="zh-CN"/>
          </w:rPr>
          <w:t>.</w:t>
        </w:r>
        <w:proofErr w:type="spellStart"/>
        <w:r w:rsidR="00557DA2" w:rsidRPr="00E643AA">
          <w:rPr>
            <w:rStyle w:val="a4"/>
            <w:rFonts w:ascii="Times New Roman" w:eastAsia="SimSun" w:hAnsi="Times New Roman" w:cs="Times New Roman"/>
            <w:bCs/>
            <w:spacing w:val="-1"/>
            <w:kern w:val="1"/>
            <w:sz w:val="28"/>
            <w:szCs w:val="28"/>
            <w:lang w:val="en-US" w:eastAsia="zh-CN"/>
          </w:rPr>
          <w:t>asdmom</w:t>
        </w:r>
        <w:proofErr w:type="spellEnd"/>
        <w:r w:rsidR="00557DA2" w:rsidRPr="00E643AA">
          <w:rPr>
            <w:rStyle w:val="a4"/>
            <w:rFonts w:ascii="Times New Roman" w:eastAsia="SimSun" w:hAnsi="Times New Roman" w:cs="Times New Roman"/>
            <w:bCs/>
            <w:spacing w:val="-1"/>
            <w:kern w:val="1"/>
            <w:sz w:val="28"/>
            <w:szCs w:val="28"/>
            <w:lang w:eastAsia="zh-CN"/>
          </w:rPr>
          <w:t>.</w:t>
        </w:r>
        <w:proofErr w:type="spellStart"/>
        <w:r w:rsidR="00557DA2" w:rsidRPr="00E643AA">
          <w:rPr>
            <w:rStyle w:val="a4"/>
            <w:rFonts w:ascii="Times New Roman" w:eastAsia="SimSun" w:hAnsi="Times New Roman" w:cs="Times New Roman"/>
            <w:bCs/>
            <w:spacing w:val="-1"/>
            <w:kern w:val="1"/>
            <w:sz w:val="28"/>
            <w:szCs w:val="28"/>
            <w:lang w:val="en-US" w:eastAsia="zh-CN"/>
          </w:rPr>
          <w:t>ru</w:t>
        </w:r>
        <w:proofErr w:type="spellEnd"/>
      </w:hyperlink>
      <w:r w:rsidR="00557DA2">
        <w:rPr>
          <w:rFonts w:ascii="Times New Roman" w:eastAsia="SimSun" w:hAnsi="Times New Roman" w:cs="Times New Roman"/>
          <w:bCs/>
          <w:color w:val="2F5496" w:themeColor="accent1" w:themeShade="BF"/>
          <w:spacing w:val="-1"/>
          <w:kern w:val="1"/>
          <w:sz w:val="28"/>
          <w:szCs w:val="28"/>
          <w:u w:val="single"/>
          <w:lang w:eastAsia="zh-CN"/>
        </w:rPr>
        <w:t>.</w:t>
      </w:r>
    </w:p>
    <w:p w14:paraId="6A96298D" w14:textId="485E5C0C" w:rsidR="00EC5AA6" w:rsidRPr="00557DA2" w:rsidRDefault="00EC5AA6" w:rsidP="00557DA2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Mangal"/>
          <w:color w:val="000000" w:themeColor="text1"/>
          <w:kern w:val="1"/>
          <w:sz w:val="28"/>
          <w:szCs w:val="28"/>
          <w:lang w:eastAsia="zh-CN" w:bidi="hi-IN"/>
        </w:rPr>
      </w:pPr>
      <w:r w:rsidRPr="00557DA2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zh-CN" w:bidi="hi-IN"/>
        </w:rPr>
        <w:t>Контроль за исполнением настоящего решения возложить на главу муниципального округа Марьино Сотскова</w:t>
      </w:r>
      <w:r w:rsidR="006477E2" w:rsidRPr="00557DA2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zh-CN" w:bidi="hi-IN"/>
        </w:rPr>
        <w:t xml:space="preserve"> В.С</w:t>
      </w:r>
      <w:r w:rsidRPr="00557DA2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zh-CN" w:bidi="hi-IN"/>
        </w:rPr>
        <w:t>.</w:t>
      </w:r>
    </w:p>
    <w:p w14:paraId="52E3F7C8" w14:textId="243D7815" w:rsidR="00EC5AA6" w:rsidRDefault="00EC5AA6" w:rsidP="00EC5A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5797FA" w14:textId="156E0D3E" w:rsidR="00EC5AA6" w:rsidRDefault="00EC5AA6" w:rsidP="00EC5A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FEB893" w14:textId="4E9D2CEB" w:rsidR="00EC5AA6" w:rsidRDefault="00EC5AA6" w:rsidP="00EC5A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7ED10F01" w14:textId="12AAB675" w:rsidR="00EC5AA6" w:rsidRDefault="00EC5AA6" w:rsidP="00EC5A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округа Марьино                                                                 </w:t>
      </w:r>
      <w:r w:rsidR="004D6DE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В.С. Сотсков</w:t>
      </w:r>
    </w:p>
    <w:p w14:paraId="57633FB8" w14:textId="77777777" w:rsidR="005250F8" w:rsidRDefault="005250F8" w:rsidP="00EC5A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057A6" w14:textId="6F0DC0F5" w:rsidR="005250F8" w:rsidRPr="005250F8" w:rsidRDefault="005250F8" w:rsidP="005250F8">
      <w:pPr>
        <w:tabs>
          <w:tab w:val="left" w:pos="284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bCs/>
          <w:kern w:val="1"/>
          <w:sz w:val="28"/>
          <w:szCs w:val="20"/>
          <w:lang w:eastAsia="zh-CN"/>
        </w:rPr>
      </w:pPr>
    </w:p>
    <w:sectPr w:rsidR="005250F8" w:rsidRPr="005250F8" w:rsidSect="000C71E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338E7"/>
    <w:multiLevelType w:val="hybridMultilevel"/>
    <w:tmpl w:val="DB200780"/>
    <w:lvl w:ilvl="0" w:tplc="3C48010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00100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F7"/>
    <w:rsid w:val="000756B5"/>
    <w:rsid w:val="000A570D"/>
    <w:rsid w:val="000C2E9E"/>
    <w:rsid w:val="000C71E6"/>
    <w:rsid w:val="000E5EA9"/>
    <w:rsid w:val="001C7FAB"/>
    <w:rsid w:val="0022104D"/>
    <w:rsid w:val="0030642F"/>
    <w:rsid w:val="0034398D"/>
    <w:rsid w:val="00460C6E"/>
    <w:rsid w:val="00464340"/>
    <w:rsid w:val="004D1F02"/>
    <w:rsid w:val="004D6DE7"/>
    <w:rsid w:val="004E3CCA"/>
    <w:rsid w:val="005250F8"/>
    <w:rsid w:val="00557DA2"/>
    <w:rsid w:val="005E2BC8"/>
    <w:rsid w:val="006477E2"/>
    <w:rsid w:val="006551B0"/>
    <w:rsid w:val="00657EF7"/>
    <w:rsid w:val="00671995"/>
    <w:rsid w:val="00713E3D"/>
    <w:rsid w:val="00753154"/>
    <w:rsid w:val="00780AFF"/>
    <w:rsid w:val="007C6D02"/>
    <w:rsid w:val="007D778E"/>
    <w:rsid w:val="008427EE"/>
    <w:rsid w:val="00844B9C"/>
    <w:rsid w:val="008609FF"/>
    <w:rsid w:val="00870AD7"/>
    <w:rsid w:val="00944AF4"/>
    <w:rsid w:val="00981685"/>
    <w:rsid w:val="00991659"/>
    <w:rsid w:val="009B5DB9"/>
    <w:rsid w:val="009C2833"/>
    <w:rsid w:val="009F242B"/>
    <w:rsid w:val="00A30153"/>
    <w:rsid w:val="00AA2A57"/>
    <w:rsid w:val="00AC3145"/>
    <w:rsid w:val="00AD2BC2"/>
    <w:rsid w:val="00B1190F"/>
    <w:rsid w:val="00BE20B8"/>
    <w:rsid w:val="00C0048C"/>
    <w:rsid w:val="00C07566"/>
    <w:rsid w:val="00C95F4C"/>
    <w:rsid w:val="00CD2B36"/>
    <w:rsid w:val="00D307E2"/>
    <w:rsid w:val="00E07CA7"/>
    <w:rsid w:val="00EC5AA6"/>
    <w:rsid w:val="00F60EBA"/>
    <w:rsid w:val="00F64CAF"/>
    <w:rsid w:val="00FB77BB"/>
    <w:rsid w:val="00FD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FACD"/>
  <w15:chartTrackingRefBased/>
  <w15:docId w15:val="{0B7974C1-5268-4859-8274-AF4E5034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D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7DA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57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dm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sobranie@ASDMOM.local</dc:creator>
  <cp:keywords/>
  <dc:description/>
  <cp:lastModifiedBy>sobranie@ASDMOM.local</cp:lastModifiedBy>
  <cp:revision>4</cp:revision>
  <cp:lastPrinted>2024-05-21T08:34:00Z</cp:lastPrinted>
  <dcterms:created xsi:type="dcterms:W3CDTF">2024-05-21T08:32:00Z</dcterms:created>
  <dcterms:modified xsi:type="dcterms:W3CDTF">2024-05-21T11:31:00Z</dcterms:modified>
</cp:coreProperties>
</file>