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96B5" w14:textId="22ADB12F" w:rsidR="00FF4B07" w:rsidRDefault="00DE253D" w:rsidP="00FF4B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ОКРУГА</w:t>
      </w:r>
    </w:p>
    <w:p w14:paraId="7C731DAE" w14:textId="62FA3B2D" w:rsidR="00DE253D" w:rsidRDefault="00DE253D" w:rsidP="00FF4B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МАРЬИНО</w:t>
      </w:r>
    </w:p>
    <w:p w14:paraId="34BD1294" w14:textId="547E7A73" w:rsidR="00DE253D" w:rsidRDefault="00DE253D" w:rsidP="00FF4B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58F58E" w14:textId="1A01BB01" w:rsidR="0066304B" w:rsidRDefault="00DE253D" w:rsidP="00FF4B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00FD22F4" w14:textId="0A32ACE1" w:rsidR="0066304B" w:rsidRDefault="0066304B" w:rsidP="00FF4B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1EFD18" w14:textId="20E06065" w:rsidR="0066304B" w:rsidRDefault="0066304B" w:rsidP="00FF4B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DEB63E" w14:textId="77777777" w:rsidR="0066304B" w:rsidRDefault="0066304B" w:rsidP="00FF4B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95C98C" w14:textId="43B9DC77" w:rsidR="00FF4B07" w:rsidRDefault="00FF4B07" w:rsidP="00FF4B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 марта 2023 года                                                                                                  №4/</w:t>
      </w:r>
      <w:r w:rsidR="00523B24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64C065E4" w14:textId="77777777" w:rsidR="00FF4B07" w:rsidRDefault="00FF4B07" w:rsidP="00FF4B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726F96" w14:textId="0CAF78DB" w:rsidR="00FF4B07" w:rsidRDefault="00FF4B07" w:rsidP="00FF4B07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4B07">
        <w:rPr>
          <w:rFonts w:ascii="Times New Roman" w:hAnsi="Times New Roman" w:cs="Times New Roman"/>
          <w:b/>
          <w:bCs/>
          <w:sz w:val="28"/>
          <w:szCs w:val="28"/>
        </w:rPr>
        <w:t xml:space="preserve">О согласовании проекта схемы размещения </w:t>
      </w:r>
      <w:proofErr w:type="spellStart"/>
      <w:r w:rsidRPr="00FF4B07">
        <w:rPr>
          <w:rFonts w:ascii="Times New Roman" w:hAnsi="Times New Roman" w:cs="Times New Roman"/>
          <w:b/>
          <w:bCs/>
          <w:sz w:val="28"/>
          <w:szCs w:val="28"/>
        </w:rPr>
        <w:t>постаматов</w:t>
      </w:r>
      <w:proofErr w:type="spellEnd"/>
      <w:r w:rsidRPr="00FF4B07">
        <w:rPr>
          <w:rFonts w:ascii="Times New Roman" w:hAnsi="Times New Roman" w:cs="Times New Roman"/>
          <w:b/>
          <w:bCs/>
          <w:sz w:val="28"/>
          <w:szCs w:val="28"/>
        </w:rPr>
        <w:t xml:space="preserve">, подключаемых к сети «Московский </w:t>
      </w:r>
      <w:proofErr w:type="spellStart"/>
      <w:r w:rsidRPr="00FF4B07">
        <w:rPr>
          <w:rFonts w:ascii="Times New Roman" w:hAnsi="Times New Roman" w:cs="Times New Roman"/>
          <w:b/>
          <w:bCs/>
          <w:sz w:val="28"/>
          <w:szCs w:val="28"/>
        </w:rPr>
        <w:t>постамат</w:t>
      </w:r>
      <w:proofErr w:type="spellEnd"/>
      <w:r w:rsidRPr="00FF4B07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F4B07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Марьино </w:t>
      </w:r>
    </w:p>
    <w:p w14:paraId="42BC19AA" w14:textId="7C740B19" w:rsidR="00FF4B07" w:rsidRDefault="00FF4B07" w:rsidP="00FF4B07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DAAD81" w14:textId="249A0F82" w:rsidR="00FF4B07" w:rsidRDefault="00FF4B07" w:rsidP="00FF4B0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B07">
        <w:rPr>
          <w:rFonts w:ascii="Times New Roman" w:hAnsi="Times New Roman" w:cs="Times New Roman"/>
          <w:sz w:val="28"/>
          <w:szCs w:val="28"/>
        </w:rPr>
        <w:t xml:space="preserve">На основании пункта 3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пунктов 20 и 22 приложения 1 к постановлению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пункта 2.1 приложения к постановлению Правительства Москвы от 10 июня 2022 года № 1058-ПП «О реализации в городе Москве проекта «Московский </w:t>
      </w:r>
      <w:proofErr w:type="spellStart"/>
      <w:r w:rsidRPr="00FF4B07">
        <w:rPr>
          <w:rFonts w:ascii="Times New Roman" w:hAnsi="Times New Roman" w:cs="Times New Roman"/>
          <w:sz w:val="28"/>
          <w:szCs w:val="28"/>
        </w:rPr>
        <w:t>постамат</w:t>
      </w:r>
      <w:proofErr w:type="spellEnd"/>
      <w:r w:rsidRPr="00FF4B07">
        <w:rPr>
          <w:rFonts w:ascii="Times New Roman" w:hAnsi="Times New Roman" w:cs="Times New Roman"/>
          <w:sz w:val="28"/>
          <w:szCs w:val="28"/>
        </w:rPr>
        <w:t>» и внесении изменений в постановление Правительства Москвы от 3 февраля 2011 года № 26-ПП</w:t>
      </w:r>
      <w:r w:rsidR="0022105B">
        <w:rPr>
          <w:rFonts w:ascii="Times New Roman" w:hAnsi="Times New Roman" w:cs="Times New Roman"/>
          <w:sz w:val="28"/>
          <w:szCs w:val="28"/>
        </w:rPr>
        <w:t xml:space="preserve">, рассмотрев обращение </w:t>
      </w:r>
      <w:r w:rsidRPr="00FF4B07">
        <w:rPr>
          <w:rFonts w:ascii="Times New Roman" w:hAnsi="Times New Roman" w:cs="Times New Roman"/>
          <w:sz w:val="28"/>
          <w:szCs w:val="28"/>
        </w:rPr>
        <w:t>заместителя префекта Юго-восточного административного округа города Москвы от 03 марта 2023 года №СЗ-25-532/23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D992B70" w14:textId="687E4043" w:rsidR="00FF4B07" w:rsidRDefault="00FF4B07" w:rsidP="00FF4B0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B07">
        <w:rPr>
          <w:rFonts w:ascii="Times New Roman" w:hAnsi="Times New Roman" w:cs="Times New Roman"/>
          <w:b/>
          <w:bCs/>
          <w:sz w:val="28"/>
          <w:szCs w:val="28"/>
        </w:rPr>
        <w:t>СОВЕТ ДЕПУТАТОВ РЕШИЛ:</w:t>
      </w:r>
    </w:p>
    <w:p w14:paraId="5BAD8713" w14:textId="24FC0F48" w:rsidR="00FF4B07" w:rsidRPr="00FF4B07" w:rsidRDefault="00FF4B07" w:rsidP="00FF4B07">
      <w:pPr>
        <w:widowControl w:val="0"/>
        <w:suppressAutoHyphens/>
        <w:spacing w:after="0" w:line="240" w:lineRule="auto"/>
        <w:ind w:firstLine="70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1. </w:t>
      </w:r>
      <w:r w:rsidRPr="00FF4B07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Согласовать проект схемы размещения </w:t>
      </w:r>
      <w:proofErr w:type="spellStart"/>
      <w:r w:rsidRPr="00FF4B07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постаматов</w:t>
      </w:r>
      <w:proofErr w:type="spellEnd"/>
      <w:r w:rsidRPr="00FF4B07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, подключаемых к сети «Московский </w:t>
      </w:r>
      <w:proofErr w:type="spellStart"/>
      <w:r w:rsidRPr="00FF4B07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постамат</w:t>
      </w:r>
      <w:proofErr w:type="spellEnd"/>
      <w:r w:rsidRPr="00FF4B07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» на территории муниципального округа Марьино</w:t>
      </w:r>
      <w:r w:rsidR="003B4C11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(приложение)</w:t>
      </w:r>
      <w:r w:rsidRPr="00FF4B07">
        <w:rPr>
          <w:rFonts w:ascii="Times New Roman" w:eastAsia="SimSun" w:hAnsi="Times New Roman" w:cs="Mangal"/>
          <w:iCs/>
          <w:kern w:val="1"/>
          <w:sz w:val="28"/>
          <w:szCs w:val="28"/>
          <w:lang w:eastAsia="zh-CN" w:bidi="hi-IN"/>
        </w:rPr>
        <w:t xml:space="preserve">. </w:t>
      </w:r>
    </w:p>
    <w:p w14:paraId="2B23D725" w14:textId="77777777" w:rsidR="00FF4B07" w:rsidRPr="00FF4B07" w:rsidRDefault="00FF4B07" w:rsidP="00FF4B07">
      <w:pPr>
        <w:widowControl w:val="0"/>
        <w:suppressAutoHyphens/>
        <w:spacing w:after="0" w:line="240" w:lineRule="auto"/>
        <w:ind w:firstLine="70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FF4B07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2. Направить настоящее решение в Департамент территориальных органов исполнительной власти города Москвы, префектуру ЮВАО города Москвы, управу района Марьино города Москвы в течение 3 дней со дня его принятия.</w:t>
      </w:r>
    </w:p>
    <w:p w14:paraId="190167DB" w14:textId="4D9FE3A4" w:rsidR="00FF4B07" w:rsidRPr="00FF4B07" w:rsidRDefault="00FF4B07" w:rsidP="00FF4B07">
      <w:pPr>
        <w:widowControl w:val="0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FF4B07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Марьино </w:t>
      </w:r>
      <w:hyperlink r:id="rId4" w:history="1">
        <w:r w:rsidR="00172321" w:rsidRPr="00EB30AC">
          <w:rPr>
            <w:rStyle w:val="a4"/>
            <w:rFonts w:ascii="Times New Roman" w:eastAsia="SimSun" w:hAnsi="Times New Roman" w:cs="Times New Roman"/>
            <w:spacing w:val="-1"/>
            <w:kern w:val="1"/>
            <w:sz w:val="28"/>
            <w:szCs w:val="28"/>
            <w:lang w:eastAsia="zh-CN" w:bidi="hi-IN"/>
          </w:rPr>
          <w:t>www.</w:t>
        </w:r>
        <w:r w:rsidR="00172321" w:rsidRPr="00EB30AC">
          <w:rPr>
            <w:rStyle w:val="a4"/>
            <w:rFonts w:ascii="Times New Roman" w:eastAsia="SimSun" w:hAnsi="Times New Roman" w:cs="Times New Roman"/>
            <w:spacing w:val="-1"/>
            <w:kern w:val="1"/>
            <w:sz w:val="28"/>
            <w:szCs w:val="28"/>
            <w:lang w:val="en-US" w:eastAsia="zh-CN" w:bidi="hi-IN"/>
          </w:rPr>
          <w:t>asdmom</w:t>
        </w:r>
        <w:r w:rsidR="00172321" w:rsidRPr="00EB30AC">
          <w:rPr>
            <w:rStyle w:val="a4"/>
            <w:rFonts w:ascii="Times New Roman" w:eastAsia="SimSun" w:hAnsi="Times New Roman" w:cs="Times New Roman"/>
            <w:spacing w:val="-1"/>
            <w:kern w:val="1"/>
            <w:sz w:val="28"/>
            <w:szCs w:val="28"/>
            <w:lang w:eastAsia="zh-CN" w:bidi="hi-IN"/>
          </w:rPr>
          <w:t>.</w:t>
        </w:r>
        <w:proofErr w:type="spellStart"/>
        <w:r w:rsidR="00172321" w:rsidRPr="00EB30AC">
          <w:rPr>
            <w:rStyle w:val="a4"/>
            <w:rFonts w:ascii="Times New Roman" w:eastAsia="SimSun" w:hAnsi="Times New Roman" w:cs="Times New Roman"/>
            <w:spacing w:val="-1"/>
            <w:kern w:val="1"/>
            <w:sz w:val="28"/>
            <w:szCs w:val="28"/>
            <w:lang w:eastAsia="zh-CN" w:bidi="hi-IN"/>
          </w:rPr>
          <w:t>ru</w:t>
        </w:r>
        <w:proofErr w:type="spellEnd"/>
      </w:hyperlink>
      <w:r w:rsidRPr="00FF4B07">
        <w:rPr>
          <w:rFonts w:ascii="Times New Roman" w:eastAsia="SimSun" w:hAnsi="Times New Roman" w:cs="Times New Roman"/>
          <w:color w:val="000000"/>
          <w:spacing w:val="-1"/>
          <w:kern w:val="1"/>
          <w:sz w:val="28"/>
          <w:szCs w:val="28"/>
          <w:u w:val="single"/>
          <w:lang w:eastAsia="zh-CN" w:bidi="hi-IN"/>
        </w:rPr>
        <w:t>.</w:t>
      </w:r>
    </w:p>
    <w:p w14:paraId="65FA05FD" w14:textId="77777777" w:rsidR="00FF4B07" w:rsidRPr="00FF4B07" w:rsidRDefault="00FF4B07" w:rsidP="007060E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4B07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4. Контроль за выполнением настоящего решения возложить на главу муниципального округа Марьино Сотскова </w:t>
      </w:r>
      <w:proofErr w:type="gramStart"/>
      <w:r w:rsidRPr="00FF4B07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В.С.</w:t>
      </w:r>
      <w:proofErr w:type="gramEnd"/>
    </w:p>
    <w:p w14:paraId="43C4950D" w14:textId="77777777" w:rsidR="00FF4B07" w:rsidRPr="00FF4B07" w:rsidRDefault="00FF4B07" w:rsidP="00FF4B07">
      <w:pPr>
        <w:widowControl w:val="0"/>
        <w:tabs>
          <w:tab w:val="left" w:pos="1065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14:paraId="6796DAE7" w14:textId="77777777" w:rsidR="00FF4B07" w:rsidRPr="00FF4B07" w:rsidRDefault="00FF4B07" w:rsidP="00FF4B07">
      <w:pPr>
        <w:widowControl w:val="0"/>
        <w:tabs>
          <w:tab w:val="left" w:pos="1065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14:paraId="2158BF30" w14:textId="77777777" w:rsidR="00FF4B07" w:rsidRPr="00FF4B07" w:rsidRDefault="00FF4B07" w:rsidP="00FF4B07">
      <w:pPr>
        <w:widowControl w:val="0"/>
        <w:tabs>
          <w:tab w:val="left" w:pos="1065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  <w:r w:rsidRPr="00FF4B07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Глава муниципального</w:t>
      </w:r>
    </w:p>
    <w:p w14:paraId="64AB6429" w14:textId="22009D6F" w:rsidR="00FF4B07" w:rsidRDefault="00FF4B07" w:rsidP="00FF4B07">
      <w:pPr>
        <w:widowControl w:val="0"/>
        <w:tabs>
          <w:tab w:val="left" w:pos="1065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  <w:r w:rsidRPr="00FF4B07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округа Марьино                                                                                        В.С. Сотсков</w:t>
      </w:r>
    </w:p>
    <w:p w14:paraId="0551FB42" w14:textId="77777777" w:rsidR="0038773B" w:rsidRDefault="0038773B" w:rsidP="00FF4B07">
      <w:pPr>
        <w:widowControl w:val="0"/>
        <w:tabs>
          <w:tab w:val="left" w:pos="1065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sectPr w:rsidR="0038773B" w:rsidSect="00FF4B0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32E553F1" w14:textId="77777777" w:rsidR="0038773B" w:rsidRPr="00096F1F" w:rsidRDefault="0038773B" w:rsidP="00096F1F">
      <w:pPr>
        <w:widowControl w:val="0"/>
        <w:tabs>
          <w:tab w:val="left" w:pos="1065"/>
        </w:tabs>
        <w:suppressAutoHyphens/>
        <w:spacing w:after="0" w:line="240" w:lineRule="auto"/>
        <w:ind w:left="1049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096F1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lastRenderedPageBreak/>
        <w:t xml:space="preserve">Приложение </w:t>
      </w:r>
    </w:p>
    <w:p w14:paraId="70F05EFD" w14:textId="77777777" w:rsidR="0038773B" w:rsidRPr="00096F1F" w:rsidRDefault="0038773B" w:rsidP="00096F1F">
      <w:pPr>
        <w:widowControl w:val="0"/>
        <w:tabs>
          <w:tab w:val="left" w:pos="1065"/>
        </w:tabs>
        <w:suppressAutoHyphens/>
        <w:spacing w:after="0" w:line="240" w:lineRule="auto"/>
        <w:ind w:left="1049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096F1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к решению Совета депутатов </w:t>
      </w:r>
    </w:p>
    <w:p w14:paraId="726AC69A" w14:textId="22D21806" w:rsidR="0038773B" w:rsidRPr="00096F1F" w:rsidRDefault="0038773B" w:rsidP="00096F1F">
      <w:pPr>
        <w:widowControl w:val="0"/>
        <w:tabs>
          <w:tab w:val="left" w:pos="1065"/>
        </w:tabs>
        <w:suppressAutoHyphens/>
        <w:spacing w:after="0" w:line="240" w:lineRule="auto"/>
        <w:ind w:left="1049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096F1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муниципального округа Марьино</w:t>
      </w:r>
    </w:p>
    <w:p w14:paraId="617AA1DB" w14:textId="494265E8" w:rsidR="0038773B" w:rsidRPr="00096F1F" w:rsidRDefault="0038773B" w:rsidP="00096F1F">
      <w:pPr>
        <w:widowControl w:val="0"/>
        <w:tabs>
          <w:tab w:val="left" w:pos="1065"/>
        </w:tabs>
        <w:suppressAutoHyphens/>
        <w:spacing w:after="0" w:line="240" w:lineRule="auto"/>
        <w:ind w:left="1049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096F1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от 2</w:t>
      </w:r>
      <w:r w:rsidR="0066304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</w:t>
      </w:r>
      <w:r w:rsidRPr="00096F1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марта 2023 года №4/</w:t>
      </w:r>
      <w:r w:rsidR="00523B2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4</w:t>
      </w:r>
    </w:p>
    <w:p w14:paraId="6A375088" w14:textId="5B6AE976" w:rsidR="0038773B" w:rsidRDefault="0038773B" w:rsidP="00FF4B07">
      <w:pPr>
        <w:widowControl w:val="0"/>
        <w:tabs>
          <w:tab w:val="left" w:pos="1065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p w14:paraId="2F8B3B45" w14:textId="77777777" w:rsidR="00172321" w:rsidRDefault="00172321" w:rsidP="00FF4B07">
      <w:pPr>
        <w:widowControl w:val="0"/>
        <w:tabs>
          <w:tab w:val="left" w:pos="1065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p w14:paraId="56591D25" w14:textId="33BFF480" w:rsidR="0038773B" w:rsidRDefault="0038773B" w:rsidP="00FF4B07">
      <w:pPr>
        <w:widowControl w:val="0"/>
        <w:tabs>
          <w:tab w:val="left" w:pos="1065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p w14:paraId="2065BD9E" w14:textId="7CF3BFF0" w:rsidR="00096F1F" w:rsidRDefault="00096F1F" w:rsidP="00096F1F">
      <w:pPr>
        <w:widowControl w:val="0"/>
        <w:tabs>
          <w:tab w:val="left" w:pos="1065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ПРОЕКТ</w:t>
      </w:r>
    </w:p>
    <w:p w14:paraId="372BF5E1" w14:textId="77777777" w:rsidR="00096F1F" w:rsidRDefault="00096F1F" w:rsidP="00096F1F">
      <w:pPr>
        <w:widowControl w:val="0"/>
        <w:tabs>
          <w:tab w:val="left" w:pos="1065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 xml:space="preserve">схемы размещения </w:t>
      </w:r>
      <w:proofErr w:type="spellStart"/>
      <w:r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постаматов</w:t>
      </w:r>
      <w:proofErr w:type="spellEnd"/>
      <w:r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 xml:space="preserve">, подключаемых к сети «Московский </w:t>
      </w:r>
      <w:proofErr w:type="spellStart"/>
      <w:r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постамат</w:t>
      </w:r>
      <w:proofErr w:type="spellEnd"/>
      <w:r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 xml:space="preserve">», </w:t>
      </w:r>
    </w:p>
    <w:p w14:paraId="6613A718" w14:textId="4551B615" w:rsidR="0038773B" w:rsidRDefault="00096F1F" w:rsidP="00096F1F">
      <w:pPr>
        <w:widowControl w:val="0"/>
        <w:tabs>
          <w:tab w:val="left" w:pos="1065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на территории муниципального округа Марьино</w:t>
      </w:r>
    </w:p>
    <w:p w14:paraId="6AC324E2" w14:textId="77777777" w:rsidR="00172321" w:rsidRDefault="00172321" w:rsidP="00096F1F">
      <w:pPr>
        <w:widowControl w:val="0"/>
        <w:tabs>
          <w:tab w:val="left" w:pos="1065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120"/>
        <w:gridCol w:w="2912"/>
        <w:gridCol w:w="2912"/>
        <w:gridCol w:w="2912"/>
      </w:tblGrid>
      <w:tr w:rsidR="00096F1F" w14:paraId="597C7771" w14:textId="77777777" w:rsidTr="00096F1F">
        <w:tc>
          <w:tcPr>
            <w:tcW w:w="704" w:type="dxa"/>
          </w:tcPr>
          <w:p w14:paraId="3C3CB803" w14:textId="77777777" w:rsidR="00096F1F" w:rsidRDefault="00096F1F" w:rsidP="00096F1F">
            <w:pPr>
              <w:widowControl w:val="0"/>
              <w:tabs>
                <w:tab w:val="left" w:pos="1065"/>
              </w:tabs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>№</w:t>
            </w:r>
          </w:p>
          <w:p w14:paraId="0D3A80AC" w14:textId="142616B3" w:rsidR="00096F1F" w:rsidRDefault="00096F1F" w:rsidP="00096F1F">
            <w:pPr>
              <w:widowControl w:val="0"/>
              <w:tabs>
                <w:tab w:val="left" w:pos="1065"/>
              </w:tabs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>п/п</w:t>
            </w:r>
          </w:p>
        </w:tc>
        <w:tc>
          <w:tcPr>
            <w:tcW w:w="5120" w:type="dxa"/>
          </w:tcPr>
          <w:p w14:paraId="186702E1" w14:textId="12C2E566" w:rsidR="00096F1F" w:rsidRDefault="00096F1F" w:rsidP="00096F1F">
            <w:pPr>
              <w:widowControl w:val="0"/>
              <w:tabs>
                <w:tab w:val="left" w:pos="1065"/>
              </w:tabs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>Адрес размещения</w:t>
            </w:r>
          </w:p>
        </w:tc>
        <w:tc>
          <w:tcPr>
            <w:tcW w:w="2912" w:type="dxa"/>
          </w:tcPr>
          <w:p w14:paraId="42E634A6" w14:textId="593F80AA" w:rsidR="00096F1F" w:rsidRDefault="00096F1F" w:rsidP="00096F1F">
            <w:pPr>
              <w:widowControl w:val="0"/>
              <w:tabs>
                <w:tab w:val="left" w:pos="1065"/>
              </w:tabs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>Наименование остановки городского пассажирского транспорта</w:t>
            </w:r>
          </w:p>
        </w:tc>
        <w:tc>
          <w:tcPr>
            <w:tcW w:w="2912" w:type="dxa"/>
          </w:tcPr>
          <w:p w14:paraId="147EA604" w14:textId="07C19A42" w:rsidR="00096F1F" w:rsidRDefault="00096F1F" w:rsidP="00096F1F">
            <w:pPr>
              <w:widowControl w:val="0"/>
              <w:tabs>
                <w:tab w:val="left" w:pos="1065"/>
              </w:tabs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>Площадь места размещения (</w:t>
            </w:r>
            <w:proofErr w:type="spellStart"/>
            <w:proofErr w:type="gramStart"/>
            <w:r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>кв.м</w:t>
            </w:r>
            <w:proofErr w:type="spellEnd"/>
            <w:proofErr w:type="gramEnd"/>
            <w:r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>)</w:t>
            </w:r>
          </w:p>
        </w:tc>
        <w:tc>
          <w:tcPr>
            <w:tcW w:w="2912" w:type="dxa"/>
          </w:tcPr>
          <w:p w14:paraId="59B39588" w14:textId="58B8B05F" w:rsidR="00096F1F" w:rsidRDefault="00096F1F" w:rsidP="00096F1F">
            <w:pPr>
              <w:widowControl w:val="0"/>
              <w:tabs>
                <w:tab w:val="left" w:pos="1065"/>
              </w:tabs>
              <w:suppressAutoHyphens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zh-CN" w:bidi="hi-IN"/>
              </w:rPr>
              <w:t>Период размещения</w:t>
            </w:r>
          </w:p>
        </w:tc>
      </w:tr>
      <w:tr w:rsidR="00096F1F" w:rsidRPr="000F724E" w14:paraId="1B12B278" w14:textId="77777777" w:rsidTr="00096F1F">
        <w:tc>
          <w:tcPr>
            <w:tcW w:w="704" w:type="dxa"/>
          </w:tcPr>
          <w:p w14:paraId="16FF1F9E" w14:textId="7A8CD449" w:rsidR="00096F1F" w:rsidRPr="000F724E" w:rsidRDefault="00096F1F" w:rsidP="00096F1F">
            <w:pPr>
              <w:widowControl w:val="0"/>
              <w:tabs>
                <w:tab w:val="left" w:pos="1065"/>
              </w:tabs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0F724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5120" w:type="dxa"/>
          </w:tcPr>
          <w:p w14:paraId="546CA3A6" w14:textId="4830F3AB" w:rsidR="00096F1F" w:rsidRPr="000F724E" w:rsidRDefault="00AF5D61" w:rsidP="00096F1F">
            <w:pPr>
              <w:widowControl w:val="0"/>
              <w:tabs>
                <w:tab w:val="left" w:pos="1065"/>
              </w:tabs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Подольская ул., д.17</w:t>
            </w:r>
          </w:p>
        </w:tc>
        <w:tc>
          <w:tcPr>
            <w:tcW w:w="2912" w:type="dxa"/>
          </w:tcPr>
          <w:p w14:paraId="66CEFA6F" w14:textId="66102F39" w:rsidR="00096F1F" w:rsidRPr="00EB1F67" w:rsidRDefault="00EB1F67" w:rsidP="00096F1F">
            <w:pPr>
              <w:widowControl w:val="0"/>
              <w:tabs>
                <w:tab w:val="left" w:pos="1065"/>
              </w:tabs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Подольская улица</w:t>
            </w:r>
          </w:p>
        </w:tc>
        <w:tc>
          <w:tcPr>
            <w:tcW w:w="2912" w:type="dxa"/>
          </w:tcPr>
          <w:p w14:paraId="2D6A5A14" w14:textId="5D829973" w:rsidR="00096F1F" w:rsidRPr="000F724E" w:rsidRDefault="00AF5D61" w:rsidP="00096F1F">
            <w:pPr>
              <w:widowControl w:val="0"/>
              <w:tabs>
                <w:tab w:val="left" w:pos="1065"/>
              </w:tabs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0,7</w:t>
            </w:r>
          </w:p>
        </w:tc>
        <w:tc>
          <w:tcPr>
            <w:tcW w:w="2912" w:type="dxa"/>
          </w:tcPr>
          <w:p w14:paraId="23541A7A" w14:textId="77777777" w:rsidR="00AF5D61" w:rsidRPr="00AF5D61" w:rsidRDefault="00AF5D61" w:rsidP="00AF5D61">
            <w:pPr>
              <w:widowControl w:val="0"/>
              <w:tabs>
                <w:tab w:val="left" w:pos="1065"/>
              </w:tabs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AF5D6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>с 01 января по 31 декабря</w:t>
            </w:r>
          </w:p>
          <w:p w14:paraId="640E7E5D" w14:textId="6C88846C" w:rsidR="00096F1F" w:rsidRPr="000F724E" w:rsidRDefault="00AF5D61" w:rsidP="00AF5D61">
            <w:pPr>
              <w:widowControl w:val="0"/>
              <w:tabs>
                <w:tab w:val="left" w:pos="1065"/>
              </w:tabs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AF5D6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 (круглогодично)</w:t>
            </w:r>
          </w:p>
        </w:tc>
      </w:tr>
    </w:tbl>
    <w:p w14:paraId="730B0F94" w14:textId="77777777" w:rsidR="00096F1F" w:rsidRPr="00FF4B07" w:rsidRDefault="00096F1F" w:rsidP="00096F1F">
      <w:pPr>
        <w:widowControl w:val="0"/>
        <w:tabs>
          <w:tab w:val="left" w:pos="1065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p w14:paraId="1E2E5CED" w14:textId="77777777" w:rsidR="00FF4B07" w:rsidRPr="00FF4B07" w:rsidRDefault="00FF4B07" w:rsidP="00FF4B07">
      <w:pPr>
        <w:widowControl w:val="0"/>
        <w:tabs>
          <w:tab w:val="left" w:pos="1065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p w14:paraId="4E7438A2" w14:textId="77777777" w:rsidR="00FF4B07" w:rsidRPr="00FF4B07" w:rsidRDefault="00FF4B07" w:rsidP="00FF4B0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F4B07" w:rsidRPr="00FF4B07" w:rsidSect="0038773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CF"/>
    <w:rsid w:val="00096F1F"/>
    <w:rsid w:val="000D70CF"/>
    <w:rsid w:val="000F724E"/>
    <w:rsid w:val="00172321"/>
    <w:rsid w:val="0022105B"/>
    <w:rsid w:val="0038773B"/>
    <w:rsid w:val="003B4C11"/>
    <w:rsid w:val="004E3CCA"/>
    <w:rsid w:val="00523B24"/>
    <w:rsid w:val="005B4F42"/>
    <w:rsid w:val="0066304B"/>
    <w:rsid w:val="007060EF"/>
    <w:rsid w:val="00A9739E"/>
    <w:rsid w:val="00AA2A57"/>
    <w:rsid w:val="00AF5D61"/>
    <w:rsid w:val="00DE253D"/>
    <w:rsid w:val="00EB1F67"/>
    <w:rsid w:val="00F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91A6"/>
  <w15:chartTrackingRefBased/>
  <w15:docId w15:val="{3422338D-C527-479F-804B-D2E07BE5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232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72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dm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sobranie@ASDMOM.local</dc:creator>
  <cp:keywords/>
  <dc:description/>
  <cp:lastModifiedBy>sobranie@ASDMOM.local</cp:lastModifiedBy>
  <cp:revision>6</cp:revision>
  <cp:lastPrinted>2023-03-21T12:06:00Z</cp:lastPrinted>
  <dcterms:created xsi:type="dcterms:W3CDTF">2023-03-21T12:05:00Z</dcterms:created>
  <dcterms:modified xsi:type="dcterms:W3CDTF">2023-03-23T10:35:00Z</dcterms:modified>
</cp:coreProperties>
</file>