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E60BC" w14:textId="77777777" w:rsidR="002078E6" w:rsidRDefault="002078E6" w:rsidP="002078E6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8CCBB5" w14:textId="576B3147" w:rsidR="002078E6" w:rsidRDefault="002078E6" w:rsidP="002078E6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326FA723" w14:textId="77777777" w:rsidR="002078E6" w:rsidRDefault="002078E6" w:rsidP="002078E6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14:paraId="006BAF07" w14:textId="77777777" w:rsidR="002078E6" w:rsidRDefault="002078E6" w:rsidP="002078E6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МАРЬИНО</w:t>
      </w:r>
    </w:p>
    <w:p w14:paraId="3E2653B2" w14:textId="77777777" w:rsidR="002078E6" w:rsidRDefault="002078E6" w:rsidP="002078E6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659753" w14:textId="77777777" w:rsidR="002078E6" w:rsidRDefault="002078E6" w:rsidP="002078E6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676A57B0" w14:textId="4165E2C7" w:rsidR="0030642F" w:rsidRDefault="0030642F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B9B14C" w14:textId="7AD3BBF9" w:rsidR="000C71E6" w:rsidRDefault="000C71E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B746FC" w14:textId="77777777" w:rsidR="000C71E6" w:rsidRDefault="000C71E6" w:rsidP="002078E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0207315A" w14:textId="77D2102C" w:rsid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50C351DB" w14:textId="77777777" w:rsid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7818C7F0" w14:textId="441C6AEE" w:rsidR="00EC5AA6" w:rsidRPr="00EC5AA6" w:rsidRDefault="000C2E9E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1</w:t>
      </w:r>
      <w:r w:rsid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9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февраля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20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20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года                                                                            </w:t>
      </w:r>
      <w:r w:rsid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</w:t>
      </w:r>
      <w:r w:rsidR="00EC5AA6" w:rsidRPr="00EC5AA6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            №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2/</w:t>
      </w:r>
      <w:r w:rsidR="000A570D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zh-CN" w:bidi="hi-IN"/>
        </w:rPr>
        <w:t>5</w:t>
      </w:r>
    </w:p>
    <w:p w14:paraId="69BB4C35" w14:textId="77777777" w:rsidR="00EC5AA6" w:rsidRPr="00EC5AA6" w:rsidRDefault="00EC5AA6" w:rsidP="00EC5AA6">
      <w:pPr>
        <w:widowControl w:val="0"/>
        <w:tabs>
          <w:tab w:val="left" w:pos="9356"/>
        </w:tabs>
        <w:suppressAutoHyphens/>
        <w:autoSpaceDE w:val="0"/>
        <w:spacing w:after="0" w:line="200" w:lineRule="atLeast"/>
        <w:jc w:val="both"/>
        <w:rPr>
          <w:rFonts w:ascii="Times New Roman" w:eastAsia="SimSun" w:hAnsi="Times New Roman" w:cs="Mangal"/>
          <w:kern w:val="1"/>
          <w:sz w:val="26"/>
          <w:szCs w:val="24"/>
          <w:lang w:eastAsia="zh-CN" w:bidi="hi-IN"/>
        </w:rPr>
      </w:pPr>
    </w:p>
    <w:p w14:paraId="51676E23" w14:textId="77777777" w:rsidR="00EC5AA6" w:rsidRPr="00EC5AA6" w:rsidRDefault="00EC5AA6" w:rsidP="00EC5AA6">
      <w:pPr>
        <w:tabs>
          <w:tab w:val="left" w:pos="284"/>
        </w:tabs>
        <w:suppressAutoHyphens/>
        <w:spacing w:after="0" w:line="240" w:lineRule="auto"/>
        <w:ind w:right="4230"/>
        <w:jc w:val="both"/>
        <w:rPr>
          <w:rFonts w:ascii="Arial" w:eastAsia="Times New Roman" w:hAnsi="Arial" w:cs="Arial"/>
          <w:kern w:val="1"/>
          <w:sz w:val="28"/>
          <w:szCs w:val="20"/>
          <w:lang w:eastAsia="zh-CN"/>
        </w:rPr>
      </w:pPr>
      <w:r w:rsidRPr="00EC5AA6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zh-CN"/>
        </w:rPr>
        <w:t xml:space="preserve">О согласовании проекта изменения схемы размещения сезонных кафе на территории муниципального округа Марьино </w:t>
      </w:r>
    </w:p>
    <w:p w14:paraId="07F9093D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915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</w:p>
    <w:p w14:paraId="77E41870" w14:textId="57E9B798" w:rsidR="00EC5AA6" w:rsidRPr="00EC5AA6" w:rsidRDefault="00EC5AA6" w:rsidP="00EC5AA6">
      <w:pPr>
        <w:widowControl w:val="0"/>
        <w:suppressAutoHyphens/>
        <w:spacing w:after="0" w:line="240" w:lineRule="auto"/>
        <w:ind w:right="30" w:firstLine="825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В соответствии с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заместителя префекта </w:t>
      </w:r>
      <w:proofErr w:type="spellStart"/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вх</w:t>
      </w:r>
      <w:proofErr w:type="spellEnd"/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.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№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02-01-09-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18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20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от </w:t>
      </w:r>
      <w:r w:rsidR="000C2E9E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14.02.2020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</w:t>
      </w:r>
    </w:p>
    <w:p w14:paraId="048A7222" w14:textId="77777777" w:rsidR="00EC5AA6" w:rsidRPr="00EC5AA6" w:rsidRDefault="00EC5AA6" w:rsidP="00EC5AA6">
      <w:pPr>
        <w:widowControl w:val="0"/>
        <w:suppressAutoHyphens/>
        <w:spacing w:after="0" w:line="240" w:lineRule="auto"/>
        <w:ind w:right="3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СОВЕТ ДЕПУТАТОВ РЕШИЛ:</w:t>
      </w:r>
    </w:p>
    <w:p w14:paraId="4E493620" w14:textId="113C73F5" w:rsidR="00EC5AA6" w:rsidRPr="00EC5AA6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 xml:space="preserve">1. </w:t>
      </w:r>
      <w:r w:rsidR="000C2E9E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>Согласовать</w:t>
      </w:r>
      <w:r w:rsidRPr="00EC5AA6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 xml:space="preserve"> проект изменения схемы размещения сезонных кафе на территории муниципального округа Марьино в части включения в схему сезонного кафе по адресу: </w:t>
      </w:r>
      <w:r w:rsidR="000C2E9E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>Люблинская ул., д.163/1</w:t>
      </w:r>
      <w:r w:rsidRPr="00EC5AA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(ООО «</w:t>
      </w:r>
      <w:r w:rsidR="000C2E9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Дружба</w:t>
      </w:r>
      <w:r w:rsidRPr="00EC5AA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»)</w:t>
      </w:r>
      <w:r w:rsidRPr="00EC5AA6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>.</w:t>
      </w:r>
    </w:p>
    <w:p w14:paraId="69AE572B" w14:textId="77777777" w:rsidR="00EC5AA6" w:rsidRPr="00EC5AA6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25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Times New Roman" w:hAnsi="Times New Roman" w:cs="Mangal"/>
          <w:color w:val="000000"/>
          <w:kern w:val="1"/>
          <w:sz w:val="28"/>
          <w:szCs w:val="28"/>
          <w:lang w:eastAsia="zh-CN" w:bidi="hi-IN"/>
        </w:rPr>
        <w:t xml:space="preserve">2. 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Марьино города Москвы в течение 3 дней со дня его принятия.</w:t>
      </w:r>
    </w:p>
    <w:p w14:paraId="6052FBE3" w14:textId="77777777" w:rsidR="00EC5AA6" w:rsidRPr="00EC5AA6" w:rsidRDefault="00EC5AA6" w:rsidP="00EC5AA6">
      <w:pPr>
        <w:widowControl w:val="0"/>
        <w:tabs>
          <w:tab w:val="left" w:pos="0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Марьино </w:t>
      </w:r>
      <w:hyperlink r:id="rId4" w:history="1">
        <w:r w:rsidRPr="00EC5AA6">
          <w:rPr>
            <w:rFonts w:ascii="Times New Roman" w:eastAsia="SimSun" w:hAnsi="Times New Roman" w:cs="Times New Roman"/>
            <w:bCs/>
            <w:color w:val="000080"/>
            <w:spacing w:val="-1"/>
            <w:kern w:val="1"/>
            <w:sz w:val="28"/>
            <w:szCs w:val="28"/>
            <w:u w:val="single"/>
            <w:lang w:val="en-US" w:eastAsia="zh-CN"/>
          </w:rPr>
          <w:t>www</w:t>
        </w:r>
        <w:r w:rsidRPr="00EC5AA6">
          <w:rPr>
            <w:rFonts w:ascii="Times New Roman" w:eastAsia="SimSun" w:hAnsi="Times New Roman" w:cs="Times New Roman"/>
            <w:bCs/>
            <w:color w:val="000080"/>
            <w:spacing w:val="-1"/>
            <w:kern w:val="1"/>
            <w:sz w:val="28"/>
            <w:szCs w:val="28"/>
            <w:u w:val="single"/>
            <w:lang w:eastAsia="zh-CN"/>
          </w:rPr>
          <w:t>.</w:t>
        </w:r>
        <w:proofErr w:type="spellStart"/>
        <w:r w:rsidRPr="00EC5AA6">
          <w:rPr>
            <w:rFonts w:ascii="Times New Roman" w:eastAsia="SimSun" w:hAnsi="Times New Roman" w:cs="Times New Roman"/>
            <w:bCs/>
            <w:color w:val="000080"/>
            <w:spacing w:val="-1"/>
            <w:kern w:val="1"/>
            <w:sz w:val="28"/>
            <w:szCs w:val="28"/>
            <w:u w:val="single"/>
            <w:lang w:val="en-US" w:eastAsia="zh-CN"/>
          </w:rPr>
          <w:t>asdmom</w:t>
        </w:r>
        <w:proofErr w:type="spellEnd"/>
        <w:r w:rsidRPr="00EC5AA6">
          <w:rPr>
            <w:rFonts w:ascii="Times New Roman" w:eastAsia="SimSun" w:hAnsi="Times New Roman" w:cs="Times New Roman"/>
            <w:bCs/>
            <w:color w:val="000080"/>
            <w:spacing w:val="-1"/>
            <w:kern w:val="1"/>
            <w:sz w:val="28"/>
            <w:szCs w:val="28"/>
            <w:u w:val="single"/>
            <w:lang w:eastAsia="zh-CN"/>
          </w:rPr>
          <w:t>.</w:t>
        </w:r>
        <w:proofErr w:type="spellStart"/>
        <w:r w:rsidRPr="00EC5AA6">
          <w:rPr>
            <w:rFonts w:ascii="Times New Roman" w:eastAsia="SimSun" w:hAnsi="Times New Roman" w:cs="Times New Roman"/>
            <w:bCs/>
            <w:color w:val="000080"/>
            <w:spacing w:val="-1"/>
            <w:kern w:val="1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  <w:r w:rsidRPr="00EC5AA6">
        <w:rPr>
          <w:rFonts w:ascii="Times New Roman" w:eastAsia="SimSun" w:hAnsi="Times New Roman" w:cs="Times New Roman"/>
          <w:bCs/>
          <w:color w:val="000000"/>
          <w:spacing w:val="-1"/>
          <w:kern w:val="1"/>
          <w:sz w:val="28"/>
          <w:szCs w:val="28"/>
          <w:u w:val="single"/>
          <w:lang w:eastAsia="zh-CN"/>
        </w:rPr>
        <w:t>.</w:t>
      </w:r>
    </w:p>
    <w:p w14:paraId="6A96298D" w14:textId="64B58F0B" w:rsidR="00EC5AA6" w:rsidRPr="00EC5AA6" w:rsidRDefault="00EC5AA6" w:rsidP="00EC5AA6">
      <w:pPr>
        <w:widowControl w:val="0"/>
        <w:tabs>
          <w:tab w:val="left" w:pos="1065"/>
        </w:tabs>
        <w:suppressAutoHyphens/>
        <w:spacing w:after="0" w:line="240" w:lineRule="auto"/>
        <w:ind w:firstLine="840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4. Контроль за исполнением настоящего решения возложить на главу муниципального округа Марьино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В.С. Сотскова</w:t>
      </w:r>
      <w:r w:rsidRPr="00EC5AA6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</w:p>
    <w:p w14:paraId="52E3F7C8" w14:textId="243D7815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5797FA" w14:textId="156E0D3E" w:rsidR="00EC5AA6" w:rsidRDefault="00EC5AA6" w:rsidP="00EC5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FEB893" w14:textId="4E9D2CEB" w:rsid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7ED10F01" w14:textId="36445DDF" w:rsidR="00EC5AA6" w:rsidRPr="00EC5AA6" w:rsidRDefault="00EC5AA6" w:rsidP="00EC5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 Марьино                                                                                   В.С. Сотсков</w:t>
      </w:r>
    </w:p>
    <w:sectPr w:rsidR="00EC5AA6" w:rsidRPr="00EC5AA6" w:rsidSect="000C71E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F7"/>
    <w:rsid w:val="000756B5"/>
    <w:rsid w:val="000A570D"/>
    <w:rsid w:val="000C2E9E"/>
    <w:rsid w:val="000C71E6"/>
    <w:rsid w:val="002078E6"/>
    <w:rsid w:val="0030642F"/>
    <w:rsid w:val="00464340"/>
    <w:rsid w:val="004E3CCA"/>
    <w:rsid w:val="00657EF7"/>
    <w:rsid w:val="008609FF"/>
    <w:rsid w:val="00AA2A57"/>
    <w:rsid w:val="00E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FACD"/>
  <w15:chartTrackingRefBased/>
  <w15:docId w15:val="{0B7974C1-5268-4859-8274-AF4E5034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dm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sobranie@ASDMOM.local</dc:creator>
  <cp:keywords/>
  <dc:description/>
  <cp:lastModifiedBy>azeeva@ASDMOM.local</cp:lastModifiedBy>
  <cp:revision>5</cp:revision>
  <cp:lastPrinted>2020-02-20T05:23:00Z</cp:lastPrinted>
  <dcterms:created xsi:type="dcterms:W3CDTF">2020-02-20T05:21:00Z</dcterms:created>
  <dcterms:modified xsi:type="dcterms:W3CDTF">2020-02-20T08:09:00Z</dcterms:modified>
</cp:coreProperties>
</file>