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A8C5" w14:textId="77777777" w:rsidR="006932B0" w:rsidRDefault="006932B0">
      <w:pPr>
        <w:ind w:right="-1"/>
        <w:jc w:val="center"/>
        <w:rPr>
          <w:b/>
        </w:rPr>
      </w:pPr>
    </w:p>
    <w:p w14:paraId="18A81428" w14:textId="77777777" w:rsidR="00F14EB1" w:rsidRDefault="00F14EB1" w:rsidP="00F14EB1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color w:val="auto"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СОВЕТ ДЕПУТАТОВ</w:t>
      </w:r>
    </w:p>
    <w:p w14:paraId="0319FF87" w14:textId="77777777" w:rsidR="00F14EB1" w:rsidRDefault="00F14EB1" w:rsidP="00F14EB1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МУНИЦИПАЛЬНОГО ОКРУГА</w:t>
      </w:r>
    </w:p>
    <w:p w14:paraId="176C8BFA" w14:textId="77777777" w:rsidR="00F14EB1" w:rsidRDefault="00F14EB1" w:rsidP="00F14EB1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МАРЬИНО</w:t>
      </w:r>
    </w:p>
    <w:p w14:paraId="3A42B690" w14:textId="77777777" w:rsidR="00F14EB1" w:rsidRDefault="00F14EB1" w:rsidP="00F14EB1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spacing w:val="20"/>
          <w:sz w:val="28"/>
          <w:szCs w:val="28"/>
        </w:rPr>
      </w:pPr>
    </w:p>
    <w:p w14:paraId="2C627A65" w14:textId="77777777" w:rsidR="00F14EB1" w:rsidRDefault="00F14EB1" w:rsidP="00F14EB1">
      <w:pPr>
        <w:tabs>
          <w:tab w:val="left" w:pos="9356"/>
        </w:tabs>
        <w:autoSpaceDE w:val="0"/>
        <w:spacing w:before="28" w:line="200" w:lineRule="atLeast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РЕШЕНИЕ</w:t>
      </w:r>
    </w:p>
    <w:p w14:paraId="6FFD62FB" w14:textId="77777777" w:rsidR="004951A8" w:rsidRDefault="004951A8">
      <w:pPr>
        <w:ind w:right="-1"/>
        <w:jc w:val="center"/>
        <w:rPr>
          <w:b/>
        </w:rPr>
      </w:pPr>
    </w:p>
    <w:p w14:paraId="1AFC3B07" w14:textId="77777777" w:rsidR="004951A8" w:rsidRDefault="004951A8">
      <w:pPr>
        <w:ind w:right="-1"/>
        <w:jc w:val="center"/>
        <w:rPr>
          <w:b/>
        </w:rPr>
      </w:pPr>
    </w:p>
    <w:p w14:paraId="683F2C4D" w14:textId="77777777" w:rsidR="004951A8" w:rsidRDefault="004951A8">
      <w:pPr>
        <w:ind w:right="-1"/>
        <w:jc w:val="center"/>
        <w:rPr>
          <w:b/>
        </w:rPr>
      </w:pPr>
    </w:p>
    <w:p w14:paraId="67FCA49D" w14:textId="77777777" w:rsidR="004951A8" w:rsidRDefault="004951A8">
      <w:pPr>
        <w:ind w:right="-1"/>
        <w:jc w:val="center"/>
        <w:rPr>
          <w:b/>
        </w:rPr>
      </w:pPr>
    </w:p>
    <w:p w14:paraId="66C50823" w14:textId="77777777" w:rsidR="004951A8" w:rsidRDefault="004951A8">
      <w:pPr>
        <w:ind w:right="-1"/>
        <w:jc w:val="center"/>
        <w:rPr>
          <w:b/>
        </w:rPr>
      </w:pPr>
    </w:p>
    <w:p w14:paraId="0DD21BE1" w14:textId="77777777" w:rsidR="004951A8" w:rsidRPr="00D25CB7" w:rsidRDefault="004951A8" w:rsidP="00F14EB1">
      <w:pPr>
        <w:ind w:right="-1"/>
        <w:rPr>
          <w:b/>
        </w:rPr>
      </w:pPr>
    </w:p>
    <w:p w14:paraId="72D6DA02" w14:textId="77777777" w:rsidR="00EE4DA0" w:rsidRPr="00D25CB7" w:rsidRDefault="00EE4DA0">
      <w:pPr>
        <w:ind w:right="-1"/>
        <w:jc w:val="center"/>
        <w:rPr>
          <w:b/>
        </w:rPr>
      </w:pPr>
    </w:p>
    <w:p w14:paraId="02F784AC" w14:textId="77777777" w:rsidR="00782D02" w:rsidRPr="00D25CB7" w:rsidRDefault="00782D02">
      <w:pPr>
        <w:ind w:right="-1"/>
        <w:jc w:val="center"/>
        <w:rPr>
          <w:b/>
        </w:rPr>
      </w:pPr>
    </w:p>
    <w:p w14:paraId="6CA97573" w14:textId="50844A8D" w:rsidR="00C71438" w:rsidRPr="00711981" w:rsidRDefault="00CC6180" w:rsidP="00711981">
      <w:pPr>
        <w:ind w:right="-1"/>
        <w:jc w:val="both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1</w:t>
      </w:r>
      <w:r w:rsidR="008B0FCF" w:rsidRPr="00711981">
        <w:rPr>
          <w:b/>
          <w:sz w:val="28"/>
          <w:szCs w:val="28"/>
        </w:rPr>
        <w:t>7</w:t>
      </w:r>
      <w:r w:rsidR="000154EC" w:rsidRPr="00711981">
        <w:rPr>
          <w:b/>
          <w:sz w:val="28"/>
          <w:szCs w:val="28"/>
        </w:rPr>
        <w:t xml:space="preserve"> </w:t>
      </w:r>
      <w:r w:rsidRPr="00711981">
        <w:rPr>
          <w:b/>
          <w:sz w:val="28"/>
          <w:szCs w:val="28"/>
        </w:rPr>
        <w:t>июля</w:t>
      </w:r>
      <w:r w:rsidR="00656688" w:rsidRPr="00711981">
        <w:rPr>
          <w:b/>
          <w:sz w:val="28"/>
          <w:szCs w:val="28"/>
        </w:rPr>
        <w:t xml:space="preserve"> </w:t>
      </w:r>
      <w:r w:rsidR="000154EC" w:rsidRPr="00711981">
        <w:rPr>
          <w:b/>
          <w:sz w:val="28"/>
          <w:szCs w:val="28"/>
        </w:rPr>
        <w:t>20</w:t>
      </w:r>
      <w:r w:rsidR="009B2636" w:rsidRPr="00711981">
        <w:rPr>
          <w:b/>
          <w:sz w:val="28"/>
          <w:szCs w:val="28"/>
        </w:rPr>
        <w:t>2</w:t>
      </w:r>
      <w:r w:rsidR="007F5771" w:rsidRPr="00711981">
        <w:rPr>
          <w:b/>
          <w:sz w:val="28"/>
          <w:szCs w:val="28"/>
        </w:rPr>
        <w:t>4</w:t>
      </w:r>
      <w:r w:rsidR="000154EC" w:rsidRPr="00711981">
        <w:rPr>
          <w:b/>
          <w:sz w:val="28"/>
          <w:szCs w:val="28"/>
        </w:rPr>
        <w:t xml:space="preserve"> года   </w:t>
      </w:r>
      <w:r w:rsidR="00711981">
        <w:rPr>
          <w:b/>
          <w:sz w:val="28"/>
          <w:szCs w:val="28"/>
        </w:rPr>
        <w:t xml:space="preserve">                                                                </w:t>
      </w:r>
      <w:r w:rsidR="000154EC" w:rsidRPr="00711981">
        <w:rPr>
          <w:b/>
          <w:sz w:val="28"/>
          <w:szCs w:val="28"/>
        </w:rPr>
        <w:t xml:space="preserve"> </w:t>
      </w:r>
      <w:r w:rsidR="00711981">
        <w:rPr>
          <w:b/>
          <w:sz w:val="28"/>
          <w:szCs w:val="28"/>
        </w:rPr>
        <w:t xml:space="preserve">                  </w:t>
      </w:r>
      <w:r w:rsidR="004951A8">
        <w:rPr>
          <w:b/>
          <w:sz w:val="28"/>
          <w:szCs w:val="28"/>
        </w:rPr>
        <w:t xml:space="preserve"> </w:t>
      </w:r>
      <w:r w:rsidR="00711981">
        <w:rPr>
          <w:b/>
          <w:sz w:val="28"/>
          <w:szCs w:val="28"/>
        </w:rPr>
        <w:t xml:space="preserve">     №9/2</w:t>
      </w:r>
      <w:r w:rsidR="000154EC" w:rsidRPr="00711981">
        <w:rPr>
          <w:b/>
          <w:sz w:val="28"/>
          <w:szCs w:val="28"/>
        </w:rPr>
        <w:t xml:space="preserve">                        </w:t>
      </w:r>
      <w:r w:rsidR="00EF2668" w:rsidRPr="00711981">
        <w:rPr>
          <w:b/>
          <w:sz w:val="28"/>
          <w:szCs w:val="28"/>
        </w:rPr>
        <w:t xml:space="preserve">     </w:t>
      </w:r>
      <w:r w:rsidR="000154EC" w:rsidRPr="00711981">
        <w:rPr>
          <w:b/>
          <w:sz w:val="28"/>
          <w:szCs w:val="28"/>
        </w:rPr>
        <w:t xml:space="preserve">                   </w:t>
      </w:r>
      <w:r w:rsidR="007F5771" w:rsidRPr="00711981">
        <w:rPr>
          <w:b/>
          <w:sz w:val="28"/>
          <w:szCs w:val="28"/>
        </w:rPr>
        <w:t xml:space="preserve">  </w:t>
      </w:r>
      <w:r w:rsidR="000154EC" w:rsidRPr="00711981">
        <w:rPr>
          <w:b/>
          <w:sz w:val="28"/>
          <w:szCs w:val="28"/>
        </w:rPr>
        <w:t xml:space="preserve">     </w:t>
      </w:r>
      <w:r w:rsidR="003A0EB8" w:rsidRPr="00711981">
        <w:rPr>
          <w:b/>
          <w:sz w:val="28"/>
          <w:szCs w:val="28"/>
        </w:rPr>
        <w:t xml:space="preserve">  </w:t>
      </w:r>
      <w:r w:rsidR="00D25CB7" w:rsidRPr="00711981">
        <w:rPr>
          <w:b/>
          <w:sz w:val="28"/>
          <w:szCs w:val="28"/>
        </w:rPr>
        <w:t xml:space="preserve">                        </w:t>
      </w:r>
      <w:r w:rsidR="000154EC" w:rsidRPr="00711981">
        <w:rPr>
          <w:b/>
          <w:sz w:val="28"/>
          <w:szCs w:val="28"/>
        </w:rPr>
        <w:t xml:space="preserve">               </w:t>
      </w:r>
    </w:p>
    <w:p w14:paraId="2915F52B" w14:textId="77777777" w:rsidR="00C71438" w:rsidRPr="00711981" w:rsidRDefault="00C71438" w:rsidP="00711981">
      <w:pPr>
        <w:tabs>
          <w:tab w:val="left" w:pos="4680"/>
        </w:tabs>
        <w:ind w:right="2267"/>
        <w:jc w:val="both"/>
        <w:rPr>
          <w:b/>
          <w:sz w:val="28"/>
          <w:szCs w:val="28"/>
        </w:rPr>
      </w:pPr>
    </w:p>
    <w:p w14:paraId="4A6B3DD9" w14:textId="7F3BE573" w:rsidR="00C71438" w:rsidRPr="00711981" w:rsidRDefault="000154EC" w:rsidP="00EF2668">
      <w:pPr>
        <w:tabs>
          <w:tab w:val="left" w:pos="4680"/>
        </w:tabs>
        <w:ind w:right="3826"/>
        <w:jc w:val="both"/>
        <w:rPr>
          <w:rFonts w:cs="Calibri"/>
          <w:b/>
          <w:bCs/>
          <w:sz w:val="28"/>
          <w:szCs w:val="28"/>
          <w:lang w:eastAsia="en-US"/>
        </w:rPr>
      </w:pPr>
      <w:r w:rsidRPr="00711981">
        <w:rPr>
          <w:b/>
          <w:sz w:val="28"/>
          <w:szCs w:val="28"/>
        </w:rPr>
        <w:t>О</w:t>
      </w:r>
      <w:r w:rsidRPr="00711981">
        <w:rPr>
          <w:rFonts w:cs="Calibri"/>
          <w:b/>
          <w:bCs/>
          <w:sz w:val="28"/>
          <w:szCs w:val="28"/>
          <w:lang w:eastAsia="en-US"/>
        </w:rPr>
        <w:t xml:space="preserve"> согласовании проекта адресного перечня многоквартирных домов, подлежащих включению в краткосрочный план реализации в 20</w:t>
      </w:r>
      <w:r w:rsidR="00CC6180" w:rsidRPr="00711981">
        <w:rPr>
          <w:rFonts w:cs="Calibri"/>
          <w:b/>
          <w:bCs/>
          <w:sz w:val="28"/>
          <w:szCs w:val="28"/>
          <w:lang w:eastAsia="en-US"/>
        </w:rPr>
        <w:t>30</w:t>
      </w:r>
      <w:r w:rsidRPr="00711981">
        <w:rPr>
          <w:rFonts w:cs="Calibri"/>
          <w:b/>
          <w:bCs/>
          <w:sz w:val="28"/>
          <w:szCs w:val="28"/>
          <w:lang w:eastAsia="en-US"/>
        </w:rPr>
        <w:t>, 20</w:t>
      </w:r>
      <w:r w:rsidR="00CC6180" w:rsidRPr="00711981">
        <w:rPr>
          <w:rFonts w:cs="Calibri"/>
          <w:b/>
          <w:bCs/>
          <w:sz w:val="28"/>
          <w:szCs w:val="28"/>
          <w:lang w:eastAsia="en-US"/>
        </w:rPr>
        <w:t>31</w:t>
      </w:r>
      <w:r w:rsidRPr="00711981">
        <w:rPr>
          <w:rFonts w:cs="Calibri"/>
          <w:b/>
          <w:bCs/>
          <w:sz w:val="28"/>
          <w:szCs w:val="28"/>
          <w:lang w:eastAsia="en-US"/>
        </w:rPr>
        <w:t xml:space="preserve"> и 20</w:t>
      </w:r>
      <w:r w:rsidR="00CC6180" w:rsidRPr="00711981">
        <w:rPr>
          <w:rFonts w:cs="Calibri"/>
          <w:b/>
          <w:bCs/>
          <w:sz w:val="28"/>
          <w:szCs w:val="28"/>
          <w:lang w:eastAsia="en-US"/>
        </w:rPr>
        <w:t>32</w:t>
      </w:r>
      <w:r w:rsidRPr="00711981">
        <w:rPr>
          <w:rFonts w:cs="Calibri"/>
          <w:b/>
          <w:bCs/>
          <w:sz w:val="28"/>
          <w:szCs w:val="28"/>
          <w:lang w:eastAsia="en-US"/>
        </w:rPr>
        <w:t xml:space="preserve"> годах региональной программы капит</w:t>
      </w:r>
      <w:r w:rsidR="00E50251" w:rsidRPr="00711981">
        <w:rPr>
          <w:rFonts w:cs="Calibri"/>
          <w:b/>
          <w:bCs/>
          <w:sz w:val="28"/>
          <w:szCs w:val="28"/>
          <w:lang w:eastAsia="en-US"/>
        </w:rPr>
        <w:t>а</w:t>
      </w:r>
      <w:r w:rsidRPr="00711981">
        <w:rPr>
          <w:rFonts w:cs="Calibri"/>
          <w:b/>
          <w:bCs/>
          <w:sz w:val="28"/>
          <w:szCs w:val="28"/>
          <w:lang w:eastAsia="en-US"/>
        </w:rPr>
        <w:t>льного ремонта общего имущества в многоквартирных домах на территории города Москвы, расположенных на территории муниципального округа Марьино</w:t>
      </w:r>
    </w:p>
    <w:p w14:paraId="0F3095C3" w14:textId="77777777" w:rsidR="00C71438" w:rsidRPr="00711981" w:rsidRDefault="00C71438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5EE0AD8" w14:textId="0F545649" w:rsidR="00C71438" w:rsidRPr="00711981" w:rsidRDefault="000154EC">
      <w:pPr>
        <w:pStyle w:val="ae"/>
        <w:ind w:firstLine="709"/>
      </w:pPr>
      <w:r w:rsidRPr="00711981">
        <w:t xml:space="preserve">В соответствии с пунктом 1 статьи 1 Закона города Москвы </w:t>
      </w:r>
      <w:r w:rsidRPr="00711981"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</w:t>
      </w:r>
      <w:r w:rsidR="002C25FE" w:rsidRPr="00711981">
        <w:t xml:space="preserve"> </w:t>
      </w:r>
      <w:r w:rsidRPr="00711981">
        <w:t>в многоквартирных домах на территории города Москвы», п</w:t>
      </w:r>
      <w:r w:rsidRPr="00711981">
        <w:rPr>
          <w:bCs/>
          <w:lang w:eastAsia="en-US"/>
        </w:rPr>
        <w:t xml:space="preserve">остановлением Правительства Москвы от 01 июня 2017 года № 328-ПП «Об </w:t>
      </w:r>
      <w:r w:rsidRPr="00711981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и на основании обращения</w:t>
      </w:r>
      <w:r w:rsidR="00180C1D" w:rsidRPr="00711981">
        <w:rPr>
          <w:bCs/>
        </w:rPr>
        <w:t xml:space="preserve"> префекта Юго-Восточного административного округа города Москвы </w:t>
      </w:r>
      <w:r w:rsidRPr="00711981">
        <w:rPr>
          <w:bCs/>
        </w:rPr>
        <w:t xml:space="preserve">от </w:t>
      </w:r>
      <w:r w:rsidR="007F5771" w:rsidRPr="00711981">
        <w:rPr>
          <w:bCs/>
        </w:rPr>
        <w:t>1</w:t>
      </w:r>
      <w:r w:rsidR="00711981">
        <w:rPr>
          <w:bCs/>
        </w:rPr>
        <w:t>5</w:t>
      </w:r>
      <w:r w:rsidR="00180C1D" w:rsidRPr="00711981">
        <w:rPr>
          <w:bCs/>
        </w:rPr>
        <w:t>.</w:t>
      </w:r>
      <w:r w:rsidR="00CC6180" w:rsidRPr="00711981">
        <w:rPr>
          <w:bCs/>
        </w:rPr>
        <w:t>07</w:t>
      </w:r>
      <w:r w:rsidRPr="00711981">
        <w:rPr>
          <w:bCs/>
        </w:rPr>
        <w:t>.20</w:t>
      </w:r>
      <w:r w:rsidR="009B2636" w:rsidRPr="00711981">
        <w:rPr>
          <w:bCs/>
        </w:rPr>
        <w:t>2</w:t>
      </w:r>
      <w:r w:rsidR="00CC6180" w:rsidRPr="00711981">
        <w:rPr>
          <w:bCs/>
        </w:rPr>
        <w:t>4</w:t>
      </w:r>
      <w:r w:rsidR="002C25FE" w:rsidRPr="00711981">
        <w:rPr>
          <w:bCs/>
        </w:rPr>
        <w:t xml:space="preserve"> </w:t>
      </w:r>
      <w:r w:rsidRPr="00711981">
        <w:rPr>
          <w:bCs/>
        </w:rPr>
        <w:t>№</w:t>
      </w:r>
      <w:r w:rsidR="00711981">
        <w:rPr>
          <w:bCs/>
        </w:rPr>
        <w:t>02-01-14-110/24</w:t>
      </w:r>
      <w:r w:rsidRPr="00711981">
        <w:t>,</w:t>
      </w:r>
    </w:p>
    <w:p w14:paraId="2822D25E" w14:textId="77777777" w:rsidR="00C71438" w:rsidRPr="00711981" w:rsidRDefault="000154EC">
      <w:pPr>
        <w:pStyle w:val="ae"/>
        <w:jc w:val="center"/>
        <w:rPr>
          <w:b/>
        </w:rPr>
      </w:pPr>
      <w:r w:rsidRPr="00711981">
        <w:rPr>
          <w:b/>
        </w:rPr>
        <w:t>СОВЕТ ДЕПУТАТОВ РЕШИЛ:</w:t>
      </w:r>
    </w:p>
    <w:p w14:paraId="223775B2" w14:textId="73D247BC" w:rsidR="00656688" w:rsidRPr="00711981" w:rsidRDefault="000154EC">
      <w:pPr>
        <w:pStyle w:val="ae"/>
        <w:ind w:firstLine="709"/>
        <w:rPr>
          <w:color w:val="000000" w:themeColor="text1"/>
        </w:rPr>
      </w:pPr>
      <w:bookmarkStart w:id="0" w:name="_Toc363472315"/>
      <w:bookmarkStart w:id="1" w:name="_Toc363472366"/>
      <w:r w:rsidRPr="00711981">
        <w:rPr>
          <w:color w:val="000000" w:themeColor="text1"/>
        </w:rPr>
        <w:t xml:space="preserve">1. </w:t>
      </w:r>
      <w:r w:rsidRPr="00711981">
        <w:rPr>
          <w:iCs/>
          <w:color w:val="000000" w:themeColor="text1"/>
        </w:rPr>
        <w:t>Согласовать</w:t>
      </w:r>
      <w:r w:rsidRPr="00711981">
        <w:rPr>
          <w:color w:val="000000" w:themeColor="text1"/>
        </w:rPr>
        <w:t xml:space="preserve"> проект адресного перечня многоквартирных домов</w:t>
      </w:r>
      <w:r w:rsidR="00462089" w:rsidRPr="00711981">
        <w:rPr>
          <w:color w:val="000000" w:themeColor="text1"/>
        </w:rPr>
        <w:t>,</w:t>
      </w:r>
      <w:r w:rsidRPr="00711981">
        <w:rPr>
          <w:color w:val="000000" w:themeColor="text1"/>
        </w:rPr>
        <w:t xml:space="preserve"> </w:t>
      </w:r>
      <w:r w:rsidRPr="00711981">
        <w:rPr>
          <w:rFonts w:cs="Calibri"/>
          <w:color w:val="000000" w:themeColor="text1"/>
          <w:lang w:eastAsia="en-US"/>
        </w:rPr>
        <w:t>подлежащих включению в краткосрочный план реализации в 20</w:t>
      </w:r>
      <w:r w:rsidR="00CC6180" w:rsidRPr="00711981">
        <w:rPr>
          <w:rFonts w:cs="Calibri"/>
          <w:color w:val="000000" w:themeColor="text1"/>
          <w:lang w:eastAsia="en-US"/>
        </w:rPr>
        <w:t>30</w:t>
      </w:r>
      <w:r w:rsidRPr="00711981">
        <w:rPr>
          <w:rFonts w:cs="Calibri"/>
          <w:color w:val="000000" w:themeColor="text1"/>
          <w:lang w:eastAsia="en-US"/>
        </w:rPr>
        <w:t xml:space="preserve">, </w:t>
      </w:r>
      <w:r w:rsidR="007F5771" w:rsidRPr="00711981">
        <w:rPr>
          <w:rFonts w:cs="Calibri"/>
          <w:color w:val="000000" w:themeColor="text1"/>
          <w:lang w:eastAsia="en-US"/>
        </w:rPr>
        <w:t>2</w:t>
      </w:r>
      <w:r w:rsidRPr="00711981">
        <w:rPr>
          <w:rFonts w:cs="Calibri"/>
          <w:color w:val="000000" w:themeColor="text1"/>
          <w:lang w:eastAsia="en-US"/>
        </w:rPr>
        <w:t>0</w:t>
      </w:r>
      <w:r w:rsidR="00CC6180" w:rsidRPr="00711981">
        <w:rPr>
          <w:rFonts w:cs="Calibri"/>
          <w:color w:val="000000" w:themeColor="text1"/>
          <w:lang w:eastAsia="en-US"/>
        </w:rPr>
        <w:t>31</w:t>
      </w:r>
      <w:r w:rsidRPr="00711981">
        <w:rPr>
          <w:rFonts w:cs="Calibri"/>
          <w:color w:val="000000" w:themeColor="text1"/>
          <w:lang w:eastAsia="en-US"/>
        </w:rPr>
        <w:t xml:space="preserve"> и 20</w:t>
      </w:r>
      <w:r w:rsidR="00CC6180" w:rsidRPr="00711981">
        <w:rPr>
          <w:rFonts w:cs="Calibri"/>
          <w:color w:val="000000" w:themeColor="text1"/>
          <w:lang w:eastAsia="en-US"/>
        </w:rPr>
        <w:t>32</w:t>
      </w:r>
      <w:r w:rsidRPr="00711981">
        <w:rPr>
          <w:rFonts w:cs="Calibri"/>
          <w:color w:val="000000" w:themeColor="text1"/>
          <w:lang w:eastAsia="en-US"/>
        </w:rPr>
        <w:t xml:space="preserve"> годах региональной программы капит</w:t>
      </w:r>
      <w:r w:rsidR="007F5771" w:rsidRPr="00711981">
        <w:rPr>
          <w:rFonts w:cs="Calibri"/>
          <w:color w:val="000000" w:themeColor="text1"/>
          <w:lang w:eastAsia="en-US"/>
        </w:rPr>
        <w:t>а</w:t>
      </w:r>
      <w:r w:rsidRPr="00711981">
        <w:rPr>
          <w:rFonts w:cs="Calibri"/>
          <w:color w:val="000000" w:themeColor="text1"/>
          <w:lang w:eastAsia="en-US"/>
        </w:rPr>
        <w:t>льного ремонта общего имущества в многоквартирных домах на территории города Москвы, расположенных на территории муниципального округа Марьино</w:t>
      </w:r>
      <w:r w:rsidR="003528AF" w:rsidRPr="00711981">
        <w:rPr>
          <w:rFonts w:cs="Calibri"/>
          <w:color w:val="000000" w:themeColor="text1"/>
          <w:lang w:eastAsia="en-US"/>
        </w:rPr>
        <w:t xml:space="preserve"> </w:t>
      </w:r>
      <w:r w:rsidRPr="00711981">
        <w:rPr>
          <w:color w:val="000000" w:themeColor="text1"/>
        </w:rPr>
        <w:t>(приложение</w:t>
      </w:r>
      <w:r w:rsidR="00180C1D" w:rsidRPr="00711981">
        <w:rPr>
          <w:color w:val="000000" w:themeColor="text1"/>
        </w:rPr>
        <w:t xml:space="preserve"> </w:t>
      </w:r>
      <w:r w:rsidR="003528AF" w:rsidRPr="00711981">
        <w:rPr>
          <w:color w:val="000000" w:themeColor="text1"/>
        </w:rPr>
        <w:t>1, 2</w:t>
      </w:r>
      <w:r w:rsidRPr="00711981">
        <w:rPr>
          <w:color w:val="000000" w:themeColor="text1"/>
        </w:rPr>
        <w:t>).</w:t>
      </w:r>
      <w:bookmarkEnd w:id="0"/>
      <w:bookmarkEnd w:id="1"/>
      <w:r w:rsidRPr="00711981">
        <w:rPr>
          <w:color w:val="000000" w:themeColor="text1"/>
        </w:rPr>
        <w:t xml:space="preserve"> </w:t>
      </w:r>
    </w:p>
    <w:p w14:paraId="57276F7D" w14:textId="17EB7C20" w:rsidR="00C71438" w:rsidRPr="00711981" w:rsidRDefault="00D963A2">
      <w:pPr>
        <w:pStyle w:val="ae"/>
        <w:ind w:firstLine="709"/>
        <w:rPr>
          <w:color w:val="000000" w:themeColor="text1"/>
        </w:rPr>
      </w:pPr>
      <w:r w:rsidRPr="00711981">
        <w:rPr>
          <w:color w:val="000000" w:themeColor="text1"/>
        </w:rPr>
        <w:lastRenderedPageBreak/>
        <w:t>2</w:t>
      </w:r>
      <w:r w:rsidR="000154EC" w:rsidRPr="00711981">
        <w:rPr>
          <w:color w:val="000000" w:themeColor="text1"/>
        </w:rPr>
        <w:t xml:space="preserve">. Направить настоящее решение в </w:t>
      </w:r>
      <w:r w:rsidR="000154EC" w:rsidRPr="00711981">
        <w:rPr>
          <w:bCs/>
          <w:color w:val="000000" w:themeColor="text1"/>
        </w:rPr>
        <w:t>префектуру Юго-Восточного административного округа города Москвы</w:t>
      </w:r>
      <w:r w:rsidR="002C25FE" w:rsidRPr="00711981">
        <w:rPr>
          <w:bCs/>
          <w:color w:val="000000" w:themeColor="text1"/>
        </w:rPr>
        <w:t xml:space="preserve"> и управу района Марьино</w:t>
      </w:r>
      <w:r w:rsidR="000154EC" w:rsidRPr="00711981">
        <w:rPr>
          <w:color w:val="000000" w:themeColor="text1"/>
        </w:rPr>
        <w:t xml:space="preserve"> в течение 3 рабочих дней со дня принятия настоящего решения. </w:t>
      </w:r>
    </w:p>
    <w:p w14:paraId="1EED01A7" w14:textId="2FBED5BB" w:rsidR="00C71438" w:rsidRPr="00711981" w:rsidRDefault="00D963A2">
      <w:pPr>
        <w:pStyle w:val="ae"/>
        <w:ind w:firstLine="709"/>
        <w:rPr>
          <w:color w:val="000000" w:themeColor="text1"/>
        </w:rPr>
      </w:pPr>
      <w:r w:rsidRPr="00711981">
        <w:rPr>
          <w:color w:val="000000" w:themeColor="text1"/>
        </w:rPr>
        <w:t>3</w:t>
      </w:r>
      <w:r w:rsidR="000154EC" w:rsidRPr="00711981">
        <w:rPr>
          <w:color w:val="000000" w:themeColor="text1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Марьино </w:t>
      </w:r>
      <w:hyperlink r:id="rId6" w:history="1">
        <w:r w:rsidR="003528AF" w:rsidRPr="00711981">
          <w:rPr>
            <w:rStyle w:val="af4"/>
          </w:rPr>
          <w:t>www.</w:t>
        </w:r>
        <w:r w:rsidR="003528AF" w:rsidRPr="00711981">
          <w:rPr>
            <w:rStyle w:val="af4"/>
            <w:lang w:val="en-US"/>
          </w:rPr>
          <w:t>asdmom</w:t>
        </w:r>
        <w:r w:rsidR="003528AF" w:rsidRPr="00711981">
          <w:rPr>
            <w:rStyle w:val="af4"/>
          </w:rPr>
          <w:t>.</w:t>
        </w:r>
        <w:proofErr w:type="spellStart"/>
        <w:r w:rsidR="003528AF" w:rsidRPr="00711981">
          <w:rPr>
            <w:rStyle w:val="af4"/>
          </w:rPr>
          <w:t>ru</w:t>
        </w:r>
        <w:proofErr w:type="spellEnd"/>
      </w:hyperlink>
      <w:r w:rsidR="000154EC" w:rsidRPr="00711981">
        <w:rPr>
          <w:color w:val="000000" w:themeColor="text1"/>
        </w:rPr>
        <w:t xml:space="preserve">. </w:t>
      </w:r>
    </w:p>
    <w:p w14:paraId="05652516" w14:textId="534833B7" w:rsidR="00C71438" w:rsidRPr="00711981" w:rsidRDefault="00D963A2">
      <w:pPr>
        <w:pStyle w:val="ae"/>
        <w:ind w:firstLine="709"/>
        <w:rPr>
          <w:color w:val="000000" w:themeColor="text1"/>
        </w:rPr>
      </w:pPr>
      <w:bookmarkStart w:id="2" w:name="_Toc363472316"/>
      <w:bookmarkStart w:id="3" w:name="_Toc363472367"/>
      <w:r w:rsidRPr="00711981">
        <w:rPr>
          <w:color w:val="000000" w:themeColor="text1"/>
        </w:rPr>
        <w:t>4</w:t>
      </w:r>
      <w:r w:rsidR="000154EC" w:rsidRPr="00711981">
        <w:rPr>
          <w:color w:val="000000" w:themeColor="text1"/>
        </w:rPr>
        <w:t xml:space="preserve">. Контроль за выполнением настоящего решения возложить на главу муниципального округа </w:t>
      </w:r>
      <w:bookmarkEnd w:id="2"/>
      <w:bookmarkEnd w:id="3"/>
      <w:r w:rsidR="000154EC" w:rsidRPr="00711981">
        <w:rPr>
          <w:color w:val="000000" w:themeColor="text1"/>
        </w:rPr>
        <w:t>Марьино Сотскова В.С.</w:t>
      </w:r>
    </w:p>
    <w:p w14:paraId="23197697" w14:textId="23E4F757" w:rsidR="003D58FE" w:rsidRPr="00711981" w:rsidRDefault="003D58FE" w:rsidP="003D58FE">
      <w:pPr>
        <w:pStyle w:val="ae"/>
        <w:rPr>
          <w:color w:val="000000" w:themeColor="text1"/>
        </w:rPr>
      </w:pPr>
    </w:p>
    <w:p w14:paraId="21F191C9" w14:textId="4B7282F1" w:rsidR="003D58FE" w:rsidRPr="00711981" w:rsidRDefault="003D58FE" w:rsidP="003D58FE">
      <w:pPr>
        <w:pStyle w:val="ae"/>
        <w:rPr>
          <w:color w:val="000000" w:themeColor="text1"/>
        </w:rPr>
      </w:pPr>
    </w:p>
    <w:p w14:paraId="031636DD" w14:textId="75CF81C7" w:rsidR="003D58FE" w:rsidRPr="00711981" w:rsidRDefault="003D58FE" w:rsidP="003D58FE">
      <w:pPr>
        <w:pStyle w:val="ae"/>
        <w:rPr>
          <w:b/>
          <w:bCs/>
          <w:color w:val="000000" w:themeColor="text1"/>
        </w:rPr>
      </w:pPr>
      <w:r w:rsidRPr="00711981">
        <w:rPr>
          <w:b/>
          <w:bCs/>
          <w:color w:val="000000" w:themeColor="text1"/>
        </w:rPr>
        <w:t>Глава муниципального</w:t>
      </w:r>
    </w:p>
    <w:p w14:paraId="34B2A8FA" w14:textId="3AC20F66" w:rsidR="003D58FE" w:rsidRPr="00711981" w:rsidRDefault="003D58FE" w:rsidP="00711981">
      <w:pPr>
        <w:pStyle w:val="ae"/>
        <w:jc w:val="left"/>
        <w:rPr>
          <w:b/>
          <w:bCs/>
          <w:color w:val="000000" w:themeColor="text1"/>
        </w:rPr>
      </w:pPr>
      <w:r w:rsidRPr="00711981">
        <w:rPr>
          <w:b/>
          <w:bCs/>
          <w:color w:val="000000" w:themeColor="text1"/>
        </w:rPr>
        <w:t xml:space="preserve">округа Марьино                                                              </w:t>
      </w:r>
      <w:r w:rsidR="00D25CB7" w:rsidRPr="00711981">
        <w:rPr>
          <w:b/>
          <w:bCs/>
          <w:color w:val="000000" w:themeColor="text1"/>
        </w:rPr>
        <w:t xml:space="preserve">                   </w:t>
      </w:r>
      <w:r w:rsidRPr="00711981">
        <w:rPr>
          <w:b/>
          <w:bCs/>
          <w:color w:val="000000" w:themeColor="text1"/>
        </w:rPr>
        <w:t xml:space="preserve">   В.С. Сотсков</w:t>
      </w:r>
    </w:p>
    <w:p w14:paraId="144C6010" w14:textId="77777777" w:rsidR="00C71438" w:rsidRPr="00711981" w:rsidRDefault="00C71438">
      <w:pPr>
        <w:jc w:val="both"/>
        <w:rPr>
          <w:b/>
          <w:bCs/>
          <w:sz w:val="28"/>
          <w:szCs w:val="28"/>
        </w:rPr>
      </w:pPr>
    </w:p>
    <w:p w14:paraId="510DF996" w14:textId="77777777" w:rsidR="00C71438" w:rsidRPr="00711981" w:rsidRDefault="00C71438">
      <w:pPr>
        <w:jc w:val="both"/>
        <w:rPr>
          <w:sz w:val="28"/>
          <w:szCs w:val="28"/>
        </w:rPr>
      </w:pPr>
    </w:p>
    <w:p w14:paraId="75875130" w14:textId="77777777" w:rsidR="00D203FA" w:rsidRDefault="00D203FA">
      <w:pPr>
        <w:pageBreakBefore/>
        <w:ind w:left="5103"/>
        <w:rPr>
          <w:sz w:val="28"/>
          <w:szCs w:val="28"/>
        </w:rPr>
        <w:sectPr w:rsidR="00D203FA" w:rsidSect="00EE4DA0">
          <w:pgSz w:w="11906" w:h="16838"/>
          <w:pgMar w:top="1134" w:right="850" w:bottom="1134" w:left="1134" w:header="0" w:footer="0" w:gutter="0"/>
          <w:cols w:space="720"/>
          <w:formProt w:val="0"/>
          <w:docGrid w:linePitch="360"/>
        </w:sectPr>
      </w:pPr>
    </w:p>
    <w:p w14:paraId="44CCF797" w14:textId="4EE10A7B" w:rsidR="00C71438" w:rsidRDefault="000154EC" w:rsidP="006932B0">
      <w:pPr>
        <w:pageBreakBefore/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203FA">
        <w:rPr>
          <w:sz w:val="28"/>
          <w:szCs w:val="28"/>
        </w:rPr>
        <w:t xml:space="preserve"> 1</w:t>
      </w:r>
    </w:p>
    <w:p w14:paraId="06432224" w14:textId="77777777" w:rsidR="00C71438" w:rsidRDefault="000154EC" w:rsidP="006932B0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Марьино </w:t>
      </w:r>
    </w:p>
    <w:p w14:paraId="58818117" w14:textId="7E2CD3D3" w:rsidR="00C71438" w:rsidRDefault="00EF2668" w:rsidP="006932B0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0FCF">
        <w:rPr>
          <w:sz w:val="28"/>
          <w:szCs w:val="28"/>
        </w:rPr>
        <w:t>17</w:t>
      </w:r>
      <w:r w:rsidR="00CC6180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</w:t>
      </w:r>
      <w:r w:rsidR="009B2636">
        <w:rPr>
          <w:sz w:val="28"/>
          <w:szCs w:val="28"/>
        </w:rPr>
        <w:t>2</w:t>
      </w:r>
      <w:r w:rsidR="00B50B6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CC6180">
        <w:rPr>
          <w:sz w:val="28"/>
          <w:szCs w:val="28"/>
        </w:rPr>
        <w:t>9</w:t>
      </w:r>
      <w:r w:rsidR="009B2636">
        <w:rPr>
          <w:sz w:val="28"/>
          <w:szCs w:val="28"/>
        </w:rPr>
        <w:t>/</w:t>
      </w:r>
      <w:r w:rsidR="00064C3F">
        <w:rPr>
          <w:sz w:val="28"/>
          <w:szCs w:val="28"/>
        </w:rPr>
        <w:t>2</w:t>
      </w:r>
    </w:p>
    <w:p w14:paraId="7B422A2A" w14:textId="0928CAB8" w:rsidR="00C71438" w:rsidRDefault="00C71438">
      <w:pPr>
        <w:ind w:left="6300"/>
        <w:rPr>
          <w:sz w:val="28"/>
          <w:szCs w:val="28"/>
        </w:rPr>
      </w:pPr>
    </w:p>
    <w:p w14:paraId="16B51050" w14:textId="77777777" w:rsidR="009D74E1" w:rsidRDefault="009D74E1">
      <w:pPr>
        <w:ind w:left="6300"/>
        <w:rPr>
          <w:sz w:val="28"/>
          <w:szCs w:val="28"/>
        </w:rPr>
      </w:pPr>
    </w:p>
    <w:p w14:paraId="7F8B597D" w14:textId="612C7BE3" w:rsidR="008E1D22" w:rsidRDefault="008E1D22" w:rsidP="008E1D22">
      <w:pPr>
        <w:jc w:val="center"/>
        <w:rPr>
          <w:b/>
          <w:bCs/>
          <w:color w:val="000000"/>
          <w:sz w:val="28"/>
          <w:szCs w:val="28"/>
        </w:rPr>
      </w:pPr>
      <w:r w:rsidRPr="008E1D22">
        <w:rPr>
          <w:b/>
          <w:bCs/>
          <w:color w:val="000000"/>
          <w:sz w:val="28"/>
          <w:szCs w:val="28"/>
        </w:rPr>
        <w:t>Адресный перечень многоквартирных домов, в которых в 20</w:t>
      </w:r>
      <w:r w:rsidR="00CC6180">
        <w:rPr>
          <w:b/>
          <w:bCs/>
          <w:color w:val="000000"/>
          <w:sz w:val="28"/>
          <w:szCs w:val="28"/>
        </w:rPr>
        <w:t>30</w:t>
      </w:r>
      <w:r w:rsidRPr="008E1D22">
        <w:rPr>
          <w:b/>
          <w:bCs/>
          <w:color w:val="000000"/>
          <w:sz w:val="28"/>
          <w:szCs w:val="28"/>
        </w:rPr>
        <w:t>, 20</w:t>
      </w:r>
      <w:r w:rsidR="00CC6180">
        <w:rPr>
          <w:b/>
          <w:bCs/>
          <w:color w:val="000000"/>
          <w:sz w:val="28"/>
          <w:szCs w:val="28"/>
        </w:rPr>
        <w:t>31</w:t>
      </w:r>
      <w:r w:rsidRPr="008E1D22">
        <w:rPr>
          <w:b/>
          <w:bCs/>
          <w:color w:val="000000"/>
          <w:sz w:val="28"/>
          <w:szCs w:val="28"/>
        </w:rPr>
        <w:t xml:space="preserve"> и 20</w:t>
      </w:r>
      <w:r w:rsidR="00CC6180">
        <w:rPr>
          <w:b/>
          <w:bCs/>
          <w:color w:val="000000"/>
          <w:sz w:val="28"/>
          <w:szCs w:val="28"/>
        </w:rPr>
        <w:t>32</w:t>
      </w:r>
      <w:r w:rsidRPr="008E1D22">
        <w:rPr>
          <w:b/>
          <w:bCs/>
          <w:color w:val="000000"/>
          <w:sz w:val="28"/>
          <w:szCs w:val="28"/>
        </w:rPr>
        <w:t xml:space="preserve"> годах запланированы работы по капитальному ремонту общего имущества, за исключением домов, в которых запланированы только работы </w:t>
      </w:r>
      <w:r w:rsidR="00DA2BEC">
        <w:rPr>
          <w:b/>
          <w:bCs/>
          <w:color w:val="000000"/>
          <w:sz w:val="28"/>
          <w:szCs w:val="28"/>
        </w:rPr>
        <w:t>по замене отработавшего назначенный срок службы лифта</w:t>
      </w:r>
    </w:p>
    <w:p w14:paraId="10FED69C" w14:textId="77777777" w:rsidR="009D74E1" w:rsidRPr="008E1D22" w:rsidRDefault="009D74E1" w:rsidP="008E1D2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64" w:type="dxa"/>
        <w:tblInd w:w="118" w:type="dxa"/>
        <w:tblLook w:val="04A0" w:firstRow="1" w:lastRow="0" w:firstColumn="1" w:lastColumn="0" w:noHBand="0" w:noVBand="1"/>
      </w:tblPr>
      <w:tblGrid>
        <w:gridCol w:w="779"/>
        <w:gridCol w:w="2784"/>
        <w:gridCol w:w="2414"/>
        <w:gridCol w:w="3965"/>
        <w:gridCol w:w="2570"/>
        <w:gridCol w:w="2552"/>
      </w:tblGrid>
      <w:tr w:rsidR="00B64BD8" w:rsidRPr="00B64BD8" w14:paraId="01D65CF2" w14:textId="2FDEB59F" w:rsidTr="00B64BD8">
        <w:trPr>
          <w:trHeight w:val="19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F46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№№</w:t>
            </w:r>
          </w:p>
          <w:p w14:paraId="3C501133" w14:textId="283018C8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64BD8">
              <w:rPr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F56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FF8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BE2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F2F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64BD8">
              <w:rPr>
                <w:b/>
                <w:bCs/>
                <w:color w:val="auto"/>
                <w:sz w:val="28"/>
                <w:szCs w:val="28"/>
              </w:rPr>
              <w:t>Общая площадь,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F12" w14:textId="77777777" w:rsidR="00B64BD8" w:rsidRPr="00B64BD8" w:rsidRDefault="00B64BD8" w:rsidP="00D203FA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64BD8">
              <w:rPr>
                <w:b/>
                <w:bCs/>
                <w:color w:val="auto"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7A1A36" w:rsidRPr="00332297" w14:paraId="617B28CD" w14:textId="7312791A" w:rsidTr="0089368B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5681" w14:textId="52B9706C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color w:val="000000"/>
                <w:sz w:val="28"/>
                <w:szCs w:val="28"/>
              </w:rPr>
              <w:t>1</w:t>
            </w:r>
            <w:r w:rsidR="001B099D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5B40" w14:textId="0ADA7687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5C33" w14:textId="316EE33B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E1F9" w14:textId="4AF080E4" w:rsidR="007A1A36" w:rsidRPr="00332297" w:rsidRDefault="001B099D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Батайский пр.1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F84D" w14:textId="6BA29557" w:rsidR="007A1A36" w:rsidRPr="00332297" w:rsidRDefault="007A1A36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 xml:space="preserve"> </w:t>
            </w:r>
            <w:r w:rsidR="001B099D">
              <w:rPr>
                <w:sz w:val="28"/>
                <w:szCs w:val="28"/>
              </w:rPr>
              <w:t>14113</w:t>
            </w:r>
            <w:r w:rsidRPr="0033229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A2EC" w14:textId="4C564763" w:rsidR="007A1A36" w:rsidRPr="00332297" w:rsidRDefault="007A1A36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20</w:t>
            </w:r>
            <w:r w:rsidR="001B099D">
              <w:rPr>
                <w:sz w:val="28"/>
                <w:szCs w:val="28"/>
              </w:rPr>
              <w:t>30</w:t>
            </w:r>
          </w:p>
        </w:tc>
      </w:tr>
      <w:tr w:rsidR="007A1A36" w:rsidRPr="00332297" w14:paraId="080521C9" w14:textId="33204674" w:rsidTr="0089368B">
        <w:trPr>
          <w:trHeight w:val="37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1E0F" w14:textId="127E8311" w:rsidR="007A1A36" w:rsidRPr="00332297" w:rsidRDefault="001B099D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FA45" w14:textId="5AEFC8D7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F439" w14:textId="50DCC0C2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E94E" w14:textId="745572CE" w:rsidR="007A1A36" w:rsidRPr="00332297" w:rsidRDefault="00064C3F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Батайский пр.19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0A75" w14:textId="1D68E542" w:rsidR="007A1A36" w:rsidRPr="00332297" w:rsidRDefault="007A1A36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 xml:space="preserve"> </w:t>
            </w:r>
            <w:r w:rsidR="00064C3F">
              <w:rPr>
                <w:sz w:val="28"/>
                <w:szCs w:val="28"/>
              </w:rPr>
              <w:t>10544</w:t>
            </w:r>
            <w:r w:rsidRPr="0033229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2264" w14:textId="2C564838" w:rsidR="007A1A36" w:rsidRPr="00332297" w:rsidRDefault="007A1A36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20</w:t>
            </w:r>
            <w:r w:rsidR="00064C3F">
              <w:rPr>
                <w:sz w:val="28"/>
                <w:szCs w:val="28"/>
              </w:rPr>
              <w:t>30</w:t>
            </w:r>
            <w:r w:rsidRPr="00332297">
              <w:rPr>
                <w:sz w:val="28"/>
                <w:szCs w:val="28"/>
              </w:rPr>
              <w:t xml:space="preserve"> </w:t>
            </w:r>
          </w:p>
        </w:tc>
      </w:tr>
      <w:tr w:rsidR="007A1A36" w:rsidRPr="00332297" w14:paraId="48FE7483" w14:textId="227C44CD" w:rsidTr="00064C3F">
        <w:trPr>
          <w:trHeight w:val="37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CC20" w14:textId="6AD6DDFF" w:rsidR="007A1A36" w:rsidRPr="00332297" w:rsidRDefault="00064C3F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B2A2" w14:textId="1F1F83F9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9D82" w14:textId="5CA6AD70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67F4" w14:textId="7F190BE0" w:rsidR="007A1A36" w:rsidRPr="00332297" w:rsidRDefault="00064C3F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Батайский пр.</w:t>
            </w:r>
            <w:r w:rsidR="00F162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F2C6" w14:textId="49C95FF6" w:rsidR="007A1A36" w:rsidRPr="00332297" w:rsidRDefault="00064C3F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7097</w:t>
            </w:r>
            <w:r w:rsidR="007A1A36" w:rsidRPr="0033229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8EF1" w14:textId="5F29DD30" w:rsidR="007A1A36" w:rsidRPr="00332297" w:rsidRDefault="00064C3F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7A1A36" w:rsidRPr="00332297" w14:paraId="00905C94" w14:textId="79FA7ACF" w:rsidTr="00064C3F">
        <w:trPr>
          <w:trHeight w:val="37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B1EF" w14:textId="5AEEE136" w:rsidR="007A1A36" w:rsidRPr="00332297" w:rsidRDefault="00064C3F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10B2" w14:textId="3619B25A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1B3D" w14:textId="1C190470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AAD6" w14:textId="7EE999A4" w:rsidR="007A1A36" w:rsidRPr="00332297" w:rsidRDefault="00064C3F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Голованова Маршала ул.</w:t>
            </w:r>
            <w:r w:rsidR="00F1621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9CA5" w14:textId="356B0005" w:rsidR="007A1A36" w:rsidRPr="00332297" w:rsidRDefault="00064C3F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D5C08" w14:textId="3CCD0CE5" w:rsidR="007A1A36" w:rsidRPr="00332297" w:rsidRDefault="00064C3F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7A1A36" w:rsidRPr="00332297" w14:paraId="28A7C272" w14:textId="37FEB9E9" w:rsidTr="00064C3F">
        <w:trPr>
          <w:trHeight w:val="37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39B0" w14:textId="5F764A6C" w:rsidR="007A1A36" w:rsidRPr="00332297" w:rsidRDefault="00064C3F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D6F3" w14:textId="09840B2A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0E8E" w14:textId="6CF9422E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351A" w14:textId="62B81FCA" w:rsidR="007A1A36" w:rsidRPr="00332297" w:rsidRDefault="00064C3F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Голованова Маршала ул.</w:t>
            </w:r>
            <w:r w:rsidR="00F1621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D0648" w14:textId="5D99ACB0" w:rsidR="007A1A36" w:rsidRPr="00332297" w:rsidRDefault="00064C3F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B7D9" w14:textId="7DBE0A3D" w:rsidR="007A1A36" w:rsidRPr="00332297" w:rsidRDefault="00F1621E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7A1A36" w:rsidRPr="00332297" w14:paraId="78E5B65A" w14:textId="1E70C3DE" w:rsidTr="00064C3F">
        <w:trPr>
          <w:trHeight w:val="37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553F" w14:textId="00DFBE3E" w:rsidR="007A1A36" w:rsidRPr="00332297" w:rsidRDefault="00F1621E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36D0" w14:textId="79FEAFDE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BD1A" w14:textId="3AD6F103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C6BBA" w14:textId="4CA861EC" w:rsidR="007A1A36" w:rsidRPr="00332297" w:rsidRDefault="00F1621E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Голованова Маршала ул. 13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C43E" w14:textId="48A4D5B5" w:rsidR="007A1A36" w:rsidRPr="00332297" w:rsidRDefault="00F1621E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5A2A" w14:textId="0A9015EB" w:rsidR="007A1A36" w:rsidRPr="00332297" w:rsidRDefault="00F1621E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7A1A36" w:rsidRPr="00332297" w14:paraId="664F9CF7" w14:textId="756D3E3F" w:rsidTr="00F1621E">
        <w:trPr>
          <w:trHeight w:val="37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8446" w14:textId="1656D555" w:rsidR="007A1A36" w:rsidRPr="00332297" w:rsidRDefault="00F1621E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225C" w14:textId="2D8C5F31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EE5A" w14:textId="32E1F9E1" w:rsidR="007A1A36" w:rsidRPr="00332297" w:rsidRDefault="007A1A36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ABEC0" w14:textId="72C176E5" w:rsidR="007A1A36" w:rsidRPr="00332297" w:rsidRDefault="00F1621E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Голованова Маршала ул. 19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48D3E" w14:textId="7AC73C89" w:rsidR="007A1A36" w:rsidRPr="00332297" w:rsidRDefault="00F1621E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2D8F" w14:textId="0FD35FF5" w:rsidR="007A1A36" w:rsidRPr="00332297" w:rsidRDefault="00F1621E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F1621E" w:rsidRPr="00332297" w14:paraId="05910902" w14:textId="77777777" w:rsidTr="00FB0E31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DE3A" w14:textId="1508D998" w:rsidR="00F1621E" w:rsidRDefault="00F1621E" w:rsidP="00F1621E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2E6F" w14:textId="27E43D78" w:rsidR="00F1621E" w:rsidRPr="00332297" w:rsidRDefault="00F1621E" w:rsidP="00F1621E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5096" w14:textId="7A16F091" w:rsidR="00F1621E" w:rsidRPr="00332297" w:rsidRDefault="00F1621E" w:rsidP="00F1621E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5280" w14:textId="02FB1912" w:rsidR="00F1621E" w:rsidRPr="00332297" w:rsidRDefault="00F1621E" w:rsidP="00F1621E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Голованова Маршала ул. 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C156" w14:textId="5EA95D15" w:rsidR="00F1621E" w:rsidRPr="00332297" w:rsidRDefault="00F1621E" w:rsidP="00F1621E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A2A3" w14:textId="487780B1" w:rsidR="00F1621E" w:rsidRPr="00332297" w:rsidRDefault="00F1621E" w:rsidP="00F1621E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F1621E" w:rsidRPr="00332297" w14:paraId="6895AB35" w14:textId="77777777" w:rsidTr="00F1621E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D0A8" w14:textId="61869549" w:rsidR="00F1621E" w:rsidRDefault="00F1621E" w:rsidP="00F1621E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98AC" w14:textId="4A960BCD" w:rsidR="00F1621E" w:rsidRPr="00332297" w:rsidRDefault="00F1621E" w:rsidP="00F1621E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B795" w14:textId="794F8EE9" w:rsidR="00F1621E" w:rsidRPr="00332297" w:rsidRDefault="00F1621E" w:rsidP="00F1621E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9257" w14:textId="71650507" w:rsidR="00F1621E" w:rsidRPr="00332297" w:rsidRDefault="00F1621E" w:rsidP="00F1621E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Донецкая ул. 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CEAD3" w14:textId="23233F0A" w:rsidR="00F1621E" w:rsidRPr="00332297" w:rsidRDefault="00F1621E" w:rsidP="00F1621E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9649D" w14:textId="6ED086E6" w:rsidR="00F1621E" w:rsidRPr="00332297" w:rsidRDefault="00F1621E" w:rsidP="00F1621E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F1621E" w:rsidRPr="00332297" w14:paraId="23C03E1B" w14:textId="77777777" w:rsidTr="00F1621E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1CF2" w14:textId="2C63BA78" w:rsidR="00F1621E" w:rsidRDefault="00F1621E" w:rsidP="00F1621E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8446F" w14:textId="7565EC87" w:rsidR="00F1621E" w:rsidRPr="00332297" w:rsidRDefault="00F1621E" w:rsidP="00F1621E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2BF7" w14:textId="622FF273" w:rsidR="00F1621E" w:rsidRPr="00332297" w:rsidRDefault="00F1621E" w:rsidP="00F1621E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942C" w14:textId="763B1B8E" w:rsidR="00F1621E" w:rsidRDefault="00F1621E" w:rsidP="00F1621E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Донецкая ул. 23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E361F" w14:textId="0862EA9C" w:rsidR="00F1621E" w:rsidRDefault="00F1621E" w:rsidP="00F1621E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30CE" w14:textId="0BDDCD68" w:rsidR="00F1621E" w:rsidRDefault="00F1621E" w:rsidP="00F1621E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F1621E" w:rsidRPr="00332297" w14:paraId="354B79F7" w14:textId="77777777" w:rsidTr="003041CA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2100" w14:textId="53BB122A" w:rsidR="00F1621E" w:rsidRDefault="00F1621E" w:rsidP="00F1621E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2D4AA" w14:textId="186EDB85" w:rsidR="00F1621E" w:rsidRPr="00332297" w:rsidRDefault="00F1621E" w:rsidP="00F1621E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6B88" w14:textId="6FE8477E" w:rsidR="00F1621E" w:rsidRPr="00332297" w:rsidRDefault="00F1621E" w:rsidP="00F1621E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F7ED" w14:textId="0D6627CE" w:rsidR="00F1621E" w:rsidRDefault="00F1621E" w:rsidP="00F1621E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Новочеркасский бульв. 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2FCB" w14:textId="30D0C0C9" w:rsidR="00F1621E" w:rsidRDefault="00F1621E" w:rsidP="00F1621E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43969" w14:textId="197ABA64" w:rsidR="00F1621E" w:rsidRDefault="00AF0281" w:rsidP="00F1621E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AF0281" w:rsidRPr="00332297" w14:paraId="3AE42CAC" w14:textId="77777777" w:rsidTr="00522E7B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1F2D" w14:textId="3A8C687A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B9FE" w14:textId="52416F4D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2B66" w14:textId="3357CB31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D800" w14:textId="07AB2873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Новочеркасский бульв. 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739DC" w14:textId="74090C91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3A02A" w14:textId="103347D3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F0281" w:rsidRPr="00332297" w14:paraId="32F275DF" w14:textId="77777777" w:rsidTr="00AF0281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5A87" w14:textId="674848D1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AF35" w14:textId="50C8746C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46A4" w14:textId="35273817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BD8E0" w14:textId="0AAE6B75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Новочеркасский бульв. 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ADF0" w14:textId="5FA919BA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CC29A" w14:textId="376E52C4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F0281" w:rsidRPr="00332297" w14:paraId="03E1001A" w14:textId="77777777" w:rsidTr="00AF0281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AC9C" w14:textId="70660066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A95EC" w14:textId="28D86240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64085" w14:textId="103E09AB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61A96" w14:textId="19587733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Новочеркасский бульв. 25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6D876" w14:textId="5A28CEF8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1D53" w14:textId="4025BFD7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F0281" w:rsidRPr="00332297" w14:paraId="34A45E69" w14:textId="77777777" w:rsidTr="00781C39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421B" w14:textId="641DCAD5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7D575" w14:textId="7CBC9A67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C690" w14:textId="6A7C4BE4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7314" w14:textId="5044AB3E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Новочеркасский бульв. 26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AE45" w14:textId="03556315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4509" w14:textId="29D6979E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F0281" w:rsidRPr="00332297" w14:paraId="44DB0103" w14:textId="77777777" w:rsidTr="00781C39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89D0" w14:textId="06D719CA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DA0F" w14:textId="3D784803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6810" w14:textId="4A6F814B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F5F9" w14:textId="453B0FC3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Новочеркасский бульв. 29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01DC" w14:textId="296DE6FB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83BCC" w14:textId="7118D5A3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F0281" w:rsidRPr="00332297" w14:paraId="1907D693" w14:textId="77777777" w:rsidTr="00781C39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4546" w14:textId="73616AC7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E808C" w14:textId="32BFEACC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646D7" w14:textId="079F51B4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860A0" w14:textId="42CB91E0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Новочеркасский бульв. 30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FAEA5" w14:textId="172CB5BC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C596" w14:textId="32D8F184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F0281" w:rsidRPr="00332297" w14:paraId="14487F01" w14:textId="77777777" w:rsidTr="00781C39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1F99" w14:textId="23D092DD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BE735" w14:textId="6D938FE2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19FB0" w14:textId="5103B2F6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0F10" w14:textId="2C595243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Новочеркасский бульв. 42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6907B" w14:textId="3A4F547B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BD50" w14:textId="40AD579E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F0281" w:rsidRPr="00332297" w14:paraId="7DCD4E6D" w14:textId="77777777" w:rsidTr="00781C39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C9AF" w14:textId="0C860B10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143B9" w14:textId="361FDFB7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FE181" w14:textId="7FD64A71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EEC6" w14:textId="14126151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Новочеркасский бульв. 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704C3" w14:textId="05DFBD80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76B8" w14:textId="2276E260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F0281" w:rsidRPr="00332297" w14:paraId="2A6437E2" w14:textId="77777777" w:rsidTr="00781C39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AFD0" w14:textId="336BCAD6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6A66" w14:textId="3F03D696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0887F" w14:textId="114BFC75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147E0" w14:textId="4EA5A3C0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Перерва ул. 14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F511C" w14:textId="41C3C318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79F3A" w14:textId="3D73DD60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F0281" w:rsidRPr="00332297" w14:paraId="18D89208" w14:textId="77777777" w:rsidTr="00781C39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E120" w14:textId="13194E8E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7367" w14:textId="492F45E1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E3AC" w14:textId="3598988A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3299" w14:textId="4FA9DA14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Перерва ул. 20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0EDC0" w14:textId="1D099A99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B43F" w14:textId="50A8D88D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AF0281" w:rsidRPr="00332297" w14:paraId="404CCC71" w14:textId="77777777" w:rsidTr="00781C39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BDB4" w14:textId="3F76030F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6526" w14:textId="4DB724E3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65CF0" w14:textId="060EF767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83FE0" w14:textId="197EB779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Перерва ул. 28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424D" w14:textId="0B854518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5A38" w14:textId="3FB48386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AF0281" w:rsidRPr="00332297" w14:paraId="0AE32D11" w14:textId="77777777" w:rsidTr="00781C39">
        <w:trPr>
          <w:trHeight w:val="3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1FC3" w14:textId="6BC2E52F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5DA0" w14:textId="0C92183D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Юго-Восточны</w:t>
            </w:r>
            <w:r w:rsidR="008C6258">
              <w:rPr>
                <w:sz w:val="28"/>
                <w:szCs w:val="28"/>
              </w:rPr>
              <w:t>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782C" w14:textId="54F5CFB4" w:rsidR="00AF0281" w:rsidRPr="00332297" w:rsidRDefault="00AF0281" w:rsidP="00AF0281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332297">
              <w:rPr>
                <w:sz w:val="28"/>
                <w:szCs w:val="28"/>
              </w:rPr>
              <w:t>Марьино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520E7" w14:textId="614AF24E" w:rsidR="00AF0281" w:rsidRDefault="00AF0281" w:rsidP="00AF0281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Подольская ул. 27 к.2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0D91" w14:textId="1650FBEE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50BD" w14:textId="7EC063FD" w:rsidR="00AF0281" w:rsidRDefault="00AF0281" w:rsidP="00AF0281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</w:p>
        </w:tc>
      </w:tr>
    </w:tbl>
    <w:p w14:paraId="66FB3CB9" w14:textId="6FB63483" w:rsidR="00D91230" w:rsidRDefault="00D91230" w:rsidP="008E1D22">
      <w:pPr>
        <w:pageBreakBefore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4F5581AA" w14:textId="77777777" w:rsidR="00D91230" w:rsidRDefault="00D91230" w:rsidP="008E1D22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Марьино </w:t>
      </w:r>
    </w:p>
    <w:p w14:paraId="1E5C2549" w14:textId="18C73872" w:rsidR="00D91230" w:rsidRDefault="00D91230" w:rsidP="008E1D22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0FCF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8B0FCF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7A1A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8B0FCF">
        <w:rPr>
          <w:sz w:val="28"/>
          <w:szCs w:val="28"/>
        </w:rPr>
        <w:t>9/2</w:t>
      </w:r>
    </w:p>
    <w:p w14:paraId="7A7F8F8C" w14:textId="40ED6D36" w:rsidR="00140AD6" w:rsidRDefault="00140AD6" w:rsidP="00D91230">
      <w:pPr>
        <w:ind w:left="10065"/>
        <w:rPr>
          <w:sz w:val="28"/>
          <w:szCs w:val="28"/>
        </w:rPr>
      </w:pPr>
    </w:p>
    <w:p w14:paraId="56FCB854" w14:textId="77777777" w:rsidR="009D74E1" w:rsidRDefault="009D74E1" w:rsidP="00D91230">
      <w:pPr>
        <w:ind w:left="10065"/>
        <w:rPr>
          <w:sz w:val="28"/>
          <w:szCs w:val="28"/>
        </w:rPr>
      </w:pPr>
    </w:p>
    <w:p w14:paraId="4349F1D2" w14:textId="615382F6" w:rsidR="00140AD6" w:rsidRDefault="007A1A36" w:rsidP="008E1D22">
      <w:pPr>
        <w:jc w:val="center"/>
        <w:rPr>
          <w:b/>
          <w:bCs/>
          <w:color w:val="000000"/>
          <w:sz w:val="28"/>
          <w:szCs w:val="28"/>
        </w:rPr>
      </w:pPr>
      <w:r w:rsidRPr="007A1A36">
        <w:rPr>
          <w:b/>
          <w:bCs/>
          <w:color w:val="000000"/>
          <w:sz w:val="28"/>
          <w:szCs w:val="28"/>
        </w:rPr>
        <w:t>Адресный перечень многоквартирных домов, в которых в 20</w:t>
      </w:r>
      <w:r w:rsidR="008B0FCF">
        <w:rPr>
          <w:b/>
          <w:bCs/>
          <w:color w:val="000000"/>
          <w:sz w:val="28"/>
          <w:szCs w:val="28"/>
        </w:rPr>
        <w:t>30</w:t>
      </w:r>
      <w:r w:rsidRPr="007A1A36">
        <w:rPr>
          <w:b/>
          <w:bCs/>
          <w:color w:val="000000"/>
          <w:sz w:val="28"/>
          <w:szCs w:val="28"/>
        </w:rPr>
        <w:t>, 20</w:t>
      </w:r>
      <w:r w:rsidR="008B0FCF">
        <w:rPr>
          <w:b/>
          <w:bCs/>
          <w:color w:val="000000"/>
          <w:sz w:val="28"/>
          <w:szCs w:val="28"/>
        </w:rPr>
        <w:t>31</w:t>
      </w:r>
      <w:r w:rsidRPr="007A1A36">
        <w:rPr>
          <w:b/>
          <w:bCs/>
          <w:color w:val="000000"/>
          <w:sz w:val="28"/>
          <w:szCs w:val="28"/>
        </w:rPr>
        <w:t xml:space="preserve"> и 20</w:t>
      </w:r>
      <w:r w:rsidR="008B0FCF">
        <w:rPr>
          <w:b/>
          <w:bCs/>
          <w:color w:val="000000"/>
          <w:sz w:val="28"/>
          <w:szCs w:val="28"/>
        </w:rPr>
        <w:t>32</w:t>
      </w:r>
      <w:r w:rsidRPr="007A1A36">
        <w:rPr>
          <w:b/>
          <w:bCs/>
          <w:color w:val="000000"/>
          <w:sz w:val="28"/>
          <w:szCs w:val="28"/>
        </w:rPr>
        <w:t xml:space="preserve"> годах запланированы работы по замене, </w:t>
      </w:r>
      <w:r w:rsidR="008B0FCF">
        <w:rPr>
          <w:b/>
          <w:bCs/>
          <w:color w:val="000000"/>
          <w:sz w:val="28"/>
          <w:szCs w:val="28"/>
        </w:rPr>
        <w:t>отработавшего назначенный срок службы лифта и (или) истекает назначенный срок службы лифтов (25 лет)</w:t>
      </w:r>
    </w:p>
    <w:p w14:paraId="39196E7E" w14:textId="77777777" w:rsidR="009D74E1" w:rsidRDefault="009D74E1" w:rsidP="008E1D22">
      <w:pPr>
        <w:jc w:val="center"/>
        <w:rPr>
          <w:sz w:val="28"/>
          <w:szCs w:val="28"/>
        </w:rPr>
      </w:pPr>
    </w:p>
    <w:tbl>
      <w:tblPr>
        <w:tblW w:w="14296" w:type="dxa"/>
        <w:tblLook w:val="04A0" w:firstRow="1" w:lastRow="0" w:firstColumn="1" w:lastColumn="0" w:noHBand="0" w:noVBand="1"/>
      </w:tblPr>
      <w:tblGrid>
        <w:gridCol w:w="1426"/>
        <w:gridCol w:w="2909"/>
        <w:gridCol w:w="2413"/>
        <w:gridCol w:w="3753"/>
        <w:gridCol w:w="2278"/>
        <w:gridCol w:w="2095"/>
      </w:tblGrid>
      <w:tr w:rsidR="00140AD6" w:rsidRPr="00B64BD8" w14:paraId="5513ED52" w14:textId="77777777" w:rsidTr="008C6258">
        <w:trPr>
          <w:trHeight w:val="2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788" w14:textId="77777777" w:rsidR="00140AD6" w:rsidRPr="00B64BD8" w:rsidRDefault="00140AD6" w:rsidP="008C6258">
            <w:pPr>
              <w:suppressAutoHyphens w:val="0"/>
              <w:spacing w:line="240" w:lineRule="auto"/>
              <w:ind w:left="245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№№</w:t>
            </w:r>
          </w:p>
          <w:p w14:paraId="2D525E6C" w14:textId="516FE321" w:rsidR="00140AD6" w:rsidRPr="00B64BD8" w:rsidRDefault="008C6258" w:rsidP="00140AD6">
            <w:pPr>
              <w:suppressAutoHyphens w:val="0"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140AD6" w:rsidRPr="00B64BD8">
              <w:rPr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DA8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741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E8E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448A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BD8">
              <w:rPr>
                <w:b/>
                <w:bCs/>
                <w:color w:val="000000"/>
                <w:sz w:val="28"/>
                <w:szCs w:val="28"/>
              </w:rPr>
              <w:t>Общая площадь, кв.м.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BA4" w14:textId="77777777" w:rsidR="00140AD6" w:rsidRPr="00B64BD8" w:rsidRDefault="00140AD6" w:rsidP="00140AD6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64BD8">
              <w:rPr>
                <w:b/>
                <w:bCs/>
                <w:color w:val="auto"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8C6258" w:rsidRPr="007A1A36" w14:paraId="3BC292D5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C36" w14:textId="1B450F57" w:rsidR="008C6258" w:rsidRPr="007A1A36" w:rsidRDefault="008C6258" w:rsidP="008C6258">
            <w:pPr>
              <w:pStyle w:val="af5"/>
              <w:suppressAutoHyphens w:val="0"/>
              <w:spacing w:line="240" w:lineRule="auto"/>
              <w:ind w:left="22" w:firstLine="69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A344" w14:textId="3CD2E305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0DB2" w14:textId="015C05CC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1CAA" w14:textId="42570175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Батайский пр. 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65AB" w14:textId="1EDFAEA3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14 113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4EFF" w14:textId="063B6CF3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14D9BDEB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DB82" w14:textId="739C29E6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D3CF" w14:textId="1C2C2460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6DEA" w14:textId="647C4147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68F2" w14:textId="0DE128CC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Батайский пр. 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FBF0" w14:textId="11E6D215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17 607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C894" w14:textId="5F163D67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576D753C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A649" w14:textId="1E1C6A37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DDB1" w14:textId="40D13BB2" w:rsidR="008C6258" w:rsidRPr="008C6258" w:rsidRDefault="008C6258" w:rsidP="008C6258">
            <w:pPr>
              <w:suppressAutoHyphens w:val="0"/>
              <w:spacing w:line="240" w:lineRule="auto"/>
              <w:ind w:left="-827" w:firstLine="851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985B" w14:textId="35EBFA4D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C71A" w14:textId="38EE1F42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Батайский пр. 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2DCD" w14:textId="2232052A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10 544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E6F7" w14:textId="73FCDC18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8C6258" w:rsidRPr="007A1A36" w14:paraId="4B4E81AA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6108" w14:textId="60B6ABEF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2866" w14:textId="4957B384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CF9C" w14:textId="448EBB99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6591" w14:textId="32BFC4F5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Батайский пр. 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59F8" w14:textId="01F3C5D2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  7 097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6752" w14:textId="7FF8C275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289FC3DD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3E89" w14:textId="14542C42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D732" w14:textId="5AA0FD88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9AB" w14:textId="6D2B3301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FC60" w14:textId="2D509D15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Батайский пр. 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E51D" w14:textId="08A701E1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21 177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554B" w14:textId="09FFC0A6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29430FE2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AFCF" w14:textId="1A71E40E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51DC" w14:textId="78BA9419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22DA" w14:textId="28D07832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D0AF" w14:textId="609FEC68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Голованова Маршала ул. 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B6B5" w14:textId="723D2E3D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10 608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19EA" w14:textId="3023DFE9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3E12F806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1DD5" w14:textId="527FA604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27DC" w14:textId="36F224AD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CE3B" w14:textId="0275C051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86D4" w14:textId="7A5F9121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Голованова Маршала ул. 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2657" w14:textId="3F4F978D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10 627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C1B4" w14:textId="6B75D0AA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8C6258" w:rsidRPr="007A1A36" w14:paraId="5F1F2E9E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CBA7" w14:textId="54DF8BAF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BED4" w14:textId="3685A776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9EA" w14:textId="40761B0E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8A1D" w14:textId="0DF8C2FA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Голованова Маршала ул. 4А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47C9" w14:textId="1B5CB0F6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10 609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CE45" w14:textId="4DFD936D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382617D6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3F7C" w14:textId="1462F2AA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5AF3" w14:textId="675CC35A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137D" w14:textId="6CBF321A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7BE1" w14:textId="7DF20A8D" w:rsidR="008C6258" w:rsidRPr="008C6258" w:rsidRDefault="008C6258" w:rsidP="007A1A36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Донецкая ул. 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1592" w14:textId="498BADD8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14 109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49AC" w14:textId="0E992398" w:rsidR="008C6258" w:rsidRPr="008C6258" w:rsidRDefault="008C6258" w:rsidP="007A1A36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7F2509E0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CA0A" w14:textId="39DA6B55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9B8D" w14:textId="35D014EE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59BA" w14:textId="0ABFB738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DE74" w14:textId="77E4A121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Донецкая ул. 18 к.1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696" w14:textId="19065B43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  8 244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A84B" w14:textId="23E7DEF3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8C6258" w:rsidRPr="007A1A36" w14:paraId="4E93E096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2B39" w14:textId="7701E04C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DACA" w14:textId="13BDA6D1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29E3" w14:textId="6DB55BCB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AD47" w14:textId="618F599B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Донецкая ул. 18 к.2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3F07" w14:textId="536D67A6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  5 447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DF43" w14:textId="272E2B11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8C6258" w:rsidRPr="007A1A36" w14:paraId="792FEEE7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4ED7" w14:textId="0B664FD0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4A6C" w14:textId="32F68F49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F38B" w14:textId="37E3A130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DAF5" w14:textId="32AB74B9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Донецкая ул. 18 к.3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E370" w14:textId="76A99F37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  8 246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11E3" w14:textId="644E0228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8C6258" w:rsidRPr="007A1A36" w14:paraId="5C4C92ED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8F6A" w14:textId="489575FB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619" w14:textId="364DEC9A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0697" w14:textId="667A9F5E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8999" w14:textId="0940C7AC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Донецкая ул. 20 к.1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9C02" w14:textId="1538C1E4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  7 767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C201" w14:textId="3D730858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8C6258" w:rsidRPr="007A1A36" w14:paraId="46738CA7" w14:textId="77777777" w:rsidTr="008C625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6465" w14:textId="5AE1467A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33E8" w14:textId="1ABCCA68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347C" w14:textId="57ADADA7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2D6B" w14:textId="3CEBD083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Донецкая ул. 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60CC" w14:textId="3DAAFA32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  8 779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66C6" w14:textId="634D2A60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8C6258" w:rsidRPr="007A1A36" w14:paraId="577F3BB8" w14:textId="77777777" w:rsidTr="008C625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CAA1" w14:textId="66895549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2.15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6060" w14:textId="45945EC2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0D34" w14:textId="68040FB1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64EC" w14:textId="7EDAE39F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Люблинская ул. 175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9431" w14:textId="2E5B414D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17 206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E933" w14:textId="7DE4E83B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8C6258" w:rsidRPr="007A1A36" w14:paraId="4F8DCA4E" w14:textId="77777777" w:rsidTr="008C625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6580" w14:textId="182532D5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D9DD" w14:textId="64132C70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983A" w14:textId="4E9CBAC6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B19B" w14:textId="6DB621F5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Новочеркасский бульв. 21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3432" w14:textId="7F41A0A5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10 656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0E12" w14:textId="13BCE8D5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551BEA36" w14:textId="77777777" w:rsidTr="008C625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8938" w14:textId="65BE9F8B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2.17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E150" w14:textId="513CF5D7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AE34" w14:textId="2AB0175E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C95A" w14:textId="407D37F5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Новочеркасский бульв. 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279D" w14:textId="1ED87E6F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  6 506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6210" w14:textId="7277264A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8C6258" w:rsidRPr="007A1A36" w14:paraId="5EB375A8" w14:textId="77777777" w:rsidTr="008C625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D943" w14:textId="5EED5639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2.18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AF83" w14:textId="6004C70A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1C10" w14:textId="3254A2AD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8C19" w14:textId="73F18ABB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Новочеркасский бульв. 30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5F58" w14:textId="14641781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10 622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78A6" w14:textId="5EE6752C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38D79BC6" w14:textId="77777777" w:rsidTr="008C625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7DE3" w14:textId="66E3A9A0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2.19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206A" w14:textId="4A29F37F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7021" w14:textId="466F3929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71DC" w14:textId="33F0B48F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Новочеркасский бульв. 4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F6E2" w14:textId="344BA38C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10 482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46DE" w14:textId="54CE0448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2031, 2032</w:t>
            </w:r>
          </w:p>
        </w:tc>
      </w:tr>
      <w:tr w:rsidR="008C6258" w:rsidRPr="007A1A36" w14:paraId="6116D7CA" w14:textId="77777777" w:rsidTr="008C6258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BE02" w14:textId="579B4A66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2D16" w14:textId="7E871080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A772" w14:textId="1E90F03E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7D08" w14:textId="395D4A2C" w:rsidR="008C6258" w:rsidRPr="008B0FCF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Новочеркасский бульв. 45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73B9" w14:textId="4AF3570C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  9 878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558E" w14:textId="745F31C3" w:rsidR="008C6258" w:rsidRPr="008B0FCF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8C6258" w:rsidRPr="007A1A36" w14:paraId="154CBC38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9EA4" w14:textId="7A2314E8" w:rsidR="008C6258" w:rsidRPr="008C6258" w:rsidRDefault="008C6258" w:rsidP="006D2C7E">
            <w:pPr>
              <w:tabs>
                <w:tab w:val="left" w:pos="731"/>
              </w:tabs>
              <w:suppressAutoHyphens w:val="0"/>
              <w:spacing w:line="240" w:lineRule="auto"/>
              <w:ind w:left="360" w:hanging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2.21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ECD1" w14:textId="7870C223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F5B4" w14:textId="33230891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C3D1" w14:textId="110C686B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Перерва ул. 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296E" w14:textId="5B4E83A2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  5 434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2837" w14:textId="609FDD60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8C6258" w:rsidRPr="007A1A36" w14:paraId="5FE999CC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7C19" w14:textId="565D1DCD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970F" w14:textId="45ED4BCA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FB54" w14:textId="6E27F572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C066" w14:textId="301AEF11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Подольская ул. 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DEB4" w14:textId="2F48984F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14 931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441B" w14:textId="3DE0E2C3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2030, 2031, 2032</w:t>
            </w:r>
          </w:p>
        </w:tc>
      </w:tr>
      <w:tr w:rsidR="008C6258" w:rsidRPr="007A1A36" w14:paraId="4DA35BDE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06B8" w14:textId="1F4D0F93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91FD" w14:textId="715ECE33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8C40" w14:textId="35D6A60F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37F6" w14:textId="464EE8D2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Подольская ул. 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A17F" w14:textId="1BFE10E1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14 780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69C3" w14:textId="5B329DBF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8C6258" w:rsidRPr="007A1A36" w14:paraId="6A15B289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416C" w14:textId="5DA20570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83AE" w14:textId="3E216CF7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93F0" w14:textId="6B5B4F78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CFA" w14:textId="3070FF5D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Подольская ул. 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84E7" w14:textId="1FCB94AD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14 846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62D8" w14:textId="6483843C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8C6258" w:rsidRPr="007A1A36" w14:paraId="462A677E" w14:textId="77777777" w:rsidTr="008C6258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2934" w14:textId="3A2907E0" w:rsidR="008C6258" w:rsidRPr="007A1A36" w:rsidRDefault="008C6258" w:rsidP="008C6258">
            <w:pPr>
              <w:pStyle w:val="af5"/>
              <w:suppressAutoHyphens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9E43" w14:textId="31E2A4CC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392C" w14:textId="46BA551F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Марьино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15BD" w14:textId="0C50E2C3" w:rsidR="008C6258" w:rsidRPr="008C6258" w:rsidRDefault="008C6258" w:rsidP="008C6258">
            <w:pPr>
              <w:suppressAutoHyphens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Подольская ул. 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DBD0" w14:textId="30BD39DC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 xml:space="preserve">        14 574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8079" w14:textId="45E07F7F" w:rsidR="008C6258" w:rsidRPr="008C6258" w:rsidRDefault="008C6258" w:rsidP="008C6258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B0FCF">
              <w:rPr>
                <w:color w:val="000000"/>
                <w:sz w:val="28"/>
                <w:szCs w:val="28"/>
              </w:rPr>
              <w:t>2032</w:t>
            </w:r>
          </w:p>
        </w:tc>
      </w:tr>
    </w:tbl>
    <w:p w14:paraId="34589328" w14:textId="77777777" w:rsidR="00C71438" w:rsidRPr="00B64BD8" w:rsidRDefault="00C71438">
      <w:pPr>
        <w:rPr>
          <w:sz w:val="28"/>
          <w:szCs w:val="28"/>
        </w:rPr>
      </w:pPr>
    </w:p>
    <w:sectPr w:rsidR="00C71438" w:rsidRPr="00B64BD8" w:rsidSect="00D203FA">
      <w:pgSz w:w="16838" w:h="11906" w:orient="landscape"/>
      <w:pgMar w:top="851" w:right="820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71979"/>
    <w:multiLevelType w:val="hybridMultilevel"/>
    <w:tmpl w:val="D73A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0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38"/>
    <w:rsid w:val="000154EC"/>
    <w:rsid w:val="00064C3F"/>
    <w:rsid w:val="000D6C3B"/>
    <w:rsid w:val="000F5780"/>
    <w:rsid w:val="00140AD6"/>
    <w:rsid w:val="00145CEB"/>
    <w:rsid w:val="00170BE1"/>
    <w:rsid w:val="00174073"/>
    <w:rsid w:val="00180C1D"/>
    <w:rsid w:val="001B099D"/>
    <w:rsid w:val="002A6493"/>
    <w:rsid w:val="002B5BFC"/>
    <w:rsid w:val="002B6342"/>
    <w:rsid w:val="002C25FE"/>
    <w:rsid w:val="00332297"/>
    <w:rsid w:val="003528AF"/>
    <w:rsid w:val="003A0EB8"/>
    <w:rsid w:val="003D58FE"/>
    <w:rsid w:val="00462089"/>
    <w:rsid w:val="004622BF"/>
    <w:rsid w:val="004951A8"/>
    <w:rsid w:val="004A34F4"/>
    <w:rsid w:val="004C3449"/>
    <w:rsid w:val="004F5E44"/>
    <w:rsid w:val="00513AD5"/>
    <w:rsid w:val="00625948"/>
    <w:rsid w:val="00656688"/>
    <w:rsid w:val="006932B0"/>
    <w:rsid w:val="006D2C7E"/>
    <w:rsid w:val="00711981"/>
    <w:rsid w:val="00782D02"/>
    <w:rsid w:val="007A1A36"/>
    <w:rsid w:val="007B04F4"/>
    <w:rsid w:val="007F5771"/>
    <w:rsid w:val="008B0FCF"/>
    <w:rsid w:val="008C6258"/>
    <w:rsid w:val="008E1D22"/>
    <w:rsid w:val="008F60B8"/>
    <w:rsid w:val="0099086F"/>
    <w:rsid w:val="009B2636"/>
    <w:rsid w:val="009B5F1D"/>
    <w:rsid w:val="009D74E1"/>
    <w:rsid w:val="009F451A"/>
    <w:rsid w:val="009F4AAF"/>
    <w:rsid w:val="00AA7FA3"/>
    <w:rsid w:val="00AF0281"/>
    <w:rsid w:val="00B50B6D"/>
    <w:rsid w:val="00B64BD8"/>
    <w:rsid w:val="00B65424"/>
    <w:rsid w:val="00B726DB"/>
    <w:rsid w:val="00C358CD"/>
    <w:rsid w:val="00C71438"/>
    <w:rsid w:val="00CC6180"/>
    <w:rsid w:val="00D203FA"/>
    <w:rsid w:val="00D25CB7"/>
    <w:rsid w:val="00D65BDB"/>
    <w:rsid w:val="00D91230"/>
    <w:rsid w:val="00D963A2"/>
    <w:rsid w:val="00DA2BEC"/>
    <w:rsid w:val="00E50251"/>
    <w:rsid w:val="00EE4DA0"/>
    <w:rsid w:val="00EF2668"/>
    <w:rsid w:val="00F14EB1"/>
    <w:rsid w:val="00F1621E"/>
    <w:rsid w:val="00F70B8A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496E"/>
  <w15:docId w15:val="{65E7E880-FB01-431D-854E-74BF79E7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Pr>
      <w:vertAlign w:val="superscript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7">
    <w:name w:val="Unresolved Mention"/>
    <w:basedOn w:val="a0"/>
    <w:rPr>
      <w:color w:val="808080"/>
      <w:shd w:val="clear" w:color="auto" w:fill="E6E6E6"/>
    </w:rPr>
  </w:style>
  <w:style w:type="character" w:customStyle="1" w:styleId="a8">
    <w:name w:val="Привязка сноски"/>
    <w:rPr>
      <w:vertAlign w:val="superscript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styleId="ae">
    <w:name w:val="Body Text Indent"/>
    <w:basedOn w:val="a"/>
    <w:pPr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ascii="Times New Roman" w:eastAsia="SimSun" w:hAnsi="Times New Roman" w:cs="Times New Roman"/>
      <w:i/>
      <w:iCs/>
      <w:color w:val="00000A"/>
      <w:sz w:val="24"/>
      <w:szCs w:val="24"/>
      <w:lang w:eastAsia="en-US"/>
    </w:rPr>
  </w:style>
  <w:style w:type="paragraph" w:styleId="af">
    <w:name w:val="footnote text"/>
    <w:basedOn w:val="a"/>
    <w:rPr>
      <w:sz w:val="20"/>
      <w:szCs w:val="20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носка"/>
    <w:basedOn w:val="a"/>
  </w:style>
  <w:style w:type="paragraph" w:customStyle="1" w:styleId="af2">
    <w:name w:val="Содержимое таблицы"/>
    <w:basedOn w:val="a"/>
  </w:style>
  <w:style w:type="paragraph" w:customStyle="1" w:styleId="af3">
    <w:name w:val="Заголовок таблицы"/>
    <w:basedOn w:val="af2"/>
  </w:style>
  <w:style w:type="character" w:styleId="af4">
    <w:name w:val="Hyperlink"/>
    <w:basedOn w:val="a0"/>
    <w:uiPriority w:val="99"/>
    <w:unhideWhenUsed/>
    <w:rsid w:val="003528AF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4A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dm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0BEA-8A87-460F-84F0-D45DED6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popova</cp:lastModifiedBy>
  <cp:revision>18</cp:revision>
  <cp:lastPrinted>2024-07-17T05:44:00Z</cp:lastPrinted>
  <dcterms:created xsi:type="dcterms:W3CDTF">2023-01-26T06:07:00Z</dcterms:created>
  <dcterms:modified xsi:type="dcterms:W3CDTF">2024-07-17T09:25:00Z</dcterms:modified>
</cp:coreProperties>
</file>