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9268" w14:textId="77777777" w:rsidR="000039D7" w:rsidRDefault="000039D7" w:rsidP="000039D7">
      <w:pPr>
        <w:pStyle w:val="ConsPlusTitle"/>
        <w:jc w:val="center"/>
      </w:pPr>
    </w:p>
    <w:p w14:paraId="10F46791" w14:textId="77777777" w:rsidR="000039D7" w:rsidRDefault="000039D7" w:rsidP="000039D7">
      <w:pPr>
        <w:pStyle w:val="ConsPlusTitle"/>
        <w:jc w:val="center"/>
      </w:pPr>
      <w:r>
        <w:t>СОВЕТ ДЕПУТАТОВ</w:t>
      </w:r>
    </w:p>
    <w:p w14:paraId="0B35D99B" w14:textId="77777777" w:rsidR="000039D7" w:rsidRDefault="000039D7" w:rsidP="000039D7">
      <w:pPr>
        <w:pStyle w:val="ConsPlusTitle"/>
        <w:jc w:val="center"/>
      </w:pPr>
      <w:r>
        <w:t>МУНИЦИПАЛЬНОГО ОКРУГА</w:t>
      </w:r>
    </w:p>
    <w:p w14:paraId="2BE9BE11" w14:textId="77777777" w:rsidR="000039D7" w:rsidRDefault="000039D7" w:rsidP="000039D7">
      <w:pPr>
        <w:pStyle w:val="ConsPlusTitle"/>
        <w:jc w:val="center"/>
      </w:pPr>
      <w:r>
        <w:t>МАРЬИНО</w:t>
      </w:r>
      <w:r>
        <w:br/>
      </w:r>
      <w:r>
        <w:br/>
        <w:t>РЕШЕНИЕ</w:t>
      </w:r>
    </w:p>
    <w:p w14:paraId="3614B991" w14:textId="541FB296" w:rsidR="00A12BAD" w:rsidRDefault="00A12BAD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30632" w14:textId="77E1A6F8" w:rsidR="00A12BAD" w:rsidRDefault="00A12BAD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F6D22" w14:textId="77777777" w:rsidR="00A12BAD" w:rsidRDefault="00A12BAD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27AD2F87" w:rsidR="00EC5AA6" w:rsidRPr="00EC5AA6" w:rsidRDefault="004C0E55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февраля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2/</w:t>
      </w:r>
      <w:r w:rsidR="00A46F5C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6D69F0A9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О согласовании проекта изменения схемы размещения сезонных</w:t>
      </w:r>
      <w:r w:rsidR="00294CA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(летних)</w:t>
      </w: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1CF69EBF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16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3A7D2DA9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1.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С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роект изменения схемы размещения сезонных </w:t>
      </w:r>
      <w:r w:rsidR="00294CAD" w:rsidRP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(</w:t>
      </w:r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летних) 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кафе на территории муниципального округа Марьино</w:t>
      </w:r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при стационарном предприятии общественного питания,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 части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увеличения площади </w:t>
      </w:r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сезонного (летнего) кафе 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по адресу: 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Перерва ул., д.58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260413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АЛЬЯНС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="00294CA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с 92 </w:t>
      </w:r>
      <w:proofErr w:type="spellStart"/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кв.м</w:t>
      </w:r>
      <w:proofErr w:type="spellEnd"/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на 109 </w:t>
      </w:r>
      <w:proofErr w:type="spellStart"/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кв.м</w:t>
      </w:r>
      <w:proofErr w:type="spellEnd"/>
      <w:r w:rsid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039D7"/>
    <w:rsid w:val="000756B5"/>
    <w:rsid w:val="000A570D"/>
    <w:rsid w:val="000C2E9E"/>
    <w:rsid w:val="000C71E6"/>
    <w:rsid w:val="000E5EA9"/>
    <w:rsid w:val="00260413"/>
    <w:rsid w:val="00294CAD"/>
    <w:rsid w:val="0030642F"/>
    <w:rsid w:val="00361554"/>
    <w:rsid w:val="00464340"/>
    <w:rsid w:val="004C0E55"/>
    <w:rsid w:val="004D6DE7"/>
    <w:rsid w:val="004E3CCA"/>
    <w:rsid w:val="00657EF7"/>
    <w:rsid w:val="00671995"/>
    <w:rsid w:val="007C6D02"/>
    <w:rsid w:val="007D778E"/>
    <w:rsid w:val="00844B9C"/>
    <w:rsid w:val="008609FF"/>
    <w:rsid w:val="00991659"/>
    <w:rsid w:val="00A12BAD"/>
    <w:rsid w:val="00A46F5C"/>
    <w:rsid w:val="00AA2A57"/>
    <w:rsid w:val="00AC3145"/>
    <w:rsid w:val="00AD2BC2"/>
    <w:rsid w:val="00B829FA"/>
    <w:rsid w:val="00BE20B8"/>
    <w:rsid w:val="00C95F4C"/>
    <w:rsid w:val="00CD2B36"/>
    <w:rsid w:val="00EC5AA6"/>
    <w:rsid w:val="00EF444C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9D7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2022-02-16T08:30:00Z</cp:lastPrinted>
  <dcterms:created xsi:type="dcterms:W3CDTF">2022-02-16T08:29:00Z</dcterms:created>
  <dcterms:modified xsi:type="dcterms:W3CDTF">2022-02-17T06:34:00Z</dcterms:modified>
</cp:coreProperties>
</file>