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02FC" w14:textId="77777777" w:rsidR="00FB1E75" w:rsidRPr="00FB1E75" w:rsidRDefault="00FB1E75" w:rsidP="00FB1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A537E" w14:textId="7F7C5931" w:rsidR="00FB1E75" w:rsidRDefault="00FB1E75" w:rsidP="00FB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6076B671" w14:textId="0C591E54" w:rsidR="00FB1E75" w:rsidRPr="00FB1E75" w:rsidRDefault="00FB1E75" w:rsidP="00FB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14:paraId="31B1C95D" w14:textId="77777777" w:rsidR="00FB1E75" w:rsidRPr="00FB1E75" w:rsidRDefault="00FB1E75" w:rsidP="00FB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МАРЬИНО </w:t>
      </w:r>
    </w:p>
    <w:p w14:paraId="0C86BE4B" w14:textId="77777777" w:rsidR="00FB1E75" w:rsidRPr="00FB1E75" w:rsidRDefault="00FB1E75" w:rsidP="00FB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14:paraId="283EFDFE" w14:textId="77777777" w:rsidR="00FB1E75" w:rsidRPr="00FB1E75" w:rsidRDefault="00FB1E75" w:rsidP="00FB1E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13A2BC56" w14:textId="77777777" w:rsidR="00FB1E75" w:rsidRPr="00FB1E75" w:rsidRDefault="00FB1E75" w:rsidP="00FB1E75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FF885" w14:textId="77777777" w:rsidR="00FB1E75" w:rsidRPr="00FB1E75" w:rsidRDefault="00FB1E75" w:rsidP="00FB1E75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DF8E2" w14:textId="77777777" w:rsidR="00FB1E75" w:rsidRPr="00FB1E75" w:rsidRDefault="00FB1E75" w:rsidP="00FB1E75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1C586" w14:textId="300FB1CD" w:rsidR="00FB1E75" w:rsidRPr="00FB1E75" w:rsidRDefault="002A797A" w:rsidP="00FB1E7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1E75"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FB1E75"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4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1E75"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9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</w:t>
      </w:r>
    </w:p>
    <w:p w14:paraId="76539432" w14:textId="77777777" w:rsidR="00FB1E75" w:rsidRPr="00FB1E75" w:rsidRDefault="00FB1E75" w:rsidP="00FB1E75">
      <w:pPr>
        <w:tabs>
          <w:tab w:val="left" w:pos="84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CB5E2" w14:textId="78ED7F85" w:rsidR="00FB1E75" w:rsidRPr="00FB1E75" w:rsidRDefault="00FB1E75" w:rsidP="00FB1E75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муниципального округа Марьино от 18</w:t>
      </w:r>
      <w:r w:rsidR="0063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</w:t>
      </w:r>
      <w:r w:rsidR="001E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3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63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B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13/6 «О бюджете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Марьино на 2020 год и плановый период 2021 и 2022 годов»</w:t>
      </w:r>
      <w:r w:rsidRPr="00FB1E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66FA5A25" w14:textId="77777777" w:rsidR="00FB1E75" w:rsidRPr="00FB1E75" w:rsidRDefault="00FB1E75" w:rsidP="00FB1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611C61" w14:textId="7FFECB0E" w:rsidR="00FB1E75" w:rsidRPr="00FB1E75" w:rsidRDefault="00632ACE" w:rsidP="00631ED1">
      <w:pPr>
        <w:shd w:val="clear" w:color="auto" w:fill="FFFFFF"/>
        <w:spacing w:after="0" w:line="240" w:lineRule="auto"/>
        <w:ind w:right="2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</w:t>
      </w:r>
      <w:r w:rsidR="0063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муниципального округа Марьино, Положением о бюджетном процессе в муниципальном округе Марьино, утвержденным </w:t>
      </w:r>
      <w:bookmarkStart w:id="0" w:name="_Hlk43402753"/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округа Марьино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10/3</w:t>
      </w:r>
      <w:bookmarkEnd w:id="0"/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внутригородского муниципального образовани</w:t>
      </w:r>
      <w:r w:rsidR="00B943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– муниципального округа Марьино </w:t>
      </w:r>
      <w:bookmarkStart w:id="1" w:name="_Hlk480341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2020 года №</w:t>
      </w:r>
      <w:r w:rsidR="00240041">
        <w:rPr>
          <w:rFonts w:ascii="Times New Roman" w:eastAsia="Times New Roman" w:hAnsi="Times New Roman" w:cs="Times New Roman"/>
          <w:sz w:val="28"/>
          <w:szCs w:val="28"/>
          <w:lang w:eastAsia="ru-RU"/>
        </w:rPr>
        <w:t>28/1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дополнительных выборов депутатов Совета депутатов муниципального округа Марьино по многоман</w:t>
      </w:r>
      <w:r w:rsidR="008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</w:t>
      </w:r>
      <w:r w:rsidR="004F2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2020 года №31/1</w:t>
      </w:r>
    </w:p>
    <w:p w14:paraId="018A6E0A" w14:textId="77777777" w:rsidR="00FB1E75" w:rsidRPr="00FB1E75" w:rsidRDefault="00FB1E75" w:rsidP="00FB1E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C1CF9" w14:textId="77777777" w:rsidR="00FB1E75" w:rsidRPr="00FB1E75" w:rsidRDefault="00FB1E75" w:rsidP="00FB1E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19F5D82C" w14:textId="16C2B664" w:rsidR="00080BB4" w:rsidRDefault="00FB1E75" w:rsidP="00080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Совета депутатов муниципального округа Марьино от 18</w:t>
      </w:r>
      <w:r w:rsidR="001E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1E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13/6 «О бюджете муниципального округа Марьино на 2020 год и плановый период 2021 и 2022 годов»</w:t>
      </w:r>
      <w:r w:rsidR="0008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решение) следующие</w:t>
      </w:r>
      <w:r w:rsidR="00080BB4" w:rsidRPr="0008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BB4"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08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BB962AF" w14:textId="77777777" w:rsidR="00080BB4" w:rsidRDefault="00FB1E75" w:rsidP="00080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1.1,</w:t>
      </w:r>
      <w:r w:rsidR="0008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08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6B84DCA" w14:textId="77777777" w:rsidR="00080BB4" w:rsidRDefault="00FB1E75" w:rsidP="00080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Прогнозируемый общий объем доходов бюджета муниципального округа Марьино на 2020 год в сумме 36241,4 тыс. рублей.</w:t>
      </w:r>
    </w:p>
    <w:p w14:paraId="484F44A0" w14:textId="5D439523" w:rsidR="00080BB4" w:rsidRDefault="00FB1E75" w:rsidP="00080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Общий объём расходов бюджета муниципального округа Марьино на 2020 год в сумме 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42659,5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E757A52" w14:textId="5707BFDA" w:rsidR="00080BB4" w:rsidRDefault="00FB1E75" w:rsidP="00080B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1.3. Общий объем дефицита бюджета муниципального округа на 2020 год в сумме </w:t>
      </w:r>
      <w:r w:rsidR="00C85F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  <w:t>6418,1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 тыс. рублей.</w:t>
      </w:r>
      <w:r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FA01A0" w14:textId="67C458CA" w:rsidR="00CB7B4C" w:rsidRDefault="00FB1E75" w:rsidP="00CB7B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4 изложить в редакции согласно приложению 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BA5402A" w14:textId="59D8F226" w:rsidR="00CB7B4C" w:rsidRDefault="00FB1E75" w:rsidP="00CB7B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43403414"/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изложить в редакции согласно приложению 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bookmarkEnd w:id="2"/>
    </w:p>
    <w:p w14:paraId="02516D27" w14:textId="49F13366" w:rsidR="00CB7B4C" w:rsidRDefault="00FB1E75" w:rsidP="00CB7B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6 изложить в редакции согласно приложению </w:t>
      </w:r>
      <w:r w:rsidR="00C85F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46FCABA" w14:textId="2DA1DE83" w:rsidR="00CB7B4C" w:rsidRDefault="00FB1E75" w:rsidP="00CB7B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</w:t>
      </w:r>
      <w:r w:rsidRPr="009D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бюллетене «Московский муниципальный вестник» и разместить </w:t>
      </w:r>
      <w:r w:rsidRPr="009D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муниципального округа Марьино </w:t>
      </w:r>
      <w:r w:rsidR="00CB7B4C" w:rsidRPr="00CB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www.asdmom.ru</w:t>
      </w:r>
      <w:r w:rsidR="009D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F2F206" w14:textId="7FC127B2" w:rsidR="00FB1E75" w:rsidRPr="00FB1E75" w:rsidRDefault="009D000B" w:rsidP="00CB7B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B1E75" w:rsidRPr="00FB1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B1E75"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3EE1865B" w14:textId="10E07469" w:rsidR="00FB1E75" w:rsidRPr="00FB1E75" w:rsidRDefault="00FB1E75" w:rsidP="00FB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C17B7" w14:textId="77777777" w:rsidR="00FB1E75" w:rsidRPr="00FB1E75" w:rsidRDefault="00FB1E75" w:rsidP="00FB1E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6AC56" w14:textId="1D362764" w:rsidR="00FB1E75" w:rsidRPr="00FB1E75" w:rsidRDefault="00FB1E75" w:rsidP="00FB1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701E2599" w14:textId="4191D64F" w:rsidR="00FB1E75" w:rsidRPr="00FB1E75" w:rsidRDefault="00FB1E75" w:rsidP="00FB1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Марьино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В.С. Сотсков </w:t>
      </w:r>
    </w:p>
    <w:p w14:paraId="2F157358" w14:textId="6F70B5E5" w:rsidR="002A797A" w:rsidRDefault="002A797A"/>
    <w:p w14:paraId="51FEFB51" w14:textId="3DFC2645" w:rsidR="00AA7754" w:rsidRDefault="00AA7754"/>
    <w:p w14:paraId="0D5508B9" w14:textId="123C6B04" w:rsidR="00AA7754" w:rsidRDefault="00AA7754"/>
    <w:p w14:paraId="32E228B5" w14:textId="294080B2" w:rsidR="00AA7754" w:rsidRDefault="00AA7754"/>
    <w:p w14:paraId="2A95F772" w14:textId="56428E87" w:rsidR="00AA7754" w:rsidRDefault="00AA7754"/>
    <w:p w14:paraId="5262C123" w14:textId="31982B5D" w:rsidR="00AA7754" w:rsidRDefault="00AA7754"/>
    <w:p w14:paraId="35C46BD9" w14:textId="4B6A2E3C" w:rsidR="00AA7754" w:rsidRDefault="00AA7754"/>
    <w:p w14:paraId="437C9BCC" w14:textId="1E71BF72" w:rsidR="00AA7754" w:rsidRDefault="00AA7754"/>
    <w:p w14:paraId="0CCA4631" w14:textId="46F38E1B" w:rsidR="00AA7754" w:rsidRDefault="00AA7754"/>
    <w:p w14:paraId="45AE3C6F" w14:textId="77777777" w:rsidR="00AA7754" w:rsidRDefault="00AA7754">
      <w:pPr>
        <w:sectPr w:rsidR="00AA7754" w:rsidSect="00FB1E75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tbl>
      <w:tblPr>
        <w:tblW w:w="15183" w:type="dxa"/>
        <w:tblInd w:w="108" w:type="dxa"/>
        <w:tblLook w:val="04A0" w:firstRow="1" w:lastRow="0" w:firstColumn="1" w:lastColumn="0" w:noHBand="0" w:noVBand="1"/>
      </w:tblPr>
      <w:tblGrid>
        <w:gridCol w:w="720"/>
        <w:gridCol w:w="938"/>
        <w:gridCol w:w="519"/>
        <w:gridCol w:w="479"/>
        <w:gridCol w:w="958"/>
        <w:gridCol w:w="818"/>
        <w:gridCol w:w="3066"/>
        <w:gridCol w:w="1397"/>
        <w:gridCol w:w="1571"/>
        <w:gridCol w:w="849"/>
        <w:gridCol w:w="1556"/>
        <w:gridCol w:w="1273"/>
        <w:gridCol w:w="1273"/>
      </w:tblGrid>
      <w:tr w:rsidR="00797CEF" w:rsidRPr="00797CEF" w14:paraId="2BF0E1B5" w14:textId="77777777" w:rsidTr="00797CE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65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C7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F6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77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0E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5D3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B91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2E8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797CEF" w:rsidRPr="00797CEF" w14:paraId="519291B7" w14:textId="77777777" w:rsidTr="00797CEF">
        <w:trPr>
          <w:trHeight w:val="2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43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6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B0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CAE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B6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7A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73F" w14:textId="398A2570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797CEF" w:rsidRPr="00797CEF" w14:paraId="6225B0F5" w14:textId="77777777" w:rsidTr="00797CEF">
        <w:trPr>
          <w:trHeight w:val="2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D8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C6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8C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C7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51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05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6B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 Марьино</w:t>
            </w:r>
          </w:p>
        </w:tc>
      </w:tr>
      <w:tr w:rsidR="00797CEF" w:rsidRPr="00797CEF" w14:paraId="14B5162C" w14:textId="77777777" w:rsidTr="00797CE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CB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00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0DC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B4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C4F" w14:textId="54002909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  августа 2020 №6/1</w:t>
            </w:r>
          </w:p>
        </w:tc>
      </w:tr>
      <w:tr w:rsidR="00797CEF" w:rsidRPr="00797CEF" w14:paraId="2DAEAE85" w14:textId="77777777" w:rsidTr="00797CEF">
        <w:trPr>
          <w:trHeight w:val="469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6C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797CEF" w:rsidRPr="00797CEF" w14:paraId="7984B5FF" w14:textId="77777777" w:rsidTr="00797CEF">
        <w:trPr>
          <w:trHeight w:val="338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F91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797CEF" w:rsidRPr="00797CEF" w14:paraId="04F22108" w14:textId="77777777" w:rsidTr="00797CEF">
        <w:trPr>
          <w:trHeight w:val="338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FA02" w14:textId="1E1AB6EE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разделам, подразделам, целевым статьям, видам расходов </w:t>
            </w:r>
          </w:p>
        </w:tc>
      </w:tr>
      <w:tr w:rsidR="00797CEF" w:rsidRPr="00797CEF" w14:paraId="420D008D" w14:textId="77777777" w:rsidTr="00797CEF">
        <w:trPr>
          <w:trHeight w:val="278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DE96" w14:textId="01E89903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на 2020 год и плановый период 2021 и 2022 годов</w:t>
            </w:r>
          </w:p>
        </w:tc>
      </w:tr>
      <w:tr w:rsidR="00797CEF" w:rsidRPr="00797CEF" w14:paraId="1689C199" w14:textId="77777777" w:rsidTr="00797CE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5D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F8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81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4C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2C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14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523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47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68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25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AF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61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EC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CEF" w:rsidRPr="00797CEF" w14:paraId="5ACA4DD8" w14:textId="77777777" w:rsidTr="00797CEF">
        <w:trPr>
          <w:trHeight w:val="255"/>
        </w:trPr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D4D67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2CF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B20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CBF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C46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3E023" w14:textId="77777777" w:rsidR="00797CEF" w:rsidRPr="00D52C5B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797CEF" w:rsidRPr="00797CEF" w14:paraId="3CEB0D2B" w14:textId="77777777" w:rsidTr="00797CEF">
        <w:trPr>
          <w:trHeight w:val="552"/>
        </w:trPr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193AF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44B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F2C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544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DFD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35F1" w14:textId="77777777" w:rsidR="00797CEF" w:rsidRPr="00D52C5B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46C7" w14:textId="77777777" w:rsidR="00797CEF" w:rsidRPr="00D52C5B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97CEF" w:rsidRPr="00797CEF" w14:paraId="72078A60" w14:textId="77777777" w:rsidTr="00797CEF">
        <w:trPr>
          <w:trHeight w:val="1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5126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F9C7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31B3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6C79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4E7A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85AE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4D45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02A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693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FA1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0F4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2F9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DBE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3E041C59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68D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72D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9C8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2C5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765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FF8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D2C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31 351,2</w:t>
            </w:r>
          </w:p>
        </w:tc>
      </w:tr>
      <w:tr w:rsidR="00797CEF" w:rsidRPr="00797CEF" w14:paraId="50C990FE" w14:textId="77777777" w:rsidTr="00797CEF">
        <w:trPr>
          <w:trHeight w:val="15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0462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BBA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CB9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4CE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CC0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2D2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6B5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11FCB8E" w14:textId="77777777" w:rsidTr="00797CEF">
        <w:trPr>
          <w:trHeight w:val="57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CC367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628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520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AC3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324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3F7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7D8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2 750,0</w:t>
            </w:r>
          </w:p>
        </w:tc>
      </w:tr>
      <w:tr w:rsidR="00797CEF" w:rsidRPr="00797CEF" w14:paraId="1C29EC74" w14:textId="77777777" w:rsidTr="00797CEF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0CC9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C98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9E6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BFF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71E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83D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59C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2 574,4</w:t>
            </w:r>
          </w:p>
        </w:tc>
      </w:tr>
      <w:tr w:rsidR="00797CEF" w:rsidRPr="00797CEF" w14:paraId="54146A9B" w14:textId="77777777" w:rsidTr="00797CEF">
        <w:trPr>
          <w:trHeight w:val="349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0EAB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60C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594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B79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D74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99F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546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1 866,0</w:t>
            </w:r>
          </w:p>
        </w:tc>
      </w:tr>
      <w:tr w:rsidR="00797CEF" w:rsidRPr="00797CEF" w14:paraId="37AD9A60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A9F1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121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B7B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227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4AA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F80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E45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</w:tr>
      <w:tr w:rsidR="00797CEF" w:rsidRPr="00797CEF" w14:paraId="2CE90990" w14:textId="77777777" w:rsidTr="00797CEF">
        <w:trPr>
          <w:trHeight w:val="863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08144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41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522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859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19D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567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519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564,0</w:t>
            </w:r>
          </w:p>
        </w:tc>
      </w:tr>
      <w:tr w:rsidR="00797CEF" w:rsidRPr="00797CEF" w14:paraId="41CCBCA3" w14:textId="77777777" w:rsidTr="00797CEF">
        <w:trPr>
          <w:trHeight w:val="480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20AEE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D83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6DB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6EC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C6C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8AE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9C8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</w:tr>
      <w:tr w:rsidR="00797CEF" w:rsidRPr="00797CEF" w14:paraId="0024EC7C" w14:textId="77777777" w:rsidTr="00797CEF">
        <w:trPr>
          <w:trHeight w:val="32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D98F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678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063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CAE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754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069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F10D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</w:tr>
      <w:tr w:rsidR="00797CEF" w:rsidRPr="00797CEF" w14:paraId="6356005D" w14:textId="77777777" w:rsidTr="00797CEF">
        <w:trPr>
          <w:trHeight w:val="50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1114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045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7E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2BD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59D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221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7A7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</w:tr>
      <w:tr w:rsidR="00797CEF" w:rsidRPr="00797CEF" w14:paraId="21B763A9" w14:textId="77777777" w:rsidTr="00797CEF">
        <w:trPr>
          <w:trHeight w:val="16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8DC4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909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FA5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0E2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0EF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EBE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C6E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63E1D62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718C6" w14:textId="59A5DA4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174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02B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E1C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503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93D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85E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7076CF99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FA004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AA0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5B0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0ED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1C8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2E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502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1E233446" w14:textId="77777777" w:rsidTr="00797CEF">
        <w:trPr>
          <w:trHeight w:val="518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07071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9D0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CF3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71F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623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462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16E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0EFFD814" w14:textId="77777777" w:rsidTr="00797CEF">
        <w:trPr>
          <w:trHeight w:val="51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99162E" w14:textId="4507DC93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за исключением фонда оплаты труда лицам,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B7C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472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33А0400100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379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056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213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559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065564C4" w14:textId="77777777" w:rsidTr="00797CEF">
        <w:trPr>
          <w:trHeight w:val="51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136B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780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908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33А0400100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A1C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40D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DFE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AD8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F5B0A75" w14:textId="77777777" w:rsidTr="00797CEF">
        <w:trPr>
          <w:trHeight w:val="18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7758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194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87D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352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B7D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8B9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0DD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02E72821" w14:textId="77777777" w:rsidTr="00797CEF">
        <w:trPr>
          <w:trHeight w:val="105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CE3FA" w14:textId="7605512B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AD8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3D3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D0B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4B6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AF5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E05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15 092,8</w:t>
            </w:r>
          </w:p>
        </w:tc>
      </w:tr>
      <w:tr w:rsidR="00797CEF" w:rsidRPr="00797CEF" w14:paraId="108B3A60" w14:textId="77777777" w:rsidTr="00797CEF">
        <w:trPr>
          <w:trHeight w:val="863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FB3361" w14:textId="1B9759A6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15B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DEA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4F3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C06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440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BB5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14 584,8</w:t>
            </w:r>
          </w:p>
        </w:tc>
      </w:tr>
      <w:tr w:rsidR="00797CEF" w:rsidRPr="00797CEF" w14:paraId="0401714D" w14:textId="77777777" w:rsidTr="00797CEF">
        <w:trPr>
          <w:trHeight w:val="458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B1DD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687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C4D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78F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AE8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D16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039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5 265,0</w:t>
            </w:r>
          </w:p>
        </w:tc>
      </w:tr>
      <w:tr w:rsidR="00797CEF" w:rsidRPr="00797CEF" w14:paraId="06BD8988" w14:textId="77777777" w:rsidTr="00797CEF">
        <w:trPr>
          <w:trHeight w:val="540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643D1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467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47A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C3C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9BE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D02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21F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</w:tr>
      <w:tr w:rsidR="00797CEF" w:rsidRPr="00797CEF" w14:paraId="65516C2C" w14:textId="77777777" w:rsidTr="00797CEF">
        <w:trPr>
          <w:trHeight w:val="792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1D6B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CA3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19E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E47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C8B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A92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68D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1 590,0</w:t>
            </w:r>
          </w:p>
        </w:tc>
      </w:tr>
      <w:tr w:rsidR="00797CEF" w:rsidRPr="00797CEF" w14:paraId="04D7D777" w14:textId="77777777" w:rsidTr="00797CEF">
        <w:trPr>
          <w:trHeight w:val="518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AFC83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1B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683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7FD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12A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74D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56F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7 367,8</w:t>
            </w:r>
          </w:p>
        </w:tc>
      </w:tr>
      <w:tr w:rsidR="00797CEF" w:rsidRPr="00797CEF" w14:paraId="131D5505" w14:textId="77777777" w:rsidTr="00797CEF">
        <w:trPr>
          <w:trHeight w:val="312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71974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FDE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0D2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D47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213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0D1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7B4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797CEF" w:rsidRPr="00797CEF" w14:paraId="0268D3A3" w14:textId="77777777" w:rsidTr="00797CEF">
        <w:trPr>
          <w:trHeight w:val="34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36ED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252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880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60D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1D8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975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014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</w:tr>
      <w:tr w:rsidR="00797CEF" w:rsidRPr="00797CEF" w14:paraId="641AC4B9" w14:textId="77777777" w:rsidTr="00797CEF">
        <w:trPr>
          <w:trHeight w:val="50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BD07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F3D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800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2E1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868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D56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DFF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</w:tr>
      <w:tr w:rsidR="00797CEF" w:rsidRPr="00797CEF" w14:paraId="1854D9F2" w14:textId="77777777" w:rsidTr="00797CEF">
        <w:trPr>
          <w:trHeight w:val="1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9E8E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92E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CA80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6DA3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EBA1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4CD3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22CF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0C7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5B6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427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334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348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5A0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3968BB28" w14:textId="77777777" w:rsidTr="00797CEF">
        <w:trPr>
          <w:trHeight w:val="34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9E81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7A2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E6E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449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AED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50F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F72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010DD84E" w14:textId="77777777" w:rsidTr="00797CEF">
        <w:trPr>
          <w:trHeight w:val="56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0D084" w14:textId="1AE3433E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депутатов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 муниципальных округов города Мос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096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B02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A83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67A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0AD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DB8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2B5FC716" w14:textId="77777777" w:rsidTr="00797CEF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FE62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3A6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D39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35А 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7ED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7AB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517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33E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037AECFC" w14:textId="77777777" w:rsidTr="00797CEF">
        <w:trPr>
          <w:trHeight w:val="1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56A3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9786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DFEB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245E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1171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0D66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F0F7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B8A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742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9AD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28C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6D0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B1F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4E302CA2" w14:textId="77777777" w:rsidTr="00797CEF">
        <w:trPr>
          <w:trHeight w:val="30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21F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C16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99C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449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C12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B16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E47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0B69BFAB" w14:textId="77777777" w:rsidTr="00797CEF">
        <w:trPr>
          <w:trHeight w:val="52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D168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CE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D5D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626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F5F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298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912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55AF6EC9" w14:textId="77777777" w:rsidTr="00797CEF">
        <w:trPr>
          <w:trHeight w:val="33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ABA9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366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CC4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CF3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F10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86E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CCB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5617439A" w14:textId="77777777" w:rsidTr="00797CEF">
        <w:trPr>
          <w:trHeight w:val="1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A061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85781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1BDB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7E4C2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FA0B2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4ABAC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ACB9D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0F9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E21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317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DEF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E58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40A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026042C0" w14:textId="77777777" w:rsidTr="00797CEF">
        <w:trPr>
          <w:trHeight w:val="33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9567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062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91E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8B6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E0E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ED0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345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430,0</w:t>
            </w:r>
          </w:p>
        </w:tc>
      </w:tr>
      <w:tr w:rsidR="00797CEF" w:rsidRPr="00797CEF" w14:paraId="03841FA2" w14:textId="77777777" w:rsidTr="00797CEF">
        <w:trPr>
          <w:trHeight w:val="52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ED771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C3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70B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8E9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72A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FF1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C2B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797CEF" w:rsidRPr="00797CEF" w14:paraId="6EA9F9BD" w14:textId="77777777" w:rsidTr="00797CEF">
        <w:trPr>
          <w:trHeight w:val="349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E36F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3C2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8F3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4CE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13C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84E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4FB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797CEF" w:rsidRPr="00797CEF" w14:paraId="4607FC6C" w14:textId="77777777" w:rsidTr="00797CEF">
        <w:trPr>
          <w:trHeight w:val="56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EA99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EF4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666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 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A2E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D45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69A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8B3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797CEF" w:rsidRPr="00797CEF" w14:paraId="4925045A" w14:textId="77777777" w:rsidTr="00797CEF">
        <w:trPr>
          <w:trHeight w:val="503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B989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E57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10A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 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B68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328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343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4E5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797CEF" w:rsidRPr="00797CEF" w14:paraId="7B9BE9A3" w14:textId="77777777" w:rsidTr="00797CEF">
        <w:trPr>
          <w:trHeight w:val="9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4BDD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F14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CFE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460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9A3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E6A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458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672F1269" w14:textId="77777777" w:rsidTr="00797CEF">
        <w:trPr>
          <w:trHeight w:val="32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5F08C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956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65B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995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7ED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8DD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769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6527BE01" w14:textId="77777777" w:rsidTr="00797CEF">
        <w:trPr>
          <w:trHeight w:val="55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22FA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9D3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28E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35E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A38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40C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C82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7D8A2899" w14:textId="77777777" w:rsidTr="00797CEF">
        <w:trPr>
          <w:trHeight w:val="87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B0E85" w14:textId="77777777" w:rsidR="00D52C5B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аппарата Совета депутатов</w:t>
            </w:r>
          </w:p>
          <w:p w14:paraId="40B11DA8" w14:textId="05BE8EDB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821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477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0A1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9DA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B0D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D3A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04F3DF60" w14:textId="77777777" w:rsidTr="00797CEF">
        <w:trPr>
          <w:trHeight w:val="52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481E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1CD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0705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4ED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BB4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F0C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CA7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748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1EACB3AC" w14:textId="77777777" w:rsidTr="00797CEF">
        <w:trPr>
          <w:trHeight w:val="1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D286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4295F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40A91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6031D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2505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10D85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08114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CD5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137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910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6AE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F45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3C5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66AF9F57" w14:textId="77777777" w:rsidTr="00797CEF">
        <w:trPr>
          <w:trHeight w:val="409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7598E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05A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C90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314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C79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A2C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BD2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6C2D5AF3" w14:textId="77777777" w:rsidTr="00797CEF">
        <w:trPr>
          <w:trHeight w:val="44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0B77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B7B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4BA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89B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726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688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23F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10252A13" w14:textId="77777777" w:rsidTr="00797CEF">
        <w:trPr>
          <w:trHeight w:val="323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6FA2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E7A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266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CF0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0D6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AAF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A65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5BAF5790" w14:textId="77777777" w:rsidTr="00797CEF">
        <w:trPr>
          <w:trHeight w:val="469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CBDAA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9BB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0A4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2C7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9F3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BDD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C7C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6EFFFE02" w14:textId="77777777" w:rsidTr="00797CEF">
        <w:trPr>
          <w:trHeight w:val="19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BF1E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0509D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57D43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757B6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0CF3F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F73B3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A8996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FDF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6B0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24D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2D9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B96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32B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77A80ED2" w14:textId="77777777" w:rsidTr="00797CEF">
        <w:trPr>
          <w:trHeight w:val="31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C076E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76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CC9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282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1B1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2BE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21F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</w:tr>
      <w:tr w:rsidR="00797CEF" w:rsidRPr="00797CEF" w14:paraId="260C5684" w14:textId="77777777" w:rsidTr="00797CEF">
        <w:trPr>
          <w:trHeight w:val="27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4D90A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A5B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72A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89F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BB4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FBF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170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0C203891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FB9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E1F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6BB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5BE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E81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8A4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A4E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15938468" w14:textId="77777777" w:rsidTr="00797CEF">
        <w:trPr>
          <w:trHeight w:val="43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D5D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5CD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5FA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0CB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99A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AA8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F26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1A70AF5A" w14:textId="77777777" w:rsidTr="00797CEF">
        <w:trPr>
          <w:trHeight w:val="27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B509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7D4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177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D24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CCA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FAD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9BB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09FFDEEF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3D5A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40B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717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AD6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8FA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D2D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150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403A501A" w14:textId="77777777" w:rsidTr="00797CEF">
        <w:trPr>
          <w:trHeight w:val="7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81B5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B78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E23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8E8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90C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650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9AD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77BD0F41" w14:textId="77777777" w:rsidTr="00797CE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1FCF4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5FF53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4E323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E8500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52E84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A677A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49763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1F6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C94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8E7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7E1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12C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D8C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4DB14F99" w14:textId="77777777" w:rsidTr="00797CEF">
        <w:trPr>
          <w:trHeight w:val="4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FF283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027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9C8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705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80F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741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B4C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</w:tr>
      <w:tr w:rsidR="00797CEF" w:rsidRPr="00797CEF" w14:paraId="7A12D2BB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76C7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AAF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780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B9F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3A6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BE3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D3C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797CEF" w:rsidRPr="00797CEF" w14:paraId="3B992EAA" w14:textId="77777777" w:rsidTr="00797CEF">
        <w:trPr>
          <w:trHeight w:val="278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2B54C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587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D47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FAB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495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E4F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18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797CEF" w:rsidRPr="00797CEF" w14:paraId="4AEFDC99" w14:textId="77777777" w:rsidTr="00797CEF">
        <w:trPr>
          <w:trHeight w:val="492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A006D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A90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BD2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3BF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FCD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D86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39B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97CEF" w:rsidRPr="00797CEF" w14:paraId="2630557F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EBF7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D31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C12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6D3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1A5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83D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E8D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797CEF" w:rsidRPr="00797CEF" w14:paraId="435B254A" w14:textId="77777777" w:rsidTr="00797CEF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4CAC2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7409F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AE0C8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22CCA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117B4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B257F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E643A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2C3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F53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ABF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5DE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10A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A81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9BCFA6E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264C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A2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D1A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848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03D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007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A9A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3E7869EE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01F7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A38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3BF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7B1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5E6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53A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383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04114F64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84AD4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19C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3F8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4D0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D7D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EB1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895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0AF2D7EE" w14:textId="77777777" w:rsidTr="00797CE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F4EF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48CC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9999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613E4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5EA1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27383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6256F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D9A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D78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396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F87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EBD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099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6D2E0773" w14:textId="77777777" w:rsidTr="00797CEF">
        <w:trPr>
          <w:trHeight w:val="25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27DA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78B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C06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D51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9AF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822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8B4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43 640,7</w:t>
            </w:r>
          </w:p>
        </w:tc>
      </w:tr>
    </w:tbl>
    <w:p w14:paraId="271586EA" w14:textId="021613C3" w:rsidR="00307946" w:rsidRDefault="00307946" w:rsidP="00C85F03">
      <w:pPr>
        <w:pStyle w:val="a4"/>
        <w:ind w:left="10632"/>
        <w:jc w:val="both"/>
      </w:pPr>
    </w:p>
    <w:p w14:paraId="2400C3BC" w14:textId="4C61B700" w:rsidR="00797CEF" w:rsidRDefault="00797CEF" w:rsidP="00C85F03">
      <w:pPr>
        <w:pStyle w:val="a4"/>
        <w:ind w:left="10632"/>
        <w:jc w:val="both"/>
      </w:pP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601"/>
        <w:gridCol w:w="771"/>
        <w:gridCol w:w="448"/>
        <w:gridCol w:w="419"/>
        <w:gridCol w:w="789"/>
        <w:gridCol w:w="680"/>
        <w:gridCol w:w="2401"/>
        <w:gridCol w:w="1413"/>
        <w:gridCol w:w="1389"/>
        <w:gridCol w:w="1586"/>
        <w:gridCol w:w="927"/>
        <w:gridCol w:w="1172"/>
        <w:gridCol w:w="1507"/>
        <w:gridCol w:w="1314"/>
      </w:tblGrid>
      <w:tr w:rsidR="00797CEF" w:rsidRPr="00797CEF" w14:paraId="337780DC" w14:textId="77777777" w:rsidTr="00797CEF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A7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C9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D8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325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EC7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D8F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5A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55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1B3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0C95FB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DB7ECC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1B2A1E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DA3B86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364CCF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1D2F08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01D00C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CFC89E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F7B6ED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7189A3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C6B9C4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F25A38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CBCE7F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2CDF98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2B9E17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4AE91D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B09A26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73CB51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7AB3D4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B4CC0B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73B713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AA2F7C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23F97E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33AEBA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AEBB21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E5B5A0" w14:textId="77777777" w:rsid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DAD058" w14:textId="734DB355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</w:tc>
      </w:tr>
      <w:tr w:rsidR="00797CEF" w:rsidRPr="00797CEF" w14:paraId="15C1DD57" w14:textId="77777777" w:rsidTr="00797CEF">
        <w:trPr>
          <w:trHeight w:val="26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6F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5C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11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3D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5F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09C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0C6" w14:textId="462EEAF0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  <w:tr w:rsidR="00797CEF" w:rsidRPr="00797CEF" w14:paraId="727416E6" w14:textId="77777777" w:rsidTr="00797CEF">
        <w:trPr>
          <w:trHeight w:val="22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B2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C8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4E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FC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DE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81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BAC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 Марьино</w:t>
            </w:r>
          </w:p>
        </w:tc>
      </w:tr>
      <w:tr w:rsidR="00797CEF" w:rsidRPr="00797CEF" w14:paraId="481B9E9B" w14:textId="77777777" w:rsidTr="00797CEF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9E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0D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8D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A0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A3D" w14:textId="52E55CD2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августа 2020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№6/1</w:t>
            </w:r>
          </w:p>
        </w:tc>
      </w:tr>
      <w:tr w:rsidR="00797CEF" w:rsidRPr="00797CEF" w14:paraId="3427A4BD" w14:textId="77777777" w:rsidTr="00797CEF">
        <w:trPr>
          <w:trHeight w:val="552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14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</w:t>
            </w:r>
          </w:p>
        </w:tc>
      </w:tr>
      <w:tr w:rsidR="00797CEF" w:rsidRPr="00797CEF" w14:paraId="26E2566B" w14:textId="77777777" w:rsidTr="00797CEF">
        <w:trPr>
          <w:trHeight w:val="338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B39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797CEF" w:rsidRPr="00797CEF" w14:paraId="0657DAF8" w14:textId="77777777" w:rsidTr="00797CEF">
        <w:trPr>
          <w:trHeight w:val="278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0C54" w14:textId="5EE5C48A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на 2020 год и плановый период 2021 и 2022 годов</w:t>
            </w:r>
          </w:p>
        </w:tc>
      </w:tr>
      <w:tr w:rsidR="00797CEF" w:rsidRPr="00797CEF" w14:paraId="55D0E22A" w14:textId="77777777" w:rsidTr="00797CEF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78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80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8E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CEF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00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B5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DB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62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6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0B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614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53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3D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7F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CEF" w:rsidRPr="00797CEF" w14:paraId="3707FB7E" w14:textId="77777777" w:rsidTr="00797CEF">
        <w:trPr>
          <w:trHeight w:val="255"/>
        </w:trPr>
        <w:tc>
          <w:tcPr>
            <w:tcW w:w="6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81486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E3B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ведомства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D6F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D84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ЦС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12D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6D5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34EEF" w14:textId="77777777" w:rsidR="00797CEF" w:rsidRPr="00D52C5B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797CEF" w:rsidRPr="00797CEF" w14:paraId="03FB7AE2" w14:textId="77777777" w:rsidTr="00797CEF">
        <w:trPr>
          <w:trHeight w:val="552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47F45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09E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70E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330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61D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F6E3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15A9" w14:textId="77777777" w:rsidR="00797CEF" w:rsidRPr="00D52C5B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AF4B" w14:textId="77777777" w:rsidR="00797CEF" w:rsidRPr="00D52C5B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97CEF" w:rsidRPr="00797CEF" w14:paraId="13863DEA" w14:textId="77777777" w:rsidTr="00797CEF">
        <w:trPr>
          <w:trHeight w:val="55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5F12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аппарат Совета депутатов муниципального          округа Марьино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F0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5E4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023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EC5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A31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5DA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C7A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704E2ECF" w14:textId="77777777" w:rsidTr="00797CEF">
        <w:trPr>
          <w:trHeight w:val="16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1E5F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10CA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F322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46AB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FF40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1BE2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8EA0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200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CF8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6AD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249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FCC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B65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A21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0096EF7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6AEF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05A2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F1C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DBD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E00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88B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29 870,0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DCD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19 636,1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3B0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31 351,2</w:t>
            </w:r>
          </w:p>
        </w:tc>
      </w:tr>
      <w:tr w:rsidR="00797CEF" w:rsidRPr="00797CEF" w14:paraId="7790FE56" w14:textId="77777777" w:rsidTr="00797CEF">
        <w:trPr>
          <w:trHeight w:val="15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2BC4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61E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D08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FE8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E2E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973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419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05D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75819348" w14:textId="77777777" w:rsidTr="00797CEF">
        <w:trPr>
          <w:trHeight w:val="57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A1A2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668B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BF8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9B5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B3B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920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4 727,3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D7C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B59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2 750,0</w:t>
            </w:r>
          </w:p>
        </w:tc>
      </w:tr>
      <w:tr w:rsidR="00797CEF" w:rsidRPr="00797CEF" w14:paraId="39D6F929" w14:textId="77777777" w:rsidTr="00797CEF">
        <w:trPr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C362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65FE5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92F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894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C69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C89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4 551,7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E71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790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2 574,4</w:t>
            </w:r>
          </w:p>
        </w:tc>
      </w:tr>
      <w:tr w:rsidR="00797CEF" w:rsidRPr="00797CEF" w14:paraId="6B2B00BE" w14:textId="77777777" w:rsidTr="00797CEF">
        <w:trPr>
          <w:trHeight w:val="349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1630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C1C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F9D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810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D3E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E1E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B32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0DF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1 866,0</w:t>
            </w:r>
          </w:p>
        </w:tc>
      </w:tr>
      <w:tr w:rsidR="00797CEF" w:rsidRPr="00797CEF" w14:paraId="6D7B4BB2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C8597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AEA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0BB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5D8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B11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061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42B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C7C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70,4</w:t>
            </w:r>
          </w:p>
        </w:tc>
      </w:tr>
      <w:tr w:rsidR="00797CEF" w:rsidRPr="00797CEF" w14:paraId="62040A62" w14:textId="77777777" w:rsidTr="00797CEF">
        <w:trPr>
          <w:trHeight w:val="863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13CCE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94AE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8F1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B6F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5DF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17E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1 021,6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F6F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8FB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564,0</w:t>
            </w:r>
          </w:p>
        </w:tc>
      </w:tr>
      <w:tr w:rsidR="00797CEF" w:rsidRPr="00797CEF" w14:paraId="52D9FE89" w14:textId="77777777" w:rsidTr="00797CEF">
        <w:trPr>
          <w:trHeight w:val="480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0F3B5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C44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C66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C7D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770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FAA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873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A7B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</w:t>
            </w:r>
          </w:p>
        </w:tc>
      </w:tr>
      <w:tr w:rsidR="00797CEF" w:rsidRPr="00797CEF" w14:paraId="264ACC24" w14:textId="77777777" w:rsidTr="00797CEF">
        <w:trPr>
          <w:trHeight w:val="32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6B7C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C16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AAB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0D8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80B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6DF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01E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202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</w:tr>
      <w:tr w:rsidR="00797CEF" w:rsidRPr="00797CEF" w14:paraId="4C2F7E92" w14:textId="77777777" w:rsidTr="00797CEF">
        <w:trPr>
          <w:trHeight w:val="50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6559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A43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102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5BC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5A5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263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8E3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322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</w:tr>
      <w:tr w:rsidR="00797CEF" w:rsidRPr="00797CEF" w14:paraId="799DA6E8" w14:textId="77777777" w:rsidTr="00797CEF">
        <w:trPr>
          <w:trHeight w:val="16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78BA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F6CB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6AC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A53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328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23E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646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BD8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24D14A8E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90692" w14:textId="56CEE1C4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E548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D79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A7C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864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93A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3DC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8EC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24B7C51D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25FBA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4BB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B1D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DFA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775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FEA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DDD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E3D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464DDAB4" w14:textId="77777777" w:rsidTr="00797CEF">
        <w:trPr>
          <w:trHeight w:val="518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11B5B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E31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8B2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07A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31А0100200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32C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394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DEE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B93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</w:t>
            </w:r>
          </w:p>
        </w:tc>
      </w:tr>
      <w:tr w:rsidR="00797CEF" w:rsidRPr="00797CEF" w14:paraId="57DB0F2A" w14:textId="77777777" w:rsidTr="00797CEF">
        <w:trPr>
          <w:trHeight w:val="51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CC0AED" w14:textId="1020BC52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за исключением фонда оплаты труда лицам,</w:t>
            </w:r>
            <w:r w:rsidR="00D52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F04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A6E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3D2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33А0400100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40E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FD8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4 020,0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86B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266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331C3CF7" w14:textId="77777777" w:rsidTr="00797CEF">
        <w:trPr>
          <w:trHeight w:val="51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E19E9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DD8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69F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FDB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33А0400100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BB3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DD2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4 020,0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3FD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F68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2091AB28" w14:textId="77777777" w:rsidTr="00797CEF">
        <w:trPr>
          <w:trHeight w:val="18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B9CF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2D71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FCE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F96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26E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40E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1D8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A96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2DA06682" w14:textId="77777777" w:rsidTr="00797CEF">
        <w:trPr>
          <w:trHeight w:val="105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FEADC" w14:textId="27A8DBA1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BEC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D5B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F6B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BD5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EA5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16 724,6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A73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15 966,1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89B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15 092,8</w:t>
            </w:r>
          </w:p>
        </w:tc>
      </w:tr>
      <w:tr w:rsidR="00797CEF" w:rsidRPr="00797CEF" w14:paraId="26131A9A" w14:textId="77777777" w:rsidTr="00797CEF">
        <w:trPr>
          <w:trHeight w:val="863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95D11" w14:textId="13FE788C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5F3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CB1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227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8CD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DFA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16 216,6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274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15 458,1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08C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14 584,8</w:t>
            </w:r>
          </w:p>
        </w:tc>
      </w:tr>
      <w:tr w:rsidR="00797CEF" w:rsidRPr="00797CEF" w14:paraId="3BF64E3D" w14:textId="77777777" w:rsidTr="00797CEF">
        <w:trPr>
          <w:trHeight w:val="458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03FC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0AE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876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5BF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263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A50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9 860,0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30E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5 265,0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A1B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5 265,0</w:t>
            </w:r>
          </w:p>
        </w:tc>
      </w:tr>
      <w:tr w:rsidR="00797CEF" w:rsidRPr="00797CEF" w14:paraId="3204FD48" w14:textId="77777777" w:rsidTr="00797CEF">
        <w:trPr>
          <w:trHeight w:val="540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442B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F538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F43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60A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F65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A9D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AFF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4B1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352,0</w:t>
            </w:r>
          </w:p>
        </w:tc>
      </w:tr>
      <w:tr w:rsidR="00797CEF" w:rsidRPr="00797CEF" w14:paraId="1BF42FBD" w14:textId="77777777" w:rsidTr="00797CEF">
        <w:trPr>
          <w:trHeight w:val="792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7583C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543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A38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ABA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897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9B9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2 978,0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AA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59C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1 590,0</w:t>
            </w:r>
          </w:p>
        </w:tc>
      </w:tr>
      <w:tr w:rsidR="00797CEF" w:rsidRPr="00797CEF" w14:paraId="1F921E43" w14:textId="77777777" w:rsidTr="00797CEF">
        <w:trPr>
          <w:trHeight w:val="518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D8369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D28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AF6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47F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019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A11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3 016,6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179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8 241,1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C75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7 367,8</w:t>
            </w:r>
          </w:p>
        </w:tc>
      </w:tr>
      <w:tr w:rsidR="00797CEF" w:rsidRPr="00797CEF" w14:paraId="5FA50305" w14:textId="77777777" w:rsidTr="00797CEF">
        <w:trPr>
          <w:trHeight w:val="312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9FB9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D5F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880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601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38D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EFE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AD4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95F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797CEF" w:rsidRPr="00797CEF" w14:paraId="7971C0C9" w14:textId="77777777" w:rsidTr="00797CEF">
        <w:trPr>
          <w:trHeight w:val="34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1B72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037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454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308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50F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9D8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D5E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FB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</w:tr>
      <w:tr w:rsidR="00797CEF" w:rsidRPr="00797CEF" w14:paraId="4C83740A" w14:textId="77777777" w:rsidTr="00797CEF">
        <w:trPr>
          <w:trHeight w:val="50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DD30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D47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797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0ED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35Г0101100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19D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B2C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6C0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A85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</w:tr>
      <w:tr w:rsidR="00797CEF" w:rsidRPr="00797CEF" w14:paraId="6FE4F542" w14:textId="77777777" w:rsidTr="00797CEF">
        <w:trPr>
          <w:trHeight w:val="1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77A7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261C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EDA4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7AED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BC6B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385C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F930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8A2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B18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DDE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36B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D25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349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79F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4F3C5301" w14:textId="77777777" w:rsidTr="00797CEF">
        <w:trPr>
          <w:trHeight w:val="34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1E0D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2EF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563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E3A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700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976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83A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BEC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50F51A14" w14:textId="77777777" w:rsidTr="00797CEF">
        <w:trPr>
          <w:trHeight w:val="56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491E5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96D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E99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A7B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F69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994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6A0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058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6BE6FCA7" w14:textId="77777777" w:rsidTr="00797CEF">
        <w:trPr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6409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AE9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8B6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EEB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35А0100100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B51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BA1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3778,1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384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1A7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12 588,4</w:t>
            </w:r>
          </w:p>
        </w:tc>
      </w:tr>
      <w:tr w:rsidR="00797CEF" w:rsidRPr="00797CEF" w14:paraId="59BAE676" w14:textId="77777777" w:rsidTr="00797CEF">
        <w:trPr>
          <w:trHeight w:val="16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7801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8C72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CAE6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BAF0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7C62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917F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8294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7F0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FB7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D81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5AA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80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169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37B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5EFFB0E9" w14:textId="77777777" w:rsidTr="00797CEF">
        <w:trPr>
          <w:trHeight w:val="30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81B6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1E4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896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CE5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D9F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A3F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D5E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E2D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42C24E73" w14:textId="77777777" w:rsidTr="00797CEF">
        <w:trPr>
          <w:trHeight w:val="52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2C8F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2E1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869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72A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32А 0100000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26B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2CB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4F3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7F3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02988406" w14:textId="77777777" w:rsidTr="00797CEF">
        <w:trPr>
          <w:trHeight w:val="33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87A1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251B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86D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3CF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32А 0100000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DAA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E30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7FE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489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97CEF" w:rsidRPr="00797CEF" w14:paraId="11700E86" w14:textId="77777777" w:rsidTr="00797CEF">
        <w:trPr>
          <w:trHeight w:val="14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D872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622F6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7E84C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7768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B5830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2EAED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B567E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1C2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F21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21B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314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D7B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A70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A04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1741E8BF" w14:textId="77777777" w:rsidTr="00797CEF">
        <w:trPr>
          <w:trHeight w:val="33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9D88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DFE7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7C7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532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ACA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660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EE9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157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430,0</w:t>
            </w:r>
          </w:p>
        </w:tc>
      </w:tr>
      <w:tr w:rsidR="00797CEF" w:rsidRPr="00797CEF" w14:paraId="4051A9E0" w14:textId="77777777" w:rsidTr="00797CEF">
        <w:trPr>
          <w:trHeight w:val="52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AA68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4DC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D45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C98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E5B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650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CFE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748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797CEF" w:rsidRPr="00797CEF" w14:paraId="7E249F50" w14:textId="77777777" w:rsidTr="00797CEF">
        <w:trPr>
          <w:trHeight w:val="349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EEC4C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D37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59C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55A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B53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FF1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9FE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31E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797CEF" w:rsidRPr="00797CEF" w14:paraId="6D55D78A" w14:textId="77777777" w:rsidTr="00797CEF">
        <w:trPr>
          <w:trHeight w:val="56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0B5B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74C2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236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C41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 0109900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A39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B8E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BEE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312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797CEF" w:rsidRPr="00797CEF" w14:paraId="50770B08" w14:textId="77777777" w:rsidTr="00797CEF">
        <w:trPr>
          <w:trHeight w:val="503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3AC27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45E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F15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F18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 0109900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322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4D9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C65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D6B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797CEF" w:rsidRPr="00797CEF" w14:paraId="376AFB4D" w14:textId="77777777" w:rsidTr="00797CEF">
        <w:trPr>
          <w:trHeight w:val="9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F1DB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51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0E9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F5F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1F7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CEC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B138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78E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4231289E" w14:textId="77777777" w:rsidTr="00797CEF">
        <w:trPr>
          <w:trHeight w:val="32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379A7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3A0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930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8E5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AA2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480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EE5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4EA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3B8F028A" w14:textId="77777777" w:rsidTr="00797CEF">
        <w:trPr>
          <w:trHeight w:val="55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FFCB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68C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61D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ADA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C83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E88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408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D2E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7927834E" w14:textId="77777777" w:rsidTr="00797CEF">
        <w:trPr>
          <w:trHeight w:val="87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14B2F" w14:textId="24634A29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4F3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0F0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764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3E4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5A3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F3E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C64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4EDA1C16" w14:textId="77777777" w:rsidTr="00797CEF">
        <w:trPr>
          <w:trHeight w:val="52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54EB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3E7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2FA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CE8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31Б0100500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B9E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C66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2DB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E74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97CEF" w:rsidRPr="00797CEF" w14:paraId="18676272" w14:textId="77777777" w:rsidTr="00797CEF">
        <w:trPr>
          <w:trHeight w:val="1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44AF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BB5F3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0002C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36A1C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A6AA6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A17CF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007D6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79F3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5DFA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460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ED9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36B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A5D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9B5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62AA874E" w14:textId="77777777" w:rsidTr="00797CEF">
        <w:trPr>
          <w:trHeight w:val="409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38782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F1C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FED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43B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938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956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6C9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53A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24208DBA" w14:textId="77777777" w:rsidTr="00797CEF">
        <w:trPr>
          <w:trHeight w:val="44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5952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B10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E63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4D7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337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1BA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29A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4D1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00FF642F" w14:textId="77777777" w:rsidTr="00797CEF">
        <w:trPr>
          <w:trHeight w:val="323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9E3A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314C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E9D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47B5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B9B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FFA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262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450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7F9439A8" w14:textId="77777777" w:rsidTr="00797CEF">
        <w:trPr>
          <w:trHeight w:val="469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B3007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BC1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926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0BB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B82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A03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9 025,9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1A1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D21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8 525,9</w:t>
            </w:r>
          </w:p>
        </w:tc>
      </w:tr>
      <w:tr w:rsidR="00797CEF" w:rsidRPr="00797CEF" w14:paraId="168F2178" w14:textId="77777777" w:rsidTr="00797CEF">
        <w:trPr>
          <w:trHeight w:val="192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74CD8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FE8D3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7D301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AB589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1ADF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2A7BF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E1CFB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D49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676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72A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310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DAF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441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04F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7C5D79A3" w14:textId="77777777" w:rsidTr="00797CEF">
        <w:trPr>
          <w:trHeight w:val="31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03B2B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D4B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C14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8A0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E73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BC5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43D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D6E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3 373,6</w:t>
            </w:r>
          </w:p>
        </w:tc>
      </w:tr>
      <w:tr w:rsidR="00797CEF" w:rsidRPr="00797CEF" w14:paraId="61265603" w14:textId="77777777" w:rsidTr="00797CEF">
        <w:trPr>
          <w:trHeight w:val="27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10700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9D1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F9D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2E7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226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0E6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73B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0C6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541B16DC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E95B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8B8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E7F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FF7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A223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FDD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0FB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49E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2C4E2953" w14:textId="77777777" w:rsidTr="00797CEF">
        <w:trPr>
          <w:trHeight w:val="43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E93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918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46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275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6B5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5CB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F6C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0F4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1 821,6</w:t>
            </w:r>
          </w:p>
        </w:tc>
      </w:tr>
      <w:tr w:rsidR="00797CEF" w:rsidRPr="00797CEF" w14:paraId="128448FD" w14:textId="77777777" w:rsidTr="00797CEF">
        <w:trPr>
          <w:trHeight w:val="278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4209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B0C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8D4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6FA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5738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D01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E16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B90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723ECCBA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0BB6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E9D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9B3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A36F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CF57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F34D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C1B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57A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59F5C080" w14:textId="77777777" w:rsidTr="00797CEF">
        <w:trPr>
          <w:trHeight w:val="72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0EFB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E19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90C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197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35П0101800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1D3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5E5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02E6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F13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1 552,0</w:t>
            </w:r>
          </w:p>
        </w:tc>
      </w:tr>
      <w:tr w:rsidR="00797CEF" w:rsidRPr="00797CEF" w14:paraId="5F692AFA" w14:textId="77777777" w:rsidTr="00797CEF">
        <w:trPr>
          <w:trHeight w:val="1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6CB5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37E1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D99F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D4A569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DA857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FC5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944EE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7A7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130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C24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D3A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EB8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A52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BB9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3C955CDE" w14:textId="77777777" w:rsidTr="00797CEF">
        <w:trPr>
          <w:trHeight w:val="420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A2AF9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BD2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225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0F2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C61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B95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7D7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70D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340,0</w:t>
            </w:r>
          </w:p>
        </w:tc>
      </w:tr>
      <w:tr w:rsidR="00797CEF" w:rsidRPr="00797CEF" w14:paraId="660F3A82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8810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7F6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73C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1E7E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A94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0884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8AF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005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797CEF" w:rsidRPr="00797CEF" w14:paraId="1EFE36D5" w14:textId="77777777" w:rsidTr="00797CEF">
        <w:trPr>
          <w:trHeight w:val="278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487C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жителей округа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F05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C88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4F7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389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CBF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13FB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2A7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797CEF" w:rsidRPr="00797CEF" w14:paraId="5B9824AB" w14:textId="77777777" w:rsidTr="00797CEF">
        <w:trPr>
          <w:trHeight w:val="492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8A38F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7F5F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818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395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5B4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889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E19A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A05E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97CEF" w:rsidRPr="00797CEF" w14:paraId="491B48AC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C38AE3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0D5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AB9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38F6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1A4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A2DC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B64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976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797CEF" w:rsidRPr="00797CEF" w14:paraId="7D390F3E" w14:textId="77777777" w:rsidTr="00797CEF">
        <w:trPr>
          <w:trHeight w:val="18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BFCAC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D3DC8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C13BB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1D506B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A310C2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C6ADE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0B59EE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CA77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0A4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1CFA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99F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1EA7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ADA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E5D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26F1A5DC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AA8E6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3E4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B82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91C2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792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619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52E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575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6920E467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74A910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жителей округа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90D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8E7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EBDC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3554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D2A0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084F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A3C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75F65997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E73ED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102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5AED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0200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35Е0100300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93E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50A5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C59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6701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797CEF" w:rsidRPr="00797CEF" w14:paraId="394ADCC2" w14:textId="77777777" w:rsidTr="00797CEF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7F9F5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CE87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F33D5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47654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C4969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91345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4F48A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2DFF" w14:textId="77777777" w:rsidR="00797CEF" w:rsidRPr="00797CEF" w:rsidRDefault="00797CEF" w:rsidP="00797CEF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5DA4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136D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14F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1AF2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94FF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E7BC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97CEF" w:rsidRPr="00797CEF" w14:paraId="772FE2B9" w14:textId="77777777" w:rsidTr="00797CEF">
        <w:trPr>
          <w:trHeight w:val="255"/>
        </w:trPr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3C091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361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1221" w14:textId="77777777" w:rsidR="00797CEF" w:rsidRPr="00797CEF" w:rsidRDefault="00797CEF" w:rsidP="0079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6CE9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CFDB" w14:textId="77777777" w:rsidR="00797CEF" w:rsidRPr="00797CEF" w:rsidRDefault="00797CEF" w:rsidP="0079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DAA8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42 659,5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12A9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31 925,6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96A3" w14:textId="77777777" w:rsidR="00797CEF" w:rsidRPr="00797CEF" w:rsidRDefault="00797CEF" w:rsidP="0079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43 640,7</w:t>
            </w:r>
          </w:p>
        </w:tc>
      </w:tr>
    </w:tbl>
    <w:p w14:paraId="4F9E66E2" w14:textId="77777777" w:rsidR="00797CEF" w:rsidRDefault="00797CEF" w:rsidP="00C85F03">
      <w:pPr>
        <w:pStyle w:val="a4"/>
        <w:ind w:left="10632"/>
        <w:jc w:val="both"/>
        <w:rPr>
          <w:sz w:val="26"/>
          <w:szCs w:val="26"/>
        </w:rPr>
        <w:sectPr w:rsidR="00797CEF" w:rsidSect="00797CEF">
          <w:pgSz w:w="16838" w:h="11906" w:orient="landscape"/>
          <w:pgMar w:top="1134" w:right="678" w:bottom="850" w:left="851" w:header="708" w:footer="708" w:gutter="0"/>
          <w:cols w:space="708"/>
          <w:docGrid w:linePitch="360"/>
        </w:sectPr>
      </w:pPr>
    </w:p>
    <w:p w14:paraId="1A6B01B4" w14:textId="77777777" w:rsidR="00FE7681" w:rsidRPr="00FE7681" w:rsidRDefault="00FE7681" w:rsidP="00FE76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56ED"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Pr="00FE7681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62D09CB" w14:textId="6A6AB835" w:rsidR="00FE7681" w:rsidRPr="00FE7681" w:rsidRDefault="00FE7681" w:rsidP="00FE7681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E76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 решению Совета депутатов                                                                                           муниципального округа Марьино</w:t>
      </w:r>
    </w:p>
    <w:p w14:paraId="58DD7B73" w14:textId="10F7E1F1" w:rsidR="00FE7681" w:rsidRDefault="00FE7681" w:rsidP="00FE768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E7681">
        <w:rPr>
          <w:rFonts w:ascii="Times New Roman" w:hAnsi="Times New Roman" w:cs="Times New Roman"/>
          <w:sz w:val="26"/>
          <w:szCs w:val="26"/>
        </w:rPr>
        <w:t xml:space="preserve"> от 12 августа 2020 №6/1 </w:t>
      </w:r>
    </w:p>
    <w:p w14:paraId="749AF86B" w14:textId="77777777" w:rsidR="00FE7681" w:rsidRPr="00FE7681" w:rsidRDefault="00FE7681" w:rsidP="00FE768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29" w:type="dxa"/>
        <w:tblInd w:w="-176" w:type="dxa"/>
        <w:tblLook w:val="04A0" w:firstRow="1" w:lastRow="0" w:firstColumn="1" w:lastColumn="0" w:noHBand="0" w:noVBand="1"/>
      </w:tblPr>
      <w:tblGrid>
        <w:gridCol w:w="671"/>
        <w:gridCol w:w="476"/>
        <w:gridCol w:w="476"/>
        <w:gridCol w:w="736"/>
        <w:gridCol w:w="476"/>
        <w:gridCol w:w="736"/>
        <w:gridCol w:w="606"/>
        <w:gridCol w:w="3635"/>
        <w:gridCol w:w="1275"/>
        <w:gridCol w:w="806"/>
        <w:gridCol w:w="736"/>
      </w:tblGrid>
      <w:tr w:rsidR="00FE7681" w:rsidRPr="00FE7681" w14:paraId="19666695" w14:textId="77777777" w:rsidTr="00E2795D">
        <w:trPr>
          <w:trHeight w:val="507"/>
        </w:trPr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D868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финансирования дефицита бюджета,</w:t>
            </w:r>
          </w:p>
          <w:p w14:paraId="78A1DEDA" w14:textId="6B1F90A2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округа Марьино на 2020 год </w:t>
            </w:r>
          </w:p>
          <w:p w14:paraId="74EF3F9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плановый период 2021 и 2022 годов</w:t>
            </w:r>
          </w:p>
        </w:tc>
      </w:tr>
      <w:tr w:rsidR="00FE7681" w:rsidRPr="00FE7681" w14:paraId="52DA3C18" w14:textId="77777777" w:rsidTr="00E2795D">
        <w:trPr>
          <w:trHeight w:val="675"/>
        </w:trPr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1EE" w14:textId="77777777" w:rsidR="00FE7681" w:rsidRPr="00FE7681" w:rsidRDefault="00FE7681" w:rsidP="009067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E7681" w:rsidRPr="00FE7681" w14:paraId="409271D2" w14:textId="77777777" w:rsidTr="00E2795D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EC5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D0E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27D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510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4BC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5AF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5B2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D33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EEE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E9C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(</w:t>
            </w:r>
            <w:proofErr w:type="spellStart"/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FE7681" w:rsidRPr="00FE7681" w14:paraId="540FE1AB" w14:textId="77777777" w:rsidTr="00E2795D">
        <w:trPr>
          <w:trHeight w:val="375"/>
        </w:trPr>
        <w:tc>
          <w:tcPr>
            <w:tcW w:w="4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56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977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50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4E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FE7681" w:rsidRPr="00FE7681" w14:paraId="1FEFBBB3" w14:textId="77777777" w:rsidTr="00E2795D">
        <w:trPr>
          <w:trHeight w:val="375"/>
        </w:trPr>
        <w:tc>
          <w:tcPr>
            <w:tcW w:w="4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8B9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8E63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5A1C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CD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14:paraId="1E8E713C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A7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FE7681" w:rsidRPr="00FE7681" w14:paraId="5087F222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876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A8A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E80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2F95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353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F01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6C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109D" w14:textId="77777777" w:rsidR="00FE7681" w:rsidRPr="00FE7681" w:rsidRDefault="00FE7681" w:rsidP="009067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0C3C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39B324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6418,1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083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FCD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E7681" w:rsidRPr="00FE7681" w14:paraId="21151DB6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72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900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29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06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E2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D9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2B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F9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B46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859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2F7E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6418,1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10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12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7681" w:rsidRPr="00FE7681" w14:paraId="209EB178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94BA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739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7C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59A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AC1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BB1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EE78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4357" w14:textId="34FC86DF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40F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0DD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96DF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681" w:rsidRPr="00FE7681" w14:paraId="4407DEED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14E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8567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AAD1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021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D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082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761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44B6" w14:textId="77777777" w:rsidR="00FE7681" w:rsidRPr="00FE7681" w:rsidRDefault="00FE7681" w:rsidP="0090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E291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B67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1EB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7681" w:rsidRPr="00FE7681" w14:paraId="627C9C70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9AB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195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95E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C36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4FB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48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95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6C9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CA7E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6418,1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CEF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6BA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7681" w:rsidRPr="00FE7681" w14:paraId="172702AC" w14:textId="77777777" w:rsidTr="00E2795D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C6C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F1E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A3F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D2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82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3CE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0E0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7F73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42F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539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BD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7681" w:rsidRPr="00FE7681" w14:paraId="7A0F2B31" w14:textId="77777777" w:rsidTr="00E2795D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2C3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81C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8C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C2A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EA2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93F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8CC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55F" w14:textId="2B3648F8" w:rsidR="00FE7681" w:rsidRPr="00FE7681" w:rsidRDefault="00FE7681" w:rsidP="0090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3C8CFC30" w14:textId="77777777" w:rsidR="00FE7681" w:rsidRPr="00FE7681" w:rsidRDefault="00FE7681" w:rsidP="00906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CA4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6418,1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2D5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226" w14:textId="77777777" w:rsidR="00FE7681" w:rsidRPr="00FE7681" w:rsidRDefault="00FE7681" w:rsidP="00906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68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349EBD1C" w14:textId="77777777" w:rsidR="00797CEF" w:rsidRPr="00FE7681" w:rsidRDefault="00797CEF" w:rsidP="00FE7681">
      <w:pPr>
        <w:rPr>
          <w:rFonts w:ascii="Times New Roman" w:hAnsi="Times New Roman" w:cs="Times New Roman"/>
          <w:sz w:val="26"/>
          <w:szCs w:val="26"/>
        </w:rPr>
      </w:pPr>
    </w:p>
    <w:p w14:paraId="5BB65237" w14:textId="10E44B2D" w:rsidR="00797CEF" w:rsidRPr="00FE7681" w:rsidRDefault="00797CEF" w:rsidP="00FE7681">
      <w:pPr>
        <w:tabs>
          <w:tab w:val="left" w:pos="4575"/>
        </w:tabs>
        <w:rPr>
          <w:rFonts w:ascii="Times New Roman" w:hAnsi="Times New Roman" w:cs="Times New Roman"/>
          <w:sz w:val="26"/>
          <w:szCs w:val="26"/>
        </w:rPr>
      </w:pPr>
    </w:p>
    <w:sectPr w:rsidR="00797CEF" w:rsidRPr="00FE7681" w:rsidSect="00797CEF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3F"/>
    <w:rsid w:val="00080BB4"/>
    <w:rsid w:val="000C0337"/>
    <w:rsid w:val="001E1101"/>
    <w:rsid w:val="00240041"/>
    <w:rsid w:val="002A797A"/>
    <w:rsid w:val="00307946"/>
    <w:rsid w:val="003B648E"/>
    <w:rsid w:val="004D3541"/>
    <w:rsid w:val="004E3CCA"/>
    <w:rsid w:val="004F2095"/>
    <w:rsid w:val="00631ED1"/>
    <w:rsid w:val="00632ACE"/>
    <w:rsid w:val="00797CEF"/>
    <w:rsid w:val="0081149A"/>
    <w:rsid w:val="00817DE1"/>
    <w:rsid w:val="009B7730"/>
    <w:rsid w:val="009D000B"/>
    <w:rsid w:val="00AA2A57"/>
    <w:rsid w:val="00AA7754"/>
    <w:rsid w:val="00B75DA2"/>
    <w:rsid w:val="00B94386"/>
    <w:rsid w:val="00C85F03"/>
    <w:rsid w:val="00CB7B4C"/>
    <w:rsid w:val="00D52C5B"/>
    <w:rsid w:val="00E2795D"/>
    <w:rsid w:val="00EC2794"/>
    <w:rsid w:val="00ED0DB5"/>
    <w:rsid w:val="00F5693F"/>
    <w:rsid w:val="00FB1E75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C78"/>
  <w15:docId w15:val="{F948A2B3-E4E1-4C2E-82F9-72ACCA1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0B"/>
    <w:rPr>
      <w:color w:val="0563C1" w:themeColor="hyperlink"/>
      <w:u w:val="single"/>
    </w:rPr>
  </w:style>
  <w:style w:type="paragraph" w:styleId="a4">
    <w:name w:val="No Spacing"/>
    <w:qFormat/>
    <w:rsid w:val="00AA7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sobranie@ASDMOM.local</dc:creator>
  <cp:lastModifiedBy>azeeva@ASDMOM.local</cp:lastModifiedBy>
  <cp:revision>2</cp:revision>
  <cp:lastPrinted>2020-08-13T04:54:00Z</cp:lastPrinted>
  <dcterms:created xsi:type="dcterms:W3CDTF">2020-08-13T04:57:00Z</dcterms:created>
  <dcterms:modified xsi:type="dcterms:W3CDTF">2020-08-13T04:57:00Z</dcterms:modified>
</cp:coreProperties>
</file>