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AF1A" w14:textId="77777777" w:rsidR="008D05DA" w:rsidRDefault="008D05DA" w:rsidP="008D05DA">
      <w:pPr>
        <w:spacing w:after="0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1D641B24" w14:textId="77777777" w:rsidR="008D05DA" w:rsidRDefault="008D05DA" w:rsidP="008D05DA">
      <w:pP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40B3256C" w14:textId="77777777" w:rsidR="008D05DA" w:rsidRDefault="008D05DA" w:rsidP="008D05DA">
      <w:pP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6DA8DF8C" w14:textId="77777777" w:rsidR="008D05DA" w:rsidRDefault="008D05DA" w:rsidP="008D05DA">
      <w:pP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53A59F9C" w14:textId="77777777" w:rsidR="008D05DA" w:rsidRDefault="008D05DA" w:rsidP="008D05DA">
      <w:pP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6C2FDDD0" w14:textId="77777777" w:rsidR="008D05DA" w:rsidRDefault="008D05DA" w:rsidP="008D05DA">
      <w:pP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2F2DC4CD" w14:textId="77777777" w:rsidR="008D05DA" w:rsidRDefault="008D05DA" w:rsidP="008D05DA">
      <w:pP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01C0224D" w14:textId="77777777" w:rsidR="008D05DA" w:rsidRDefault="008D05DA" w:rsidP="008D05DA">
      <w:pP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20AD2273" w14:textId="77777777" w:rsidR="008D05DA" w:rsidRDefault="008D05DA" w:rsidP="008D05DA">
      <w:pP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44B44486" w14:textId="77777777" w:rsidR="008D05DA" w:rsidRDefault="008D05DA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  <w:r w:rsidRPr="008D05DA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 xml:space="preserve">О перечне должностей муниципальной </w:t>
      </w:r>
    </w:p>
    <w:p w14:paraId="14100DCE" w14:textId="77777777" w:rsidR="008D05DA" w:rsidRDefault="008D05DA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  <w:r w:rsidRPr="008D05DA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>службы, замещение которых связано с</w:t>
      </w:r>
    </w:p>
    <w:p w14:paraId="7B142B61" w14:textId="77777777" w:rsidR="008D05DA" w:rsidRDefault="008D05DA" w:rsidP="008D05DA">
      <w:p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8D05DA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>коррупционными</w:t>
      </w:r>
      <w:r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ab/>
      </w:r>
      <w:r w:rsidRPr="008D05DA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>рисками</w:t>
      </w:r>
      <w:r w:rsidRPr="008D05DA">
        <w:rPr>
          <w:rFonts w:ascii="Times New Roman" w:hAnsi="Times New Roman" w:cs="Times New Roman"/>
          <w:b/>
          <w:bCs/>
          <w:color w:val="1F282C"/>
          <w:sz w:val="28"/>
          <w:szCs w:val="28"/>
        </w:rPr>
        <w:br/>
      </w:r>
      <w:r w:rsidRPr="008D05DA">
        <w:rPr>
          <w:rFonts w:ascii="Times New Roman" w:hAnsi="Times New Roman" w:cs="Times New Roman"/>
          <w:color w:val="1F282C"/>
          <w:sz w:val="28"/>
          <w:szCs w:val="28"/>
        </w:rPr>
        <w:br/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 соответствии со статьей 15 Федерального закона от 2 марта 2007 года № 25-ФЗ «О муниципальной службе в Российской Федерации», статьями 8 и 12 Федерального закона от 25 декабря 2008 года № 273-ФЗ «О противодействии коррупции», статьями 1 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доходам»: </w:t>
      </w:r>
    </w:p>
    <w:p w14:paraId="23783F1C" w14:textId="42D45E7C" w:rsidR="00CF3641" w:rsidRDefault="008D05DA" w:rsidP="008D05DA">
      <w:p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8D05DA">
        <w:rPr>
          <w:rFonts w:ascii="Times New Roman" w:hAnsi="Times New Roman" w:cs="Times New Roman"/>
          <w:color w:val="1F282C"/>
          <w:sz w:val="28"/>
          <w:szCs w:val="28"/>
        </w:rPr>
        <w:br/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1. Утвердить перечень должностей муниципальной службы в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аппарате Совета депутатов муниципального округа Марьино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  <w:r w:rsidRPr="008D05DA">
        <w:rPr>
          <w:rFonts w:ascii="Times New Roman" w:hAnsi="Times New Roman" w:cs="Times New Roman"/>
          <w:color w:val="1F282C"/>
          <w:sz w:val="28"/>
          <w:szCs w:val="28"/>
        </w:rPr>
        <w:br/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2. Установить, что гражданин, замещавший должность муниципальной службы, включенную в перечень, указанный в пункте 1 настоящего постановления, в течение двух лет со дня увольнения с муниципальной службы:</w:t>
      </w:r>
      <w:r w:rsidRPr="008D05DA">
        <w:rPr>
          <w:rFonts w:ascii="Times New Roman" w:hAnsi="Times New Roman" w:cs="Times New Roman"/>
          <w:color w:val="1F282C"/>
          <w:sz w:val="28"/>
          <w:szCs w:val="28"/>
        </w:rPr>
        <w:br/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2.1. Имеет право замещать на условиях трудового договора должности в организациях и (или) выполнять в данных организациях работы (оказывать данным организациям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(административного)управления данной организацией входили в должностные обязанности муниципального служащего, с согласия комиссии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lastRenderedPageBreak/>
        <w:t>аппарата Совета депутатов муниципального округа Марьино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по соблюдению требований к служебному поведению муниципальных служащих и урегулированию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ab/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конфликта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ab/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интересов.</w:t>
      </w:r>
      <w:r w:rsidRPr="008D05DA">
        <w:rPr>
          <w:rFonts w:ascii="Times New Roman" w:hAnsi="Times New Roman" w:cs="Times New Roman"/>
          <w:color w:val="1F282C"/>
          <w:sz w:val="28"/>
          <w:szCs w:val="28"/>
        </w:rPr>
        <w:br/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2.2. Обязан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</w:t>
      </w:r>
      <w:r w:rsidRPr="008D05DA">
        <w:rPr>
          <w:rFonts w:ascii="Times New Roman" w:hAnsi="Times New Roman" w:cs="Times New Roman"/>
          <w:color w:val="1F282C"/>
          <w:sz w:val="28"/>
          <w:szCs w:val="28"/>
        </w:rPr>
        <w:br/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3. Опубликовать настоящее постановление в бюллетене «Московский муниципальный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ab/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вестник».</w:t>
      </w:r>
      <w:r w:rsidRPr="008D05DA">
        <w:rPr>
          <w:rFonts w:ascii="Times New Roman" w:hAnsi="Times New Roman" w:cs="Times New Roman"/>
          <w:color w:val="1F282C"/>
          <w:sz w:val="28"/>
          <w:szCs w:val="28"/>
        </w:rPr>
        <w:br/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</w:t>
      </w:r>
      <w:r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4. </w:t>
      </w:r>
      <w:r w:rsidR="00CF364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Признать утратившим силу постановление аппарата Совета депутатов муниципального округа Марьино от 01.06.2020 № 9 «О перечне должностей муниципальной службы, замещение которых связано с коррупционными рисками».</w:t>
      </w:r>
    </w:p>
    <w:p w14:paraId="651DCF13" w14:textId="50DC0F17" w:rsidR="00972E00" w:rsidRDefault="00CF3641" w:rsidP="008D05DA">
      <w:p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5. </w:t>
      </w:r>
      <w:r w:rsidR="008D05DA"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Контроль за </w:t>
      </w:r>
      <w:r w:rsid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выполнением</w:t>
      </w:r>
      <w:r w:rsidR="008D05DA"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настоящего постановления</w:t>
      </w:r>
      <w:r w:rsid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остается за мной</w:t>
      </w:r>
      <w:r w:rsidR="008D05DA" w:rsidRPr="008D05D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.</w:t>
      </w:r>
    </w:p>
    <w:p w14:paraId="6AD71F2A" w14:textId="59D3762F" w:rsidR="008D05DA" w:rsidRDefault="008D05DA" w:rsidP="008D05DA">
      <w:p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2069C085" w14:textId="140B60D2" w:rsidR="008D05DA" w:rsidRDefault="008D05DA" w:rsidP="008D05DA">
      <w:p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138E1C1A" w14:textId="4DD8D3AE" w:rsidR="008D05DA" w:rsidRDefault="008D05DA" w:rsidP="008D05DA">
      <w:p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123DA9EF" w14:textId="62ACE2A1" w:rsidR="008D05DA" w:rsidRDefault="008D05DA" w:rsidP="008D05DA">
      <w:p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1D7F2C28" w14:textId="67A0C12B" w:rsidR="008D05DA" w:rsidRDefault="008D05DA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  <w:r w:rsidRPr="008D05DA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>Глава муниципального округа Марьино                                   В.С. Сотсков</w:t>
      </w:r>
    </w:p>
    <w:p w14:paraId="1D1F6E88" w14:textId="59E01E10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05EE30AB" w14:textId="1DCDD655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7CA435EB" w14:textId="42B57DAB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47A2E85B" w14:textId="4FB8BFBA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7DA02626" w14:textId="03E46902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6C9D2619" w14:textId="63CB8C02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12C71D8B" w14:textId="7BC517C9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532E865C" w14:textId="3AE55981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0BA77ACA" w14:textId="331E5174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2D27A037" w14:textId="643A25FC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25D023BE" w14:textId="3CF7F8C8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100FD272" w14:textId="4A092552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5BE9A6AF" w14:textId="2DAC76FE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4C5DCBEF" w14:textId="45656B9D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5EDE2D11" w14:textId="0C73C683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50934131" w14:textId="3C38D815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6BC66AF4" w14:textId="781D47D6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1659D9CD" w14:textId="10054719" w:rsidR="00A42440" w:rsidRDefault="00A42440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35853158" w14:textId="51C2DDB3" w:rsidR="00A42440" w:rsidRDefault="00A42440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3BC008F9" w14:textId="51251657" w:rsidR="00A42440" w:rsidRDefault="00A42440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16D6F84D" w14:textId="50005CA4" w:rsidR="00A42440" w:rsidRDefault="00A42440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38EEE209" w14:textId="77777777" w:rsidR="00A42440" w:rsidRPr="00CF3641" w:rsidRDefault="00A42440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0574DE6E" w14:textId="6F85DEF3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7DC70AEE" w14:textId="57FB5A00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60B8907C" w14:textId="238BC0C3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436EB8E7" w14:textId="09B85B60" w:rsidR="00B81E34" w:rsidRDefault="00B81E34" w:rsidP="008D05DA">
      <w:pPr>
        <w:spacing w:after="0"/>
        <w:jc w:val="both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2AC5EA5A" w14:textId="158B3D6F" w:rsidR="00B81E34" w:rsidRPr="00B81E34" w:rsidRDefault="00B81E34" w:rsidP="00B81E34">
      <w:pPr>
        <w:spacing w:after="0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B81E3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Приложение </w:t>
      </w:r>
    </w:p>
    <w:p w14:paraId="4E476AB3" w14:textId="19C08DF0" w:rsidR="00B81E34" w:rsidRDefault="00B81E34" w:rsidP="00B81E34">
      <w:pPr>
        <w:spacing w:after="0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                                                к</w:t>
      </w:r>
      <w:r w:rsidRPr="00B81E3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постановлению аппарата Совета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д</w:t>
      </w:r>
      <w:r w:rsidRPr="00B81E3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епутатов </w:t>
      </w:r>
    </w:p>
    <w:p w14:paraId="19D1DB45" w14:textId="0142773E" w:rsidR="00B81E34" w:rsidRDefault="00B81E34" w:rsidP="00B81E34">
      <w:pPr>
        <w:spacing w:after="0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B81E3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муниципального округа Марьино</w:t>
      </w:r>
    </w:p>
    <w:p w14:paraId="20BEB478" w14:textId="0211F129" w:rsidR="00B81E34" w:rsidRDefault="00B81E34" w:rsidP="00B81E34">
      <w:pPr>
        <w:spacing w:after="0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                                                от ___________ 202</w:t>
      </w:r>
      <w:r w:rsidR="00CF364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года № ___________</w:t>
      </w:r>
    </w:p>
    <w:p w14:paraId="09EC670B" w14:textId="4D39C24C" w:rsidR="00B81E34" w:rsidRDefault="00B81E34" w:rsidP="00B81E34">
      <w:pPr>
        <w:spacing w:after="0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3BDFCB61" w14:textId="138A260D" w:rsidR="00B81E34" w:rsidRDefault="00B81E34" w:rsidP="00B81E34">
      <w:pPr>
        <w:spacing w:after="0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35E28416" w14:textId="4DF1FEC8" w:rsidR="00B81E34" w:rsidRDefault="00B81E34" w:rsidP="00B81E34">
      <w:pPr>
        <w:spacing w:after="0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p w14:paraId="6EC8E040" w14:textId="77777777" w:rsidR="00B81E34" w:rsidRPr="00B81E34" w:rsidRDefault="00B81E34" w:rsidP="00B81E34">
      <w:pPr>
        <w:spacing w:after="0"/>
        <w:jc w:val="center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  <w:r w:rsidRPr="00B81E34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>Перечень должностей</w:t>
      </w:r>
    </w:p>
    <w:p w14:paraId="57C820BC" w14:textId="63847F65" w:rsidR="00B81E34" w:rsidRDefault="00B81E34" w:rsidP="00B81E34">
      <w:pPr>
        <w:spacing w:after="0"/>
        <w:jc w:val="center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  <w:r w:rsidRPr="00B81E34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>муниципальной службы в аппарате Совета депутатов муниципального округа Марьино,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 , об имуществе и обязательствах имущественного характера своих супруги (супруга) и несовершеннолетних детей</w:t>
      </w:r>
      <w:r w:rsidR="00A063CD"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  <w:t>:</w:t>
      </w:r>
    </w:p>
    <w:p w14:paraId="2BF2C67B" w14:textId="1BB51BDA" w:rsidR="00A063CD" w:rsidRDefault="00A063CD" w:rsidP="00B81E34">
      <w:pPr>
        <w:spacing w:after="0"/>
        <w:jc w:val="center"/>
        <w:rPr>
          <w:rFonts w:ascii="Times New Roman" w:hAnsi="Times New Roman" w:cs="Times New Roman"/>
          <w:b/>
          <w:bCs/>
          <w:color w:val="1F282C"/>
          <w:sz w:val="28"/>
          <w:szCs w:val="28"/>
          <w:shd w:val="clear" w:color="auto" w:fill="FFFFFF"/>
        </w:rPr>
      </w:pPr>
    </w:p>
    <w:p w14:paraId="0DFA3265" w14:textId="758BB264" w:rsidR="00A063CD" w:rsidRPr="00A063CD" w:rsidRDefault="00A063CD" w:rsidP="00A063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A063C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Главный бухгалтер – начальник </w:t>
      </w:r>
      <w:r w:rsidR="002B19EE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экономического </w:t>
      </w:r>
      <w:r w:rsidRPr="00A063C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отдела;</w:t>
      </w:r>
    </w:p>
    <w:p w14:paraId="2D7ECE9F" w14:textId="547BB9FA" w:rsidR="00A063CD" w:rsidRPr="00A063CD" w:rsidRDefault="00A063CD" w:rsidP="00A063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A063C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Начальник организационно-правового отдела;</w:t>
      </w:r>
    </w:p>
    <w:p w14:paraId="299A9446" w14:textId="1AF9FA05" w:rsidR="00A063CD" w:rsidRPr="00A063CD" w:rsidRDefault="00A063CD" w:rsidP="00A063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A063C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Юрисконсульт – советник;</w:t>
      </w:r>
    </w:p>
    <w:p w14:paraId="02F94B11" w14:textId="1C488856" w:rsidR="00A063CD" w:rsidRDefault="00A063CD" w:rsidP="00A063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A063C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Советник</w:t>
      </w:r>
      <w:r w:rsidR="00CF364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;</w:t>
      </w:r>
    </w:p>
    <w:p w14:paraId="25A3163F" w14:textId="39F41EFE" w:rsidR="00CF3641" w:rsidRDefault="00CF3641" w:rsidP="00A063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Консультант.</w:t>
      </w:r>
    </w:p>
    <w:p w14:paraId="52E5C5E9" w14:textId="6A5FF679" w:rsidR="00A063CD" w:rsidRPr="00A063CD" w:rsidRDefault="00A063CD" w:rsidP="00A42440">
      <w:pPr>
        <w:pStyle w:val="a3"/>
        <w:spacing w:after="0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</w:p>
    <w:sectPr w:rsidR="00A063CD" w:rsidRPr="00A0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612BF"/>
    <w:multiLevelType w:val="hybridMultilevel"/>
    <w:tmpl w:val="9520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0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F"/>
    <w:rsid w:val="002B19EE"/>
    <w:rsid w:val="00445B8C"/>
    <w:rsid w:val="007A4B92"/>
    <w:rsid w:val="008D05DA"/>
    <w:rsid w:val="00972E00"/>
    <w:rsid w:val="009B4208"/>
    <w:rsid w:val="009D1BBF"/>
    <w:rsid w:val="009D40C8"/>
    <w:rsid w:val="00A063CD"/>
    <w:rsid w:val="00A42440"/>
    <w:rsid w:val="00B81E34"/>
    <w:rsid w:val="00C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B558"/>
  <w15:chartTrackingRefBased/>
  <w15:docId w15:val="{945EFB59-507A-440E-8B95-AF7B625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protsik@ASDMOM.local</dc:creator>
  <cp:keywords/>
  <dc:description/>
  <cp:lastModifiedBy>protsik@ASDMOM.local</cp:lastModifiedBy>
  <cp:revision>3</cp:revision>
  <cp:lastPrinted>2020-06-03T13:00:00Z</cp:lastPrinted>
  <dcterms:created xsi:type="dcterms:W3CDTF">2024-04-03T12:48:00Z</dcterms:created>
  <dcterms:modified xsi:type="dcterms:W3CDTF">2024-04-03T12:56:00Z</dcterms:modified>
</cp:coreProperties>
</file>