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tabs>
          <w:tab w:leader="none" w:pos="9356" w:val="left"/>
        </w:tabs>
        <w:ind w:hanging="0" w:left="0" w:right="-1"/>
        <w:jc w:val="both"/>
      </w:pPr>
      <w:r>
        <w:rPr/>
      </w:r>
    </w:p>
    <w:p>
      <w:pPr>
        <w:pStyle w:val="style0"/>
        <w:tabs>
          <w:tab w:leader="none" w:pos="9356" w:val="left"/>
        </w:tabs>
        <w:spacing w:after="0" w:before="0" w:line="100" w:lineRule="atLeast"/>
        <w:ind w:hanging="0" w:left="0" w:right="-1"/>
        <w:contextualSpacing w:val="false"/>
        <w:jc w:val="center"/>
      </w:pPr>
      <w:r>
        <w:rPr>
          <w:rFonts w:ascii="Times New Roman" w:cs="Times New Roman" w:hAnsi="Times New Roman"/>
          <w:b/>
          <w:bCs/>
          <w:sz w:val="24"/>
          <w:szCs w:val="24"/>
        </w:rPr>
        <w:t>МУНИЦИПАЛЬНОЕ СОБРАНИЕ</w:t>
      </w:r>
    </w:p>
    <w:p>
      <w:pPr>
        <w:pStyle w:val="style0"/>
        <w:tabs>
          <w:tab w:leader="none" w:pos="9356" w:val="left"/>
        </w:tabs>
        <w:spacing w:after="0" w:before="0" w:line="100" w:lineRule="atLeast"/>
        <w:ind w:hanging="0" w:left="0" w:right="-1"/>
        <w:contextualSpacing w:val="false"/>
        <w:jc w:val="center"/>
      </w:pPr>
      <w:r>
        <w:rPr>
          <w:rFonts w:ascii="Times New Roman" w:cs="Times New Roman" w:hAnsi="Times New Roman"/>
          <w:b/>
          <w:bCs/>
          <w:sz w:val="24"/>
          <w:szCs w:val="24"/>
        </w:rPr>
        <w:t xml:space="preserve">ВНУТРИГОРОДСКОГО МУНИЦИПАЛЬНОГО ОБРАЗОВАНИЯ </w:t>
      </w:r>
    </w:p>
    <w:p>
      <w:pPr>
        <w:pStyle w:val="style0"/>
        <w:tabs>
          <w:tab w:leader="none" w:pos="9356" w:val="left"/>
        </w:tabs>
        <w:spacing w:after="0" w:before="0" w:line="100" w:lineRule="atLeast"/>
        <w:ind w:hanging="0" w:left="0" w:right="-1"/>
        <w:contextualSpacing w:val="false"/>
        <w:jc w:val="center"/>
      </w:pPr>
      <w:r>
        <w:rPr>
          <w:rFonts w:ascii="Times New Roman" w:cs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МАРЬИНО В ГОРОДЕ МОСКВЕ</w:t>
      </w:r>
    </w:p>
    <w:p>
      <w:pPr>
        <w:pStyle w:val="style0"/>
        <w:tabs>
          <w:tab w:leader="none" w:pos="9356" w:val="left"/>
        </w:tabs>
        <w:spacing w:after="0" w:before="0" w:line="100" w:lineRule="atLeast"/>
        <w:ind w:hanging="0" w:left="0" w:right="-1"/>
        <w:contextualSpacing w:val="false"/>
        <w:jc w:val="center"/>
      </w:pPr>
      <w:r>
        <w:rPr>
          <w:rFonts w:ascii="Times New Roman" w:cs="Times New Roman" w:hAnsi="Times New Roman"/>
          <w:b/>
          <w:bCs/>
          <w:sz w:val="24"/>
          <w:szCs w:val="24"/>
        </w:rPr>
        <w:t xml:space="preserve"> </w:t>
      </w:r>
    </w:p>
    <w:p>
      <w:pPr>
        <w:pStyle w:val="style0"/>
        <w:tabs>
          <w:tab w:leader="none" w:pos="9356" w:val="left"/>
        </w:tabs>
        <w:spacing w:after="0" w:before="0" w:line="100" w:lineRule="atLeast"/>
        <w:ind w:hanging="0" w:left="0" w:right="-1"/>
        <w:contextualSpacing w:val="false"/>
        <w:jc w:val="center"/>
      </w:pPr>
      <w:r>
        <w:rPr>
          <w:rFonts w:ascii="Times New Roman" w:cs="Times New Roman" w:hAnsi="Times New Roman"/>
          <w:b/>
          <w:bCs/>
          <w:sz w:val="24"/>
          <w:szCs w:val="24"/>
        </w:rPr>
        <w:t xml:space="preserve">РЕШЕНИЕ </w:t>
      </w:r>
    </w:p>
    <w:p>
      <w:pPr>
        <w:pStyle w:val="style0"/>
        <w:tabs>
          <w:tab w:leader="none" w:pos="9356" w:val="left"/>
        </w:tabs>
        <w:spacing w:after="0" w:before="0" w:line="100" w:lineRule="atLeast"/>
        <w:ind w:hanging="0" w:left="0" w:right="-1"/>
        <w:contextualSpacing w:val="false"/>
        <w:jc w:val="center"/>
      </w:pPr>
      <w:r>
        <w:rPr/>
      </w:r>
    </w:p>
    <w:p>
      <w:pPr>
        <w:pStyle w:val="style0"/>
        <w:tabs>
          <w:tab w:leader="none" w:pos="9356" w:val="left"/>
        </w:tabs>
        <w:ind w:hanging="0" w:left="0" w:right="-1"/>
        <w:jc w:val="both"/>
      </w:pPr>
      <w:r>
        <w:rPr/>
      </w:r>
    </w:p>
    <w:p>
      <w:pPr>
        <w:pStyle w:val="style0"/>
        <w:tabs>
          <w:tab w:leader="none" w:pos="9356" w:val="left"/>
        </w:tabs>
        <w:ind w:hanging="0" w:left="0" w:right="-1"/>
        <w:jc w:val="both"/>
      </w:pPr>
      <w:r>
        <w:rPr>
          <w:rFonts w:ascii="Times New Roman" w:cs="Times New Roman" w:hAnsi="Times New Roman"/>
          <w:b/>
          <w:sz w:val="28"/>
          <w:szCs w:val="28"/>
        </w:rPr>
        <w:t>23 января 2013 год                                                                                      №1/3М</w:t>
      </w:r>
    </w:p>
    <w:p>
      <w:pPr>
        <w:pStyle w:val="style0"/>
        <w:tabs>
          <w:tab w:leader="none" w:pos="5387" w:val="left"/>
        </w:tabs>
        <w:spacing w:after="0" w:before="0"/>
        <w:ind w:hanging="0" w:left="0" w:right="3543"/>
        <w:contextualSpacing w:val="false"/>
        <w:jc w:val="both"/>
      </w:pPr>
      <w:r>
        <w:rPr>
          <w:rFonts w:ascii="Times New Roman" w:cs="Times New Roman" w:hAnsi="Times New Roman"/>
          <w:b/>
          <w:sz w:val="28"/>
          <w:szCs w:val="28"/>
        </w:rPr>
        <w:t xml:space="preserve">О внесении изменений в решение муниципального Собрания внутригородского муниципального образования Марьино в городе Москве от 30 октября 2012 года №9/13М «О проведении дополнительных мероприятий по социально-экономическому развитию района Марьино города Москвы в 2013 году» </w:t>
      </w:r>
    </w:p>
    <w:p>
      <w:pPr>
        <w:pStyle w:val="style0"/>
        <w:tabs>
          <w:tab w:leader="none" w:pos="4680" w:val="left"/>
        </w:tabs>
        <w:spacing w:after="0" w:before="0"/>
        <w:ind w:hanging="0" w:left="0" w:right="4675"/>
        <w:contextualSpacing w:val="false"/>
        <w:jc w:val="both"/>
      </w:pPr>
      <w:r>
        <w:rPr/>
      </w:r>
    </w:p>
    <w:p>
      <w:pPr>
        <w:pStyle w:val="style24"/>
        <w:tabs>
          <w:tab w:leader="none" w:pos="280" w:val="left"/>
        </w:tabs>
        <w:ind w:firstLine="700" w:left="0" w:right="0"/>
      </w:pPr>
      <w:r>
        <w:rPr>
          <w:color w:val="000000"/>
        </w:rPr>
        <w:t>В соответствии с частью 6 статьи 1 Закона города Москвы от 11 июля 2012 года №39 «О наделении органов местного самоуправления муниципальных округов в городе Москве отдельными полномочиями города Москвы», п.1.1 постановления Правительства Москвы от 13.09.2012 №484-ПП «О дополнительных мероприятиях по социально-экономическому развитию районов города Москвы» и принимая во внимание согласование главы управы района Марьино города Москвы,</w:t>
      </w:r>
    </w:p>
    <w:p>
      <w:pPr>
        <w:pStyle w:val="style24"/>
        <w:ind w:firstLine="700" w:left="283" w:right="0"/>
        <w:jc w:val="center"/>
      </w:pPr>
      <w:r>
        <w:rPr>
          <w:b/>
          <w:i/>
          <w:color w:val="000000"/>
        </w:rPr>
        <w:t>МУНИЦИПАЛЬНОЕ СОБРАНИЕ РЕШИЛО:</w:t>
      </w:r>
    </w:p>
    <w:p>
      <w:pPr>
        <w:pStyle w:val="style24"/>
        <w:tabs>
          <w:tab w:leader="none" w:pos="993" w:val="left"/>
        </w:tabs>
        <w:ind w:hanging="1350" w:left="0" w:right="0"/>
      </w:pPr>
      <w:r>
        <w:rPr>
          <w:color w:val="000000"/>
        </w:rPr>
        <w:t xml:space="preserve">      </w:t>
      </w:r>
      <w:r>
        <w:rPr>
          <w:color w:val="000000"/>
        </w:rPr>
        <w:tab/>
        <w:tab/>
        <w:t>1. Внести изменения в приложение к решению муниципального Собрания внутригородского муниципального образования Марьино в городе Москве от 30 октября 2012 года №9/13 «О проведении дополнительных мероприятий по социально-экономическому развитию района Марьино в города Москвы в 2013 году» изложив его в новой редакции согласно приложению.</w:t>
      </w:r>
    </w:p>
    <w:p>
      <w:pPr>
        <w:pStyle w:val="style24"/>
        <w:ind w:firstLine="700" w:left="-40" w:right="0"/>
      </w:pPr>
      <w:r>
        <w:rPr>
          <w:color w:val="000000"/>
        </w:rPr>
        <w:t>2. Направить настоящее решение в управу района Марьино города Москвы, в префектуру Юго-восточного административного округа города Москвы и Департамент территориальных органов исполнительной власти города Москвы.</w:t>
      </w:r>
    </w:p>
    <w:p>
      <w:pPr>
        <w:pStyle w:val="style24"/>
        <w:ind w:firstLine="700" w:left="-40" w:right="0"/>
      </w:pPr>
      <w:r>
        <w:rPr>
          <w:color w:val="000000"/>
        </w:rPr>
        <w:t>3. О</w:t>
      </w:r>
      <w:r>
        <w:rPr>
          <w:bCs/>
          <w:color w:val="000000"/>
        </w:rPr>
        <w:t>публиковать</w:t>
      </w:r>
      <w:r>
        <w:rPr>
          <w:color w:val="000000"/>
        </w:rPr>
        <w:t xml:space="preserve"> настоящее р</w:t>
      </w:r>
      <w:r>
        <w:rPr>
          <w:bCs/>
          <w:color w:val="000000"/>
        </w:rPr>
        <w:t xml:space="preserve">ешение в Вестнике муниципальных правовых актов </w:t>
      </w:r>
      <w:r>
        <w:rPr>
          <w:color w:val="000000"/>
        </w:rPr>
        <w:t xml:space="preserve">внутригородского муниципального образования Марьино в городе Москве </w:t>
      </w:r>
      <w:r>
        <w:rPr>
          <w:bCs/>
          <w:color w:val="000000"/>
        </w:rPr>
        <w:t xml:space="preserve">и разместить на сайте муниципального  образования Марьино в городе Москве </w:t>
      </w:r>
      <w:hyperlink r:id="rId2">
        <w:r>
          <w:rPr>
            <w:rStyle w:val="style17"/>
            <w:rStyle w:val="style17"/>
            <w:color w:val="000000"/>
          </w:rPr>
          <w:t>www.marino-mncpl.ru</w:t>
        </w:r>
      </w:hyperlink>
      <w:r>
        <w:rPr>
          <w:color w:val="000000"/>
          <w:u w:val="single"/>
        </w:rPr>
        <w:t>.</w:t>
      </w:r>
    </w:p>
    <w:p>
      <w:pPr>
        <w:pStyle w:val="style24"/>
        <w:ind w:firstLine="700" w:left="-40" w:right="0"/>
      </w:pPr>
      <w:r>
        <w:rPr>
          <w:color w:val="000000"/>
        </w:rPr>
        <w:t>4. Настоящее решение вступает в силу со дня его подписания.</w:t>
      </w:r>
    </w:p>
    <w:p>
      <w:pPr>
        <w:pStyle w:val="style24"/>
        <w:ind w:firstLine="700" w:left="-40" w:right="0"/>
      </w:pPr>
      <w:r>
        <w:rPr>
          <w:color w:val="000000"/>
        </w:rPr>
        <w:t>5. Контроль за выполнением настоящего решения возложить на Руководителя внутригородского муниципального образования Марьино в городе Москве Чернышева А.И.</w:t>
      </w:r>
    </w:p>
    <w:p>
      <w:pPr>
        <w:pStyle w:val="style24"/>
        <w:ind w:firstLine="700" w:left="283" w:right="0"/>
      </w:pPr>
      <w:r>
        <w:rPr/>
      </w:r>
    </w:p>
    <w:p>
      <w:pPr>
        <w:pStyle w:val="style24"/>
        <w:ind w:firstLine="700" w:left="283" w:right="0"/>
      </w:pPr>
      <w:r>
        <w:rPr/>
      </w:r>
    </w:p>
    <w:p>
      <w:pPr>
        <w:pStyle w:val="style24"/>
        <w:ind w:firstLine="700" w:left="283" w:right="0"/>
      </w:pPr>
      <w:r>
        <w:rPr/>
      </w:r>
    </w:p>
    <w:p>
      <w:pPr>
        <w:pStyle w:val="style24"/>
        <w:ind w:firstLine="700" w:left="283" w:right="0"/>
      </w:pPr>
      <w:r>
        <w:rPr/>
      </w:r>
    </w:p>
    <w:p>
      <w:pPr>
        <w:pStyle w:val="style0"/>
        <w:spacing w:after="0" w:before="0"/>
        <w:contextualSpacing w:val="false"/>
        <w:jc w:val="both"/>
      </w:pPr>
      <w:r>
        <w:rPr>
          <w:rFonts w:ascii="Times New Roman" w:cs="Times New Roman" w:hAnsi="Times New Roman"/>
          <w:b/>
          <w:sz w:val="28"/>
          <w:szCs w:val="28"/>
        </w:rPr>
        <w:t>Руководитель внутригородского</w:t>
      </w:r>
    </w:p>
    <w:p>
      <w:pPr>
        <w:pStyle w:val="style0"/>
        <w:spacing w:after="0" w:before="0"/>
        <w:contextualSpacing w:val="false"/>
        <w:jc w:val="both"/>
      </w:pPr>
      <w:r>
        <w:rPr>
          <w:rFonts w:ascii="Times New Roman" w:cs="Times New Roman" w:hAnsi="Times New Roman"/>
          <w:b/>
          <w:sz w:val="28"/>
          <w:szCs w:val="28"/>
        </w:rPr>
        <w:t>муниципального образования</w:t>
      </w:r>
    </w:p>
    <w:p>
      <w:pPr>
        <w:pStyle w:val="style0"/>
        <w:spacing w:after="0" w:before="0"/>
        <w:contextualSpacing w:val="false"/>
        <w:jc w:val="both"/>
      </w:pPr>
      <w:r>
        <w:rPr>
          <w:rFonts w:ascii="Times New Roman" w:cs="Times New Roman" w:hAnsi="Times New Roman"/>
          <w:b/>
          <w:sz w:val="28"/>
          <w:szCs w:val="28"/>
        </w:rPr>
        <w:t>Марьино в городе Москве</w:t>
        <w:tab/>
        <w:tab/>
        <w:tab/>
        <w:tab/>
        <w:t xml:space="preserve">                     А.И. Чернышев</w:t>
      </w:r>
    </w:p>
    <w:p>
      <w:pPr>
        <w:pStyle w:val="style0"/>
        <w:spacing w:after="0" w:before="0"/>
        <w:ind w:hanging="0" w:left="5245" w:right="0"/>
        <w:contextualSpacing w:val="false"/>
        <w:jc w:val="both"/>
      </w:pPr>
      <w:r>
        <w:rPr/>
      </w:r>
    </w:p>
    <w:p>
      <w:pPr>
        <w:pStyle w:val="style0"/>
        <w:spacing w:after="0" w:before="0"/>
        <w:ind w:hanging="0" w:left="5245" w:right="0"/>
        <w:contextualSpacing w:val="false"/>
        <w:jc w:val="both"/>
      </w:pPr>
      <w:r>
        <w:rPr/>
      </w:r>
    </w:p>
    <w:p>
      <w:pPr>
        <w:pStyle w:val="style0"/>
        <w:spacing w:after="0" w:before="0"/>
        <w:ind w:hanging="0" w:left="5245" w:right="0"/>
        <w:contextualSpacing w:val="false"/>
        <w:jc w:val="both"/>
      </w:pPr>
      <w:r>
        <w:rPr/>
      </w:r>
    </w:p>
    <w:p>
      <w:pPr>
        <w:pStyle w:val="style0"/>
        <w:spacing w:after="0" w:before="0"/>
        <w:ind w:hanging="0" w:left="5245" w:right="0"/>
        <w:contextualSpacing w:val="false"/>
        <w:jc w:val="both"/>
      </w:pPr>
      <w:r>
        <w:rPr/>
      </w:r>
    </w:p>
    <w:p>
      <w:pPr>
        <w:pStyle w:val="style0"/>
        <w:spacing w:after="0" w:before="0"/>
        <w:ind w:hanging="0" w:left="5245" w:right="0"/>
        <w:contextualSpacing w:val="false"/>
        <w:jc w:val="both"/>
      </w:pPr>
      <w:r>
        <w:rPr/>
      </w:r>
    </w:p>
    <w:p>
      <w:pPr>
        <w:pStyle w:val="style0"/>
        <w:spacing w:after="0" w:before="0"/>
        <w:ind w:hanging="0" w:left="5245" w:right="0"/>
        <w:contextualSpacing w:val="false"/>
        <w:jc w:val="both"/>
      </w:pPr>
      <w:r>
        <w:rPr/>
      </w:r>
    </w:p>
    <w:p>
      <w:pPr>
        <w:pStyle w:val="style0"/>
        <w:spacing w:after="0" w:before="0"/>
        <w:ind w:hanging="0" w:left="5245" w:right="0"/>
        <w:contextualSpacing w:val="false"/>
        <w:jc w:val="both"/>
      </w:pPr>
      <w:r>
        <w:rPr/>
      </w:r>
    </w:p>
    <w:p>
      <w:pPr>
        <w:pStyle w:val="style0"/>
        <w:spacing w:after="0" w:before="0"/>
        <w:ind w:hanging="0" w:left="5245" w:right="0"/>
        <w:contextualSpacing w:val="false"/>
        <w:jc w:val="both"/>
      </w:pPr>
      <w:r>
        <w:rPr/>
      </w:r>
    </w:p>
    <w:p>
      <w:pPr>
        <w:pStyle w:val="style0"/>
        <w:spacing w:after="0" w:before="0"/>
        <w:ind w:hanging="0" w:left="5245" w:right="0"/>
        <w:contextualSpacing w:val="false"/>
        <w:jc w:val="both"/>
      </w:pPr>
      <w:r>
        <w:rPr/>
      </w:r>
    </w:p>
    <w:p>
      <w:pPr>
        <w:pStyle w:val="style0"/>
        <w:spacing w:after="0" w:before="0"/>
        <w:ind w:hanging="0" w:left="5245" w:right="0"/>
        <w:contextualSpacing w:val="false"/>
        <w:jc w:val="both"/>
      </w:pPr>
      <w:r>
        <w:rPr/>
      </w:r>
    </w:p>
    <w:p>
      <w:pPr>
        <w:pStyle w:val="style0"/>
        <w:spacing w:after="0" w:before="0"/>
        <w:ind w:hanging="0" w:left="5245" w:right="0"/>
        <w:contextualSpacing w:val="false"/>
        <w:jc w:val="both"/>
      </w:pPr>
      <w:r>
        <w:rPr/>
      </w:r>
    </w:p>
    <w:p>
      <w:pPr>
        <w:pStyle w:val="style0"/>
        <w:spacing w:after="0" w:before="0"/>
        <w:ind w:hanging="0" w:left="5245" w:right="0"/>
        <w:contextualSpacing w:val="false"/>
        <w:jc w:val="both"/>
      </w:pPr>
      <w:r>
        <w:rPr/>
      </w:r>
    </w:p>
    <w:p>
      <w:pPr>
        <w:pStyle w:val="style0"/>
        <w:spacing w:after="0" w:before="0"/>
        <w:ind w:hanging="0" w:left="5245" w:right="0"/>
        <w:contextualSpacing w:val="false"/>
        <w:jc w:val="both"/>
      </w:pPr>
      <w:r>
        <w:rPr/>
      </w:r>
    </w:p>
    <w:p>
      <w:pPr>
        <w:pStyle w:val="style0"/>
        <w:spacing w:after="0" w:before="0"/>
        <w:ind w:hanging="0" w:left="5245" w:right="0"/>
        <w:contextualSpacing w:val="false"/>
        <w:jc w:val="both"/>
      </w:pPr>
      <w:r>
        <w:rPr/>
      </w:r>
    </w:p>
    <w:p>
      <w:pPr>
        <w:pStyle w:val="style0"/>
        <w:spacing w:after="0" w:before="0"/>
        <w:ind w:hanging="0" w:left="5245" w:right="0"/>
        <w:contextualSpacing w:val="false"/>
        <w:jc w:val="both"/>
      </w:pPr>
      <w:r>
        <w:rPr/>
      </w:r>
    </w:p>
    <w:p>
      <w:pPr>
        <w:pStyle w:val="style0"/>
        <w:spacing w:after="0" w:before="0"/>
        <w:ind w:hanging="0" w:left="5245" w:right="0"/>
        <w:contextualSpacing w:val="false"/>
        <w:jc w:val="both"/>
      </w:pPr>
      <w:r>
        <w:rPr/>
      </w:r>
    </w:p>
    <w:p>
      <w:pPr>
        <w:pStyle w:val="style0"/>
        <w:spacing w:after="0" w:before="0"/>
        <w:ind w:hanging="0" w:left="5245" w:right="0"/>
        <w:contextualSpacing w:val="false"/>
        <w:jc w:val="both"/>
      </w:pPr>
      <w:r>
        <w:rPr/>
      </w:r>
    </w:p>
    <w:p>
      <w:pPr>
        <w:pStyle w:val="style0"/>
        <w:spacing w:after="0" w:before="0"/>
        <w:ind w:hanging="0" w:left="5245" w:right="0"/>
        <w:contextualSpacing w:val="false"/>
        <w:jc w:val="both"/>
      </w:pPr>
      <w:r>
        <w:rPr/>
      </w:r>
    </w:p>
    <w:p>
      <w:pPr>
        <w:pStyle w:val="style0"/>
        <w:spacing w:after="0" w:before="0"/>
        <w:ind w:hanging="0" w:left="5245" w:right="0"/>
        <w:contextualSpacing w:val="false"/>
        <w:jc w:val="both"/>
      </w:pPr>
      <w:r>
        <w:rPr/>
      </w:r>
    </w:p>
    <w:p>
      <w:pPr>
        <w:pStyle w:val="style0"/>
        <w:spacing w:after="0" w:before="0"/>
        <w:ind w:hanging="0" w:left="5245" w:right="0"/>
        <w:contextualSpacing w:val="false"/>
        <w:jc w:val="both"/>
      </w:pPr>
      <w:r>
        <w:rPr/>
      </w:r>
    </w:p>
    <w:p>
      <w:pPr>
        <w:pStyle w:val="style0"/>
        <w:spacing w:after="0" w:before="0"/>
        <w:ind w:hanging="0" w:left="5245" w:right="0"/>
        <w:contextualSpacing w:val="false"/>
        <w:jc w:val="both"/>
      </w:pPr>
      <w:r>
        <w:rPr/>
      </w:r>
    </w:p>
    <w:p>
      <w:pPr>
        <w:pStyle w:val="style0"/>
        <w:spacing w:after="0" w:before="0"/>
        <w:ind w:hanging="0" w:left="5245" w:right="0"/>
        <w:contextualSpacing w:val="false"/>
        <w:jc w:val="both"/>
      </w:pPr>
      <w:r>
        <w:rPr/>
      </w:r>
    </w:p>
    <w:p>
      <w:pPr>
        <w:pStyle w:val="style0"/>
        <w:spacing w:after="0" w:before="0"/>
        <w:ind w:hanging="0" w:left="5245" w:right="0"/>
        <w:contextualSpacing w:val="false"/>
        <w:jc w:val="both"/>
      </w:pPr>
      <w:r>
        <w:rPr/>
      </w:r>
    </w:p>
    <w:p>
      <w:pPr>
        <w:pStyle w:val="style0"/>
        <w:spacing w:after="0" w:before="0"/>
        <w:contextualSpacing w:val="false"/>
        <w:jc w:val="both"/>
      </w:pPr>
      <w:r>
        <w:rPr/>
      </w:r>
    </w:p>
    <w:p>
      <w:pPr>
        <w:pStyle w:val="style0"/>
        <w:tabs>
          <w:tab w:leader="none" w:pos="142" w:val="left"/>
        </w:tabs>
        <w:spacing w:after="0" w:before="0"/>
        <w:contextualSpacing w:val="false"/>
        <w:jc w:val="both"/>
      </w:pPr>
      <w:r>
        <w:rPr/>
      </w:r>
    </w:p>
    <w:p>
      <w:pPr>
        <w:pStyle w:val="style0"/>
        <w:tabs>
          <w:tab w:leader="none" w:pos="142" w:val="left"/>
        </w:tabs>
        <w:spacing w:after="0" w:before="0"/>
        <w:contextualSpacing w:val="false"/>
        <w:jc w:val="both"/>
      </w:pPr>
      <w:r>
        <w:rPr/>
      </w:r>
    </w:p>
    <w:p>
      <w:pPr>
        <w:pStyle w:val="style0"/>
        <w:tabs>
          <w:tab w:leader="none" w:pos="142" w:val="left"/>
        </w:tabs>
        <w:spacing w:after="0" w:before="0"/>
        <w:contextualSpacing w:val="false"/>
        <w:jc w:val="both"/>
      </w:pPr>
      <w:r>
        <w:rPr/>
      </w:r>
    </w:p>
    <w:p>
      <w:pPr>
        <w:pStyle w:val="style0"/>
        <w:tabs>
          <w:tab w:leader="none" w:pos="142" w:val="left"/>
        </w:tabs>
        <w:spacing w:after="0" w:before="0"/>
        <w:contextualSpacing w:val="false"/>
        <w:jc w:val="both"/>
      </w:pPr>
      <w:r>
        <w:rPr/>
      </w:r>
    </w:p>
    <w:p>
      <w:pPr>
        <w:pStyle w:val="style0"/>
        <w:tabs>
          <w:tab w:leader="none" w:pos="142" w:val="left"/>
        </w:tabs>
        <w:spacing w:after="0" w:before="0"/>
        <w:contextualSpacing w:val="false"/>
        <w:jc w:val="both"/>
      </w:pPr>
      <w:r>
        <w:rPr/>
      </w:r>
    </w:p>
    <w:p>
      <w:pPr>
        <w:pStyle w:val="style0"/>
        <w:tabs>
          <w:tab w:leader="none" w:pos="142" w:val="left"/>
        </w:tabs>
        <w:spacing w:after="0" w:before="0"/>
        <w:contextualSpacing w:val="false"/>
        <w:jc w:val="both"/>
      </w:pPr>
      <w:r>
        <w:rPr/>
      </w:r>
    </w:p>
    <w:p>
      <w:pPr>
        <w:pStyle w:val="style0"/>
        <w:tabs>
          <w:tab w:leader="none" w:pos="142" w:val="left"/>
        </w:tabs>
        <w:spacing w:after="0" w:before="0"/>
        <w:contextualSpacing w:val="false"/>
        <w:jc w:val="both"/>
      </w:pPr>
      <w:r>
        <w:rPr/>
      </w:r>
    </w:p>
    <w:p>
      <w:pPr>
        <w:pStyle w:val="style0"/>
        <w:tabs>
          <w:tab w:leader="none" w:pos="142" w:val="left"/>
        </w:tabs>
        <w:spacing w:after="0" w:before="0"/>
        <w:contextualSpacing w:val="false"/>
        <w:jc w:val="both"/>
      </w:pPr>
      <w:r>
        <w:rPr/>
      </w:r>
    </w:p>
    <w:p>
      <w:pPr>
        <w:pStyle w:val="style0"/>
        <w:tabs>
          <w:tab w:leader="none" w:pos="142" w:val="left"/>
        </w:tabs>
        <w:spacing w:after="0" w:before="0"/>
        <w:contextualSpacing w:val="false"/>
        <w:jc w:val="both"/>
      </w:pPr>
      <w:r>
        <w:rPr/>
      </w:r>
    </w:p>
    <w:p>
      <w:pPr>
        <w:pStyle w:val="style0"/>
        <w:spacing w:after="0" w:before="0"/>
        <w:ind w:hanging="0" w:left="5245" w:right="0"/>
        <w:contextualSpacing w:val="false"/>
        <w:jc w:val="both"/>
      </w:pPr>
      <w:r>
        <w:rPr/>
      </w:r>
    </w:p>
    <w:p>
      <w:pPr>
        <w:pStyle w:val="style0"/>
        <w:spacing w:after="0" w:before="0"/>
        <w:ind w:hanging="0" w:left="5245" w:right="0"/>
        <w:contextualSpacing w:val="false"/>
        <w:jc w:val="both"/>
      </w:pPr>
      <w:r>
        <w:rPr/>
      </w:r>
    </w:p>
    <w:p>
      <w:pPr>
        <w:pStyle w:val="style0"/>
        <w:spacing w:after="0" w:before="0"/>
        <w:ind w:hanging="0" w:left="5245" w:right="0"/>
        <w:contextualSpacing w:val="false"/>
        <w:jc w:val="both"/>
      </w:pPr>
      <w:r>
        <w:rPr/>
      </w:r>
    </w:p>
    <w:p>
      <w:pPr>
        <w:pStyle w:val="style0"/>
        <w:spacing w:after="0" w:before="0"/>
        <w:ind w:hanging="0" w:left="5245" w:right="0"/>
        <w:contextualSpacing w:val="false"/>
        <w:jc w:val="both"/>
      </w:pPr>
      <w:r>
        <w:rPr/>
      </w:r>
    </w:p>
    <w:p>
      <w:pPr>
        <w:pStyle w:val="style0"/>
        <w:spacing w:after="0" w:before="0"/>
        <w:ind w:hanging="0" w:left="5245" w:right="0"/>
        <w:contextualSpacing w:val="false"/>
        <w:jc w:val="both"/>
      </w:pPr>
      <w:r>
        <w:rPr/>
      </w:r>
    </w:p>
    <w:p>
      <w:pPr>
        <w:pStyle w:val="style0"/>
        <w:spacing w:after="0" w:before="0"/>
        <w:ind w:hanging="0" w:left="5245" w:right="0"/>
        <w:contextualSpacing w:val="false"/>
        <w:jc w:val="both"/>
      </w:pPr>
      <w:r>
        <w:rPr/>
      </w:r>
    </w:p>
    <w:p>
      <w:pPr>
        <w:pStyle w:val="style0"/>
        <w:spacing w:after="0" w:before="0"/>
        <w:ind w:hanging="0" w:left="5245" w:right="0"/>
        <w:contextualSpacing w:val="false"/>
        <w:jc w:val="both"/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Приложение </w:t>
      </w:r>
    </w:p>
    <w:p>
      <w:pPr>
        <w:pStyle w:val="style20"/>
        <w:spacing w:after="0" w:before="0"/>
        <w:ind w:hanging="0" w:left="5245" w:right="0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к решению муниципального Собрания внутригородского муниципального </w:t>
      </w:r>
    </w:p>
    <w:p>
      <w:pPr>
        <w:pStyle w:val="style20"/>
        <w:spacing w:after="0" w:before="0"/>
        <w:ind w:hanging="0" w:left="5245" w:right="0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</w:rPr>
        <w:t>образования Марьино в городе Москве</w:t>
      </w:r>
    </w:p>
    <w:p>
      <w:pPr>
        <w:pStyle w:val="style20"/>
        <w:spacing w:after="0" w:before="0"/>
        <w:ind w:hanging="0" w:left="5245" w:right="0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</w:rPr>
        <w:t>от 23 января 2013г.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№1/3М</w:t>
      </w:r>
    </w:p>
    <w:p>
      <w:pPr>
        <w:pStyle w:val="style20"/>
        <w:spacing w:after="0" w:before="0"/>
        <w:ind w:hanging="0" w:left="4860" w:right="0"/>
        <w:contextualSpacing w:val="false"/>
      </w:pPr>
      <w:r>
        <w:rPr/>
      </w:r>
    </w:p>
    <w:p>
      <w:pPr>
        <w:pStyle w:val="style0"/>
        <w:tabs>
          <w:tab w:leader="none" w:pos="540" w:val="left"/>
        </w:tabs>
        <w:spacing w:after="0" w:before="0"/>
        <w:contextualSpacing w:val="false"/>
        <w:jc w:val="center"/>
      </w:pPr>
      <w:r>
        <w:rPr>
          <w:rFonts w:ascii="Times New Roman" w:cs="Times New Roman" w:hAnsi="Times New Roman"/>
          <w:b/>
        </w:rPr>
        <w:t>Дополнительные мероприятия по социально-экономическому развитию района Марьино на 2013 год в соответствии с перечнем направлений, утвержденным п.1.1 постановления Правительства Москвы от 13.09.2012 №484-ПП:</w:t>
      </w:r>
    </w:p>
    <w:p>
      <w:pPr>
        <w:pStyle w:val="style0"/>
        <w:tabs>
          <w:tab w:leader="none" w:pos="540" w:val="left"/>
        </w:tabs>
        <w:spacing w:after="0" w:before="0"/>
        <w:contextualSpacing w:val="false"/>
        <w:jc w:val="both"/>
      </w:pPr>
      <w:r>
        <w:rPr/>
      </w:r>
    </w:p>
    <w:tbl>
      <w:tblPr>
        <w:jc w:val="left"/>
        <w:tblInd w:type="dxa" w:w="-432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7580"/>
        <w:gridCol w:w="1987"/>
      </w:tblGrid>
      <w:tr>
        <w:trPr>
          <w:cantSplit w:val="false"/>
        </w:trPr>
        <w:tc>
          <w:tcPr>
            <w:tcW w:type="dxa" w:w="75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/>
              <w:contextualSpacing w:val="false"/>
              <w:jc w:val="center"/>
            </w:pPr>
            <w:r>
              <w:rPr>
                <w:rFonts w:ascii="Times New Roman" w:cs="Times New Roman" w:hAnsi="Times New Roman"/>
                <w:b/>
              </w:rPr>
              <w:t>Перечень</w:t>
            </w:r>
          </w:p>
          <w:p>
            <w:pPr>
              <w:pStyle w:val="style0"/>
              <w:spacing w:after="0" w:before="0"/>
              <w:contextualSpacing w:val="false"/>
              <w:jc w:val="center"/>
            </w:pPr>
            <w:r>
              <w:rPr>
                <w:rFonts w:ascii="Times New Roman" w:cs="Times New Roman" w:hAnsi="Times New Roman"/>
                <w:b/>
              </w:rPr>
              <w:t>направлений расходования средств на дополнительные мероприятия по</w:t>
            </w:r>
          </w:p>
          <w:p>
            <w:pPr>
              <w:pStyle w:val="style0"/>
              <w:spacing w:after="0" w:before="0"/>
              <w:contextualSpacing w:val="false"/>
              <w:jc w:val="center"/>
            </w:pPr>
            <w:r>
              <w:rPr>
                <w:rFonts w:ascii="Times New Roman" w:cs="Times New Roman" w:hAnsi="Times New Roman"/>
                <w:b/>
              </w:rPr>
              <w:t>социально-экономическому развитию районов города Москвы</w:t>
            </w:r>
          </w:p>
        </w:tc>
        <w:tc>
          <w:tcPr>
            <w:tcW w:type="dxa" w:w="19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/>
              <w:contextualSpacing w:val="false"/>
              <w:jc w:val="center"/>
            </w:pPr>
            <w:r>
              <w:rPr>
                <w:rFonts w:ascii="Times New Roman" w:cs="Times New Roman" w:hAnsi="Times New Roman"/>
                <w:b/>
              </w:rPr>
              <w:t>Финансирование,</w:t>
            </w:r>
          </w:p>
          <w:p>
            <w:pPr>
              <w:pStyle w:val="style0"/>
              <w:spacing w:after="0" w:before="0"/>
              <w:contextualSpacing w:val="false"/>
              <w:jc w:val="center"/>
            </w:pPr>
            <w:r>
              <w:rPr>
                <w:rFonts w:ascii="Times New Roman" w:cs="Times New Roman" w:hAnsi="Times New Roman"/>
                <w:b/>
              </w:rPr>
              <w:t>тыс. руб.</w:t>
            </w:r>
          </w:p>
        </w:tc>
      </w:tr>
      <w:tr>
        <w:trPr>
          <w:cantSplit w:val="false"/>
        </w:trPr>
        <w:tc>
          <w:tcPr>
            <w:tcW w:type="dxa" w:w="75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/>
              <w:contextualSpacing w:val="false"/>
              <w:jc w:val="both"/>
            </w:pPr>
            <w:r>
              <w:rPr>
                <w:rFonts w:ascii="Times New Roman" w:cs="Times New Roman" w:hAnsi="Times New Roman"/>
              </w:rPr>
              <w:t>1. Ремонт квартир инвалидов, ветеранов Великой Отечественной войны,</w:t>
            </w:r>
          </w:p>
          <w:p>
            <w:pPr>
              <w:pStyle w:val="style0"/>
              <w:spacing w:after="0" w:before="0"/>
              <w:contextualSpacing w:val="false"/>
              <w:jc w:val="both"/>
            </w:pPr>
            <w:r>
              <w:rPr>
                <w:rFonts w:ascii="Times New Roman" w:cs="Times New Roman" w:hAnsi="Times New Roman"/>
              </w:rPr>
              <w:t>детей-сирот и детей, оставшихся без попечения родителей,  лиц  из   числа</w:t>
            </w:r>
          </w:p>
          <w:p>
            <w:pPr>
              <w:pStyle w:val="style0"/>
              <w:spacing w:after="0" w:before="0"/>
              <w:contextualSpacing w:val="false"/>
              <w:jc w:val="both"/>
            </w:pPr>
            <w:r>
              <w:rPr>
                <w:rFonts w:ascii="Times New Roman" w:cs="Times New Roman" w:hAnsi="Times New Roman"/>
              </w:rPr>
              <w:t>детей-сирот и детей, оставшихся без попечения родителей.</w:t>
            </w:r>
          </w:p>
        </w:tc>
        <w:tc>
          <w:tcPr>
            <w:tcW w:type="dxa" w:w="19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/>
              <w:contextualSpacing w:val="false"/>
              <w:jc w:val="center"/>
            </w:pPr>
            <w:r>
              <w:rPr>
                <w:rFonts w:ascii="Times New Roman" w:cs="Times New Roman" w:hAnsi="Times New Roman"/>
                <w:b/>
              </w:rPr>
              <w:t>1 500,0</w:t>
            </w:r>
          </w:p>
          <w:p>
            <w:pPr>
              <w:pStyle w:val="style0"/>
              <w:spacing w:after="0" w:before="0"/>
              <w:contextualSpacing w:val="false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75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/>
              <w:contextualSpacing w:val="false"/>
              <w:jc w:val="center"/>
            </w:pPr>
            <w:r>
              <w:rPr>
                <w:rFonts w:ascii="Times New Roman" w:cs="Times New Roman" w:hAnsi="Times New Roman"/>
              </w:rPr>
              <w:t>в том числе:</w:t>
            </w:r>
          </w:p>
          <w:p>
            <w:pPr>
              <w:pStyle w:val="style0"/>
              <w:spacing w:after="0" w:before="0"/>
              <w:contextualSpacing w:val="false"/>
              <w:jc w:val="center"/>
            </w:pPr>
            <w:r>
              <w:rPr>
                <w:rFonts w:ascii="Times New Roman" w:cs="Times New Roman" w:hAnsi="Times New Roman"/>
              </w:rPr>
              <w:t>- квартиры ветеранам</w:t>
            </w:r>
          </w:p>
          <w:p>
            <w:pPr>
              <w:pStyle w:val="style0"/>
              <w:spacing w:after="0" w:before="0"/>
              <w:contextualSpacing w:val="false"/>
              <w:jc w:val="center"/>
            </w:pPr>
            <w:r>
              <w:rPr>
                <w:rFonts w:ascii="Times New Roman" w:cs="Times New Roman" w:hAnsi="Times New Roman"/>
              </w:rPr>
              <w:t>- квартиры сиротам</w:t>
            </w:r>
          </w:p>
        </w:tc>
        <w:tc>
          <w:tcPr>
            <w:tcW w:type="dxa" w:w="19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/>
              <w:contextualSpacing w:val="false"/>
              <w:jc w:val="center"/>
            </w:pPr>
            <w:r>
              <w:rPr>
                <w:rFonts w:ascii="Times New Roman" w:cs="Times New Roman" w:hAnsi="Times New Roman"/>
              </w:rPr>
              <w:t>1 000,0</w:t>
            </w:r>
          </w:p>
          <w:p>
            <w:pPr>
              <w:pStyle w:val="style0"/>
              <w:spacing w:after="0" w:before="0"/>
              <w:contextualSpacing w:val="false"/>
              <w:jc w:val="center"/>
            </w:pPr>
            <w:r>
              <w:rPr>
                <w:rFonts w:ascii="Times New Roman" w:cs="Times New Roman" w:hAnsi="Times New Roman"/>
              </w:rPr>
              <w:t>500,0</w:t>
            </w:r>
          </w:p>
        </w:tc>
      </w:tr>
      <w:tr>
        <w:trPr>
          <w:trHeight w:hRule="atLeast" w:val="602"/>
          <w:cantSplit w:val="false"/>
        </w:trPr>
        <w:tc>
          <w:tcPr>
            <w:tcW w:type="dxa" w:w="75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ascii="Times New Roman" w:cs="Times New Roman" w:hAnsi="Times New Roman"/>
              </w:rPr>
              <w:t>2.  Оказание  материальной  помощи  льготным  категориям    граждан,</w:t>
            </w:r>
          </w:p>
          <w:p>
            <w:pPr>
              <w:pStyle w:val="style0"/>
              <w:spacing w:after="0" w:before="0"/>
              <w:contextualSpacing w:val="false"/>
            </w:pPr>
            <w:r>
              <w:rPr>
                <w:rFonts w:ascii="Times New Roman" w:cs="Times New Roman" w:hAnsi="Times New Roman"/>
              </w:rPr>
              <w:t>проживающим на территории муниципального округа.</w:t>
            </w:r>
          </w:p>
        </w:tc>
        <w:tc>
          <w:tcPr>
            <w:tcW w:type="dxa" w:w="19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/>
              <w:contextualSpacing w:val="false"/>
              <w:jc w:val="center"/>
            </w:pPr>
            <w:r>
              <w:rPr>
                <w:rFonts w:ascii="Times New Roman" w:cs="Times New Roman" w:hAnsi="Times New Roman"/>
                <w:b/>
              </w:rPr>
              <w:t>6 217,4</w:t>
            </w:r>
          </w:p>
          <w:p>
            <w:pPr>
              <w:pStyle w:val="style0"/>
              <w:spacing w:after="0" w:before="0"/>
              <w:contextualSpacing w:val="false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75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/>
              <w:contextualSpacing w:val="false"/>
              <w:jc w:val="center"/>
            </w:pPr>
            <w:r>
              <w:rPr>
                <w:rFonts w:ascii="Times New Roman" w:cs="Times New Roman" w:hAnsi="Times New Roman"/>
              </w:rPr>
              <w:t>в том числе:</w:t>
            </w:r>
          </w:p>
          <w:p>
            <w:pPr>
              <w:pStyle w:val="style0"/>
              <w:spacing w:after="0" w:before="0"/>
              <w:contextualSpacing w:val="false"/>
              <w:jc w:val="center"/>
            </w:pPr>
            <w:r>
              <w:rPr>
                <w:rFonts w:ascii="Times New Roman" w:cs="Times New Roman" w:hAnsi="Times New Roman"/>
              </w:rPr>
              <w:t>- материальная помощь (в т.ч. на 436 ветеранов ВОВ)</w:t>
            </w:r>
          </w:p>
          <w:p>
            <w:pPr>
              <w:pStyle w:val="style0"/>
              <w:spacing w:after="0" w:before="0"/>
              <w:contextualSpacing w:val="false"/>
              <w:jc w:val="center"/>
            </w:pPr>
            <w:r>
              <w:rPr>
                <w:rFonts w:ascii="Times New Roman" w:cs="Times New Roman" w:hAnsi="Times New Roman"/>
              </w:rPr>
              <w:t>- материальна помощь на социально-бытовые услуги льготным категориям граждан</w:t>
            </w:r>
          </w:p>
          <w:p>
            <w:pPr>
              <w:pStyle w:val="style0"/>
              <w:spacing w:after="0" w:before="0"/>
              <w:contextualSpacing w:val="false"/>
              <w:jc w:val="center"/>
            </w:pPr>
            <w:r>
              <w:rPr>
                <w:rFonts w:ascii="Times New Roman" w:cs="Times New Roman" w:hAnsi="Times New Roman"/>
              </w:rPr>
              <w:t>-  установка ИПУ</w:t>
            </w:r>
          </w:p>
          <w:p>
            <w:pPr>
              <w:pStyle w:val="style0"/>
              <w:spacing w:after="0" w:before="0"/>
              <w:contextualSpacing w:val="false"/>
              <w:jc w:val="center"/>
            </w:pPr>
            <w:r>
              <w:rPr>
                <w:rFonts w:ascii="Times New Roman" w:cs="Times New Roman" w:hAnsi="Times New Roman"/>
              </w:rPr>
              <w:t>- установка приспособлений для инвалидов-колясочников</w:t>
            </w:r>
          </w:p>
        </w:tc>
        <w:tc>
          <w:tcPr>
            <w:tcW w:type="dxa" w:w="19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/>
              <w:contextualSpacing w:val="false"/>
              <w:jc w:val="center"/>
            </w:pPr>
            <w:r>
              <w:rPr>
                <w:rFonts w:ascii="Times New Roman" w:cs="Times New Roman" w:hAnsi="Times New Roman"/>
              </w:rPr>
              <w:t>2 417,4</w:t>
            </w:r>
          </w:p>
          <w:p>
            <w:pPr>
              <w:pStyle w:val="style0"/>
              <w:spacing w:after="0" w:before="0"/>
              <w:contextualSpacing w:val="false"/>
              <w:jc w:val="center"/>
            </w:pPr>
            <w:r>
              <w:rPr>
                <w:rFonts w:ascii="Times New Roman" w:cs="Times New Roman" w:hAnsi="Times New Roman"/>
              </w:rPr>
              <w:t>2 900,0</w:t>
            </w:r>
          </w:p>
          <w:p>
            <w:pPr>
              <w:pStyle w:val="style0"/>
              <w:spacing w:after="0" w:before="0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/>
              <w:contextualSpacing w:val="false"/>
              <w:jc w:val="center"/>
            </w:pPr>
            <w:r>
              <w:rPr>
                <w:rFonts w:ascii="Times New Roman" w:cs="Times New Roman" w:hAnsi="Times New Roman"/>
              </w:rPr>
              <w:t>400,0</w:t>
            </w:r>
          </w:p>
          <w:p>
            <w:pPr>
              <w:pStyle w:val="style0"/>
              <w:spacing w:after="0" w:before="0"/>
              <w:contextualSpacing w:val="false"/>
              <w:jc w:val="center"/>
            </w:pPr>
            <w:r>
              <w:rPr>
                <w:rFonts w:ascii="Times New Roman" w:cs="Times New Roman" w:hAnsi="Times New Roman"/>
              </w:rPr>
              <w:t>500</w:t>
            </w:r>
          </w:p>
        </w:tc>
      </w:tr>
      <w:tr>
        <w:trPr>
          <w:cantSplit w:val="false"/>
        </w:trPr>
        <w:tc>
          <w:tcPr>
            <w:tcW w:type="dxa" w:w="75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ascii="Times New Roman" w:cs="Times New Roman" w:hAnsi="Times New Roman"/>
              </w:rPr>
              <w:t>3. Благоустройство  территорий  общего  пользования,  в  том   числе</w:t>
            </w:r>
          </w:p>
          <w:p>
            <w:pPr>
              <w:pStyle w:val="style0"/>
              <w:spacing w:after="0" w:before="0"/>
              <w:contextualSpacing w:val="false"/>
              <w:jc w:val="both"/>
            </w:pPr>
            <w:r>
              <w:rPr>
                <w:rFonts w:ascii="Times New Roman" w:cs="Times New Roman" w:hAnsi="Times New Roman"/>
              </w:rPr>
              <w:t>дворовых территорий, парков, скверов и иных объектов благоустройства.</w:t>
            </w:r>
          </w:p>
        </w:tc>
        <w:tc>
          <w:tcPr>
            <w:tcW w:type="dxa" w:w="19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/>
              <w:contextualSpacing w:val="false"/>
              <w:jc w:val="center"/>
            </w:pPr>
            <w:r>
              <w:rPr>
                <w:rFonts w:ascii="Times New Roman" w:cs="Times New Roman" w:hAnsi="Times New Roman"/>
                <w:b/>
                <w:lang w:val="en-US"/>
              </w:rPr>
              <w:t>45 815</w:t>
            </w:r>
            <w:r>
              <w:rPr>
                <w:rFonts w:ascii="Times New Roman" w:cs="Times New Roman" w:hAnsi="Times New Roman"/>
                <w:b/>
              </w:rPr>
              <w:t>,</w:t>
            </w:r>
            <w:r>
              <w:rPr>
                <w:rFonts w:ascii="Times New Roman" w:cs="Times New Roman" w:hAnsi="Times New Roman"/>
                <w:b/>
                <w:lang w:val="en-US"/>
              </w:rPr>
              <w:t>4</w:t>
            </w:r>
          </w:p>
        </w:tc>
      </w:tr>
      <w:tr>
        <w:trPr>
          <w:cantSplit w:val="false"/>
        </w:trPr>
        <w:tc>
          <w:tcPr>
            <w:tcW w:type="dxa" w:w="75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/>
              <w:contextualSpacing w:val="false"/>
              <w:jc w:val="center"/>
            </w:pPr>
            <w:r>
              <w:rPr>
                <w:rFonts w:ascii="Times New Roman" w:cs="Times New Roman" w:hAnsi="Times New Roman"/>
              </w:rPr>
              <w:t>в том числе:</w:t>
            </w:r>
          </w:p>
          <w:p>
            <w:pPr>
              <w:pStyle w:val="style0"/>
              <w:spacing w:after="0" w:before="0"/>
              <w:contextualSpacing w:val="false"/>
              <w:jc w:val="center"/>
            </w:pPr>
            <w:r>
              <w:rPr>
                <w:rFonts w:ascii="Times New Roman" w:cs="Times New Roman" w:hAnsi="Times New Roman"/>
              </w:rPr>
              <w:t>- капитальный ремонт дворов</w:t>
            </w:r>
          </w:p>
          <w:tbl>
            <w:tblPr>
              <w:jc w:val="left"/>
              <w:tblInd w:type="dxa" w:w="206"/>
              <w:tblBorders>
                <w:top w:color="00000A" w:space="0" w:sz="4" w:val="single"/>
                <w:left w:color="00000A" w:space="0" w:sz="4" w:val="single"/>
                <w:bottom w:color="00000A" w:space="0" w:sz="4" w:val="single"/>
                <w:right w:color="00000A" w:space="0" w:sz="4" w:val="single"/>
              </w:tblBorders>
            </w:tblPr>
            <w:tblGrid>
              <w:gridCol w:w="1098"/>
              <w:gridCol w:w="3360"/>
              <w:gridCol w:w="1990"/>
            </w:tblGrid>
            <w:tr>
              <w:trPr>
                <w:cantSplit w:val="false"/>
              </w:trPr>
              <w:tc>
                <w:tcPr>
                  <w:tcW w:type="dxa" w:w="1098"/>
                  <w:tcBorders>
                    <w:top w:color="00000A" w:space="0" w:sz="4" w:val="single"/>
                    <w:left w:color="00000A" w:space="0" w:sz="4" w:val="single"/>
                    <w:bottom w:color="00000A" w:space="0" w:sz="4" w:val="single"/>
                    <w:right w:color="00000A" w:space="0" w:sz="4" w:val="single"/>
                  </w:tcBorders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  <w:spacing w:after="0" w:before="0" w:line="100" w:lineRule="atLeast"/>
                    <w:contextualSpacing w:val="false"/>
                    <w:jc w:val="center"/>
                  </w:pPr>
                  <w:r>
                    <w:rPr>
                      <w:rFonts w:ascii="Times New Roman" w:cs="Times New Roman" w:hAnsi="Times New Roman"/>
                      <w:b/>
                    </w:rPr>
                    <w:t xml:space="preserve">№ </w:t>
                  </w:r>
                  <w:r>
                    <w:rPr>
                      <w:rFonts w:ascii="Times New Roman" w:cs="Times New Roman" w:hAnsi="Times New Roman"/>
                      <w:b/>
                    </w:rPr>
                    <w:t>п/п</w:t>
                  </w:r>
                </w:p>
              </w:tc>
              <w:tc>
                <w:tcPr>
                  <w:tcW w:type="dxa" w:w="3360"/>
                  <w:tcBorders>
                    <w:top w:color="00000A" w:space="0" w:sz="4" w:val="single"/>
                    <w:left w:color="00000A" w:space="0" w:sz="4" w:val="single"/>
                    <w:bottom w:color="00000A" w:space="0" w:sz="4" w:val="single"/>
                    <w:right w:color="00000A" w:space="0" w:sz="4" w:val="single"/>
                  </w:tcBorders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  <w:spacing w:after="0" w:before="0" w:line="100" w:lineRule="atLeast"/>
                    <w:contextualSpacing w:val="false"/>
                    <w:jc w:val="center"/>
                  </w:pPr>
                  <w:r>
                    <w:rPr>
                      <w:rFonts w:ascii="Times New Roman" w:cs="Times New Roman" w:hAnsi="Times New Roman"/>
                      <w:b/>
                    </w:rPr>
                    <w:t>адрес</w:t>
                  </w:r>
                </w:p>
              </w:tc>
              <w:tc>
                <w:tcPr>
                  <w:tcW w:type="dxa" w:w="1990"/>
                  <w:tcBorders>
                    <w:top w:color="00000A" w:space="0" w:sz="4" w:val="single"/>
                    <w:left w:color="00000A" w:space="0" w:sz="4" w:val="single"/>
                    <w:bottom w:color="00000A" w:space="0" w:sz="4" w:val="single"/>
                    <w:right w:color="00000A" w:space="0" w:sz="4" w:val="single"/>
                  </w:tcBorders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  <w:spacing w:after="0" w:before="0" w:line="100" w:lineRule="atLeast"/>
                    <w:contextualSpacing w:val="false"/>
                    <w:jc w:val="center"/>
                  </w:pPr>
                  <w:r>
                    <w:rPr>
                      <w:rFonts w:ascii="Times New Roman" w:cs="Times New Roman" w:hAnsi="Times New Roman"/>
                      <w:b/>
                    </w:rPr>
                    <w:t>Финансирование</w:t>
                  </w:r>
                </w:p>
              </w:tc>
            </w:tr>
            <w:tr>
              <w:trPr>
                <w:cantSplit w:val="false"/>
              </w:trPr>
              <w:tc>
                <w:tcPr>
                  <w:tcW w:type="dxa" w:w="1098"/>
                  <w:tcBorders>
                    <w:top w:color="00000A" w:space="0" w:sz="4" w:val="single"/>
                    <w:left w:color="00000A" w:space="0" w:sz="4" w:val="single"/>
                    <w:bottom w:color="00000A" w:space="0" w:sz="4" w:val="single"/>
                    <w:right w:color="00000A" w:space="0" w:sz="4" w:val="single"/>
                  </w:tcBorders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  <w:spacing w:after="0" w:before="0" w:line="100" w:lineRule="atLeast"/>
                    <w:contextualSpacing w:val="false"/>
                  </w:pPr>
                  <w:r>
                    <w:rPr/>
                    <w:t>1.</w:t>
                  </w:r>
                </w:p>
              </w:tc>
              <w:tc>
                <w:tcPr>
                  <w:tcW w:type="dxa" w:w="3360"/>
                  <w:tcBorders>
                    <w:top w:color="00000A" w:space="0" w:sz="4" w:val="single"/>
                    <w:left w:color="00000A" w:space="0" w:sz="4" w:val="single"/>
                    <w:bottom w:color="00000A" w:space="0" w:sz="4" w:val="single"/>
                    <w:right w:color="00000A" w:space="0" w:sz="4" w:val="single"/>
                  </w:tcBorders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  <w:spacing w:after="0" w:before="0" w:line="100" w:lineRule="atLeast"/>
                    <w:contextualSpacing w:val="false"/>
                  </w:pPr>
                  <w:r>
                    <w:rPr>
                      <w:rFonts w:ascii="Times New Roman" w:cs="Times New Roman" w:eastAsia="Times New Roman" w:hAnsi="Times New Roman"/>
                    </w:rPr>
                    <w:t>Новочеркасский б-р, д.36</w:t>
                  </w:r>
                </w:p>
              </w:tc>
              <w:tc>
                <w:tcPr>
                  <w:tcW w:type="dxa" w:w="1990"/>
                  <w:tcBorders>
                    <w:top w:color="00000A" w:space="0" w:sz="4" w:val="single"/>
                    <w:left w:color="00000A" w:space="0" w:sz="4" w:val="single"/>
                    <w:bottom w:color="00000A" w:space="0" w:sz="4" w:val="single"/>
                    <w:right w:color="00000A" w:space="0" w:sz="4" w:val="single"/>
                  </w:tcBorders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  <w:spacing w:after="0" w:before="0" w:line="100" w:lineRule="atLeast"/>
                    <w:contextualSpacing w:val="false"/>
                  </w:pPr>
                  <w:r>
                    <w:rPr>
                      <w:rFonts w:ascii="Times New Roman" w:cs="Times New Roman" w:eastAsia="Times New Roman" w:hAnsi="Times New Roman"/>
                    </w:rPr>
                    <w:t>3 042,53</w:t>
                  </w:r>
                </w:p>
              </w:tc>
            </w:tr>
            <w:tr>
              <w:trPr>
                <w:cantSplit w:val="false"/>
              </w:trPr>
              <w:tc>
                <w:tcPr>
                  <w:tcW w:type="dxa" w:w="1098"/>
                  <w:tcBorders>
                    <w:top w:color="00000A" w:space="0" w:sz="4" w:val="single"/>
                    <w:left w:color="00000A" w:space="0" w:sz="4" w:val="single"/>
                    <w:bottom w:color="00000A" w:space="0" w:sz="4" w:val="single"/>
                    <w:right w:color="00000A" w:space="0" w:sz="4" w:val="single"/>
                  </w:tcBorders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  <w:spacing w:after="0" w:before="0" w:line="100" w:lineRule="atLeast"/>
                    <w:contextualSpacing w:val="false"/>
                  </w:pPr>
                  <w:r>
                    <w:rPr/>
                    <w:t>2.</w:t>
                  </w:r>
                </w:p>
              </w:tc>
              <w:tc>
                <w:tcPr>
                  <w:tcW w:type="dxa" w:w="3360"/>
                  <w:tcBorders>
                    <w:top w:color="00000A" w:space="0" w:sz="4" w:val="single"/>
                    <w:left w:color="00000A" w:space="0" w:sz="4" w:val="single"/>
                    <w:bottom w:color="00000A" w:space="0" w:sz="4" w:val="single"/>
                    <w:right w:color="00000A" w:space="0" w:sz="4" w:val="single"/>
                  </w:tcBorders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  <w:spacing w:after="0" w:before="0" w:line="100" w:lineRule="atLeast"/>
                    <w:contextualSpacing w:val="false"/>
                  </w:pPr>
                  <w:r>
                    <w:rPr>
                      <w:rFonts w:ascii="Times New Roman" w:cs="Times New Roman" w:eastAsia="Times New Roman" w:hAnsi="Times New Roman"/>
                    </w:rPr>
                    <w:t>Мячковский б-р, д.8, к.4</w:t>
                  </w:r>
                </w:p>
              </w:tc>
              <w:tc>
                <w:tcPr>
                  <w:tcW w:type="dxa" w:w="1990"/>
                  <w:tcBorders>
                    <w:top w:color="00000A" w:space="0" w:sz="4" w:val="single"/>
                    <w:left w:color="00000A" w:space="0" w:sz="4" w:val="single"/>
                    <w:bottom w:color="00000A" w:space="0" w:sz="4" w:val="single"/>
                    <w:right w:color="00000A" w:space="0" w:sz="4" w:val="single"/>
                  </w:tcBorders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  <w:spacing w:after="0" w:before="0" w:line="100" w:lineRule="atLeast"/>
                    <w:contextualSpacing w:val="false"/>
                  </w:pPr>
                  <w:r>
                    <w:rPr>
                      <w:rFonts w:ascii="Times New Roman" w:cs="Times New Roman" w:hAnsi="Times New Roman"/>
                    </w:rPr>
                    <w:t>4 508,6</w:t>
                  </w:r>
                </w:p>
              </w:tc>
            </w:tr>
            <w:tr>
              <w:trPr>
                <w:cantSplit w:val="false"/>
              </w:trPr>
              <w:tc>
                <w:tcPr>
                  <w:tcW w:type="dxa" w:w="1098"/>
                  <w:tcBorders>
                    <w:top w:color="00000A" w:space="0" w:sz="4" w:val="single"/>
                    <w:left w:color="00000A" w:space="0" w:sz="4" w:val="single"/>
                    <w:bottom w:color="00000A" w:space="0" w:sz="4" w:val="single"/>
                    <w:right w:color="00000A" w:space="0" w:sz="4" w:val="single"/>
                  </w:tcBorders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  <w:spacing w:after="0" w:before="0" w:line="100" w:lineRule="atLeast"/>
                    <w:contextualSpacing w:val="false"/>
                  </w:pPr>
                  <w:r>
                    <w:rPr/>
                    <w:t>3.</w:t>
                  </w:r>
                </w:p>
              </w:tc>
              <w:tc>
                <w:tcPr>
                  <w:tcW w:type="dxa" w:w="3360"/>
                  <w:tcBorders>
                    <w:top w:color="00000A" w:space="0" w:sz="4" w:val="single"/>
                    <w:left w:color="00000A" w:space="0" w:sz="4" w:val="single"/>
                    <w:bottom w:color="00000A" w:space="0" w:sz="4" w:val="single"/>
                    <w:right w:color="00000A" w:space="0" w:sz="4" w:val="single"/>
                  </w:tcBorders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  <w:spacing w:after="0" w:before="0" w:line="100" w:lineRule="atLeast"/>
                    <w:contextualSpacing w:val="false"/>
                  </w:pPr>
                  <w:r>
                    <w:rPr>
                      <w:rFonts w:ascii="Times New Roman" w:cs="Times New Roman" w:eastAsia="Times New Roman" w:hAnsi="Times New Roman"/>
                    </w:rPr>
                    <w:t>М.Голованова ул., д.11</w:t>
                  </w:r>
                </w:p>
              </w:tc>
              <w:tc>
                <w:tcPr>
                  <w:tcW w:type="dxa" w:w="1990"/>
                  <w:tcBorders>
                    <w:top w:color="00000A" w:space="0" w:sz="4" w:val="single"/>
                    <w:left w:color="00000A" w:space="0" w:sz="4" w:val="single"/>
                    <w:bottom w:color="00000A" w:space="0" w:sz="4" w:val="single"/>
                    <w:right w:color="00000A" w:space="0" w:sz="4" w:val="single"/>
                  </w:tcBorders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  <w:spacing w:after="0" w:before="0" w:line="100" w:lineRule="atLeast"/>
                    <w:contextualSpacing w:val="false"/>
                  </w:pPr>
                  <w:r>
                    <w:rPr>
                      <w:rFonts w:ascii="Times New Roman" w:cs="Times New Roman" w:hAnsi="Times New Roman"/>
                    </w:rPr>
                    <w:t>5 489,99</w:t>
                  </w:r>
                </w:p>
              </w:tc>
            </w:tr>
            <w:tr>
              <w:trPr>
                <w:cantSplit w:val="false"/>
              </w:trPr>
              <w:tc>
                <w:tcPr>
                  <w:tcW w:type="dxa" w:w="1098"/>
                  <w:tcBorders>
                    <w:top w:color="00000A" w:space="0" w:sz="4" w:val="single"/>
                    <w:left w:color="00000A" w:space="0" w:sz="4" w:val="single"/>
                    <w:bottom w:color="00000A" w:space="0" w:sz="4" w:val="single"/>
                    <w:right w:color="00000A" w:space="0" w:sz="4" w:val="single"/>
                  </w:tcBorders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  <w:spacing w:after="0" w:before="0" w:line="100" w:lineRule="atLeast"/>
                    <w:contextualSpacing w:val="false"/>
                  </w:pPr>
                  <w:r>
                    <w:rPr/>
                    <w:t>4.</w:t>
                  </w:r>
                </w:p>
              </w:tc>
              <w:tc>
                <w:tcPr>
                  <w:tcW w:type="dxa" w:w="3360"/>
                  <w:tcBorders>
                    <w:top w:color="00000A" w:space="0" w:sz="4" w:val="single"/>
                    <w:left w:color="00000A" w:space="0" w:sz="4" w:val="single"/>
                    <w:bottom w:color="00000A" w:space="0" w:sz="4" w:val="single"/>
                    <w:right w:color="00000A" w:space="0" w:sz="4" w:val="single"/>
                  </w:tcBorders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  <w:spacing w:after="0" w:before="0" w:line="100" w:lineRule="atLeast"/>
                    <w:contextualSpacing w:val="false"/>
                  </w:pPr>
                  <w:r>
                    <w:rPr>
                      <w:rFonts w:ascii="Times New Roman" w:cs="Times New Roman" w:eastAsia="Times New Roman" w:hAnsi="Times New Roman"/>
                    </w:rPr>
                    <w:t>Люблинская ул., д. 163/1</w:t>
                  </w:r>
                </w:p>
              </w:tc>
              <w:tc>
                <w:tcPr>
                  <w:tcW w:type="dxa" w:w="1990"/>
                  <w:tcBorders>
                    <w:top w:color="00000A" w:space="0" w:sz="4" w:val="single"/>
                    <w:left w:color="00000A" w:space="0" w:sz="4" w:val="single"/>
                    <w:bottom w:color="00000A" w:space="0" w:sz="4" w:val="single"/>
                    <w:right w:color="00000A" w:space="0" w:sz="4" w:val="single"/>
                  </w:tcBorders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  <w:spacing w:after="0" w:before="0" w:line="100" w:lineRule="atLeast"/>
                    <w:contextualSpacing w:val="false"/>
                  </w:pPr>
                  <w:r>
                    <w:rPr>
                      <w:rFonts w:ascii="Times New Roman" w:cs="Times New Roman" w:eastAsia="Times New Roman" w:hAnsi="Times New Roman"/>
                    </w:rPr>
                    <w:t>2 995,18</w:t>
                  </w:r>
                </w:p>
              </w:tc>
            </w:tr>
            <w:tr>
              <w:trPr>
                <w:cantSplit w:val="false"/>
              </w:trPr>
              <w:tc>
                <w:tcPr>
                  <w:tcW w:type="dxa" w:w="1098"/>
                  <w:tcBorders>
                    <w:top w:color="00000A" w:space="0" w:sz="4" w:val="single"/>
                    <w:left w:color="00000A" w:space="0" w:sz="4" w:val="single"/>
                    <w:bottom w:color="00000A" w:space="0" w:sz="4" w:val="single"/>
                    <w:right w:color="00000A" w:space="0" w:sz="4" w:val="single"/>
                  </w:tcBorders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  <w:spacing w:after="0" w:before="0" w:line="100" w:lineRule="atLeast"/>
                    <w:contextualSpacing w:val="false"/>
                  </w:pPr>
                  <w:r>
                    <w:rPr/>
                    <w:t>5.</w:t>
                  </w:r>
                </w:p>
              </w:tc>
              <w:tc>
                <w:tcPr>
                  <w:tcW w:type="dxa" w:w="3360"/>
                  <w:tcBorders>
                    <w:top w:color="00000A" w:space="0" w:sz="4" w:val="single"/>
                    <w:left w:color="00000A" w:space="0" w:sz="4" w:val="single"/>
                    <w:bottom w:color="00000A" w:space="0" w:sz="4" w:val="single"/>
                    <w:right w:color="00000A" w:space="0" w:sz="4" w:val="single"/>
                  </w:tcBorders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  <w:spacing w:after="0" w:before="0" w:line="100" w:lineRule="atLeast"/>
                    <w:contextualSpacing w:val="false"/>
                  </w:pPr>
                  <w:r>
                    <w:rPr>
                      <w:rFonts w:ascii="Times New Roman" w:cs="Times New Roman" w:eastAsia="Times New Roman" w:hAnsi="Times New Roman"/>
                    </w:rPr>
                    <w:t>Новомарьинская ул., д.17, 19</w:t>
                  </w:r>
                </w:p>
              </w:tc>
              <w:tc>
                <w:tcPr>
                  <w:tcW w:type="dxa" w:w="1990"/>
                  <w:tcBorders>
                    <w:top w:color="00000A" w:space="0" w:sz="4" w:val="single"/>
                    <w:left w:color="00000A" w:space="0" w:sz="4" w:val="single"/>
                    <w:bottom w:color="00000A" w:space="0" w:sz="4" w:val="single"/>
                    <w:right w:color="00000A" w:space="0" w:sz="4" w:val="single"/>
                  </w:tcBorders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  <w:spacing w:after="0" w:before="0" w:line="100" w:lineRule="atLeast"/>
                    <w:contextualSpacing w:val="false"/>
                  </w:pPr>
                  <w:r>
                    <w:rPr>
                      <w:rFonts w:ascii="Times New Roman" w:cs="Times New Roman" w:eastAsia="Times New Roman" w:hAnsi="Times New Roman"/>
                    </w:rPr>
                    <w:t>9 837,0</w:t>
                  </w:r>
                </w:p>
              </w:tc>
            </w:tr>
            <w:tr>
              <w:trPr>
                <w:cantSplit w:val="false"/>
              </w:trPr>
              <w:tc>
                <w:tcPr>
                  <w:tcW w:type="dxa" w:w="1098"/>
                  <w:tcBorders>
                    <w:top w:color="00000A" w:space="0" w:sz="4" w:val="single"/>
                    <w:left w:color="00000A" w:space="0" w:sz="4" w:val="single"/>
                    <w:bottom w:color="00000A" w:space="0" w:sz="4" w:val="single"/>
                    <w:right w:color="00000A" w:space="0" w:sz="4" w:val="single"/>
                  </w:tcBorders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  <w:spacing w:after="0" w:before="0" w:line="100" w:lineRule="atLeast"/>
                    <w:contextualSpacing w:val="false"/>
                  </w:pPr>
                  <w:r>
                    <w:rPr/>
                    <w:t>6.</w:t>
                  </w:r>
                </w:p>
              </w:tc>
              <w:tc>
                <w:tcPr>
                  <w:tcW w:type="dxa" w:w="3360"/>
                  <w:tcBorders>
                    <w:top w:color="00000A" w:space="0" w:sz="4" w:val="single"/>
                    <w:left w:color="00000A" w:space="0" w:sz="4" w:val="single"/>
                    <w:bottom w:color="00000A" w:space="0" w:sz="4" w:val="single"/>
                    <w:right w:color="00000A" w:space="0" w:sz="4" w:val="single"/>
                  </w:tcBorders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  <w:spacing w:after="0" w:before="0" w:line="100" w:lineRule="atLeast"/>
                    <w:contextualSpacing w:val="false"/>
                  </w:pPr>
                  <w:r>
                    <w:rPr>
                      <w:rFonts w:ascii="Times New Roman" w:cs="Times New Roman" w:eastAsia="Times New Roman" w:hAnsi="Times New Roman"/>
                    </w:rPr>
                    <w:t>Перерва ул., д. 31</w:t>
                  </w:r>
                </w:p>
              </w:tc>
              <w:tc>
                <w:tcPr>
                  <w:tcW w:type="dxa" w:w="1990"/>
                  <w:tcBorders>
                    <w:top w:color="00000A" w:space="0" w:sz="4" w:val="single"/>
                    <w:left w:color="00000A" w:space="0" w:sz="4" w:val="single"/>
                    <w:bottom w:color="00000A" w:space="0" w:sz="4" w:val="single"/>
                    <w:right w:color="00000A" w:space="0" w:sz="4" w:val="single"/>
                  </w:tcBorders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  <w:spacing w:after="0" w:before="0" w:line="100" w:lineRule="atLeast"/>
                    <w:contextualSpacing w:val="false"/>
                  </w:pPr>
                  <w:r>
                    <w:rPr>
                      <w:rFonts w:ascii="Times New Roman" w:cs="Times New Roman" w:eastAsia="Times New Roman" w:hAnsi="Times New Roman"/>
                    </w:rPr>
                    <w:t>5 004,82</w:t>
                  </w:r>
                </w:p>
              </w:tc>
            </w:tr>
            <w:tr>
              <w:trPr>
                <w:cantSplit w:val="false"/>
              </w:trPr>
              <w:tc>
                <w:tcPr>
                  <w:tcW w:type="dxa" w:w="1098"/>
                  <w:tcBorders>
                    <w:top w:color="00000A" w:space="0" w:sz="4" w:val="single"/>
                    <w:left w:color="00000A" w:space="0" w:sz="4" w:val="single"/>
                    <w:bottom w:color="00000A" w:space="0" w:sz="4" w:val="single"/>
                    <w:right w:color="00000A" w:space="0" w:sz="4" w:val="single"/>
                  </w:tcBorders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  <w:spacing w:after="0" w:before="0" w:line="100" w:lineRule="atLeast"/>
                    <w:contextualSpacing w:val="false"/>
                  </w:pPr>
                  <w:r>
                    <w:rPr/>
                    <w:t>7.</w:t>
                  </w:r>
                </w:p>
              </w:tc>
              <w:tc>
                <w:tcPr>
                  <w:tcW w:type="dxa" w:w="3360"/>
                  <w:tcBorders>
                    <w:top w:color="00000A" w:space="0" w:sz="4" w:val="single"/>
                    <w:left w:color="00000A" w:space="0" w:sz="4" w:val="single"/>
                    <w:bottom w:color="00000A" w:space="0" w:sz="4" w:val="single"/>
                    <w:right w:color="00000A" w:space="0" w:sz="4" w:val="single"/>
                  </w:tcBorders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  <w:spacing w:after="0" w:before="0" w:line="100" w:lineRule="atLeast"/>
                    <w:contextualSpacing w:val="false"/>
                  </w:pPr>
                  <w:r>
                    <w:rPr>
                      <w:rFonts w:ascii="Times New Roman" w:cs="Times New Roman" w:eastAsia="Times New Roman" w:hAnsi="Times New Roman"/>
                    </w:rPr>
                    <w:t>Перервинский б-р , 9, 7, к.1</w:t>
                  </w:r>
                </w:p>
              </w:tc>
              <w:tc>
                <w:tcPr>
                  <w:tcW w:type="dxa" w:w="1990"/>
                  <w:tcBorders>
                    <w:top w:color="00000A" w:space="0" w:sz="4" w:val="single"/>
                    <w:left w:color="00000A" w:space="0" w:sz="4" w:val="single"/>
                    <w:bottom w:color="00000A" w:space="0" w:sz="4" w:val="single"/>
                    <w:right w:color="00000A" w:space="0" w:sz="4" w:val="single"/>
                  </w:tcBorders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  <w:spacing w:after="0" w:before="0" w:line="100" w:lineRule="atLeast"/>
                    <w:contextualSpacing w:val="false"/>
                  </w:pPr>
                  <w:r>
                    <w:rPr>
                      <w:rFonts w:ascii="Times New Roman" w:cs="Times New Roman" w:eastAsia="Times New Roman" w:hAnsi="Times New Roman"/>
                    </w:rPr>
                    <w:t>3 147,85</w:t>
                  </w:r>
                </w:p>
              </w:tc>
            </w:tr>
            <w:tr>
              <w:trPr>
                <w:cantSplit w:val="false"/>
              </w:trPr>
              <w:tc>
                <w:tcPr>
                  <w:tcW w:type="dxa" w:w="1098"/>
                  <w:tcBorders>
                    <w:top w:color="00000A" w:space="0" w:sz="4" w:val="single"/>
                    <w:left w:color="00000A" w:space="0" w:sz="4" w:val="single"/>
                    <w:bottom w:color="00000A" w:space="0" w:sz="4" w:val="single"/>
                    <w:right w:color="00000A" w:space="0" w:sz="4" w:val="single"/>
                  </w:tcBorders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  <w:spacing w:after="0" w:before="0" w:line="100" w:lineRule="atLeast"/>
                    <w:contextualSpacing w:val="false"/>
                  </w:pPr>
                  <w:r>
                    <w:rPr/>
                    <w:t>8.</w:t>
                  </w:r>
                </w:p>
              </w:tc>
              <w:tc>
                <w:tcPr>
                  <w:tcW w:type="dxa" w:w="3360"/>
                  <w:tcBorders>
                    <w:top w:color="00000A" w:space="0" w:sz="4" w:val="single"/>
                    <w:left w:color="00000A" w:space="0" w:sz="4" w:val="single"/>
                    <w:bottom w:color="00000A" w:space="0" w:sz="4" w:val="single"/>
                    <w:right w:color="00000A" w:space="0" w:sz="4" w:val="single"/>
                  </w:tcBorders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  <w:spacing w:after="0" w:before="0" w:line="100" w:lineRule="atLeast"/>
                    <w:contextualSpacing w:val="false"/>
                  </w:pPr>
                  <w:r>
                    <w:rPr>
                      <w:rFonts w:ascii="Times New Roman" w:cs="Times New Roman" w:eastAsia="Times New Roman" w:hAnsi="Times New Roman"/>
                    </w:rPr>
                    <w:t>Люблинская ул., д.165, к.2, д.169</w:t>
                  </w:r>
                </w:p>
              </w:tc>
              <w:tc>
                <w:tcPr>
                  <w:tcW w:type="dxa" w:w="1990"/>
                  <w:tcBorders>
                    <w:top w:color="00000A" w:space="0" w:sz="4" w:val="single"/>
                    <w:left w:color="00000A" w:space="0" w:sz="4" w:val="single"/>
                    <w:bottom w:color="00000A" w:space="0" w:sz="4" w:val="single"/>
                    <w:right w:color="00000A" w:space="0" w:sz="4" w:val="single"/>
                  </w:tcBorders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  <w:spacing w:after="0" w:before="0" w:line="100" w:lineRule="atLeast"/>
                    <w:contextualSpacing w:val="false"/>
                  </w:pPr>
                  <w:r>
                    <w:rPr>
                      <w:rFonts w:ascii="Times New Roman" w:cs="Times New Roman" w:eastAsia="Times New Roman" w:hAnsi="Times New Roman"/>
                    </w:rPr>
                    <w:t>11 188,93</w:t>
                  </w:r>
                </w:p>
              </w:tc>
            </w:tr>
            <w:tr>
              <w:trPr>
                <w:cantSplit w:val="false"/>
              </w:trPr>
              <w:tc>
                <w:tcPr>
                  <w:tcW w:type="dxa" w:w="1098"/>
                  <w:tcBorders>
                    <w:top w:color="00000A" w:space="0" w:sz="4" w:val="single"/>
                    <w:left w:color="00000A" w:space="0" w:sz="4" w:val="single"/>
                    <w:bottom w:color="00000A" w:space="0" w:sz="4" w:val="single"/>
                    <w:right w:color="00000A" w:space="0" w:sz="4" w:val="single"/>
                  </w:tcBorders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  <w:spacing w:after="0" w:before="0" w:line="100" w:lineRule="atLeast"/>
                    <w:contextualSpacing w:val="false"/>
                  </w:pPr>
                  <w:r>
                    <w:rPr/>
                  </w:r>
                </w:p>
              </w:tc>
              <w:tc>
                <w:tcPr>
                  <w:tcW w:type="dxa" w:w="3360"/>
                  <w:tcBorders>
                    <w:top w:color="00000A" w:space="0" w:sz="4" w:val="single"/>
                    <w:left w:color="00000A" w:space="0" w:sz="4" w:val="single"/>
                    <w:bottom w:color="00000A" w:space="0" w:sz="4" w:val="single"/>
                    <w:right w:color="00000A" w:space="0" w:sz="4" w:val="single"/>
                  </w:tcBorders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  <w:spacing w:after="0" w:before="0" w:line="100" w:lineRule="atLeast"/>
                    <w:contextualSpacing w:val="false"/>
                    <w:jc w:val="right"/>
                  </w:pPr>
                  <w:r>
                    <w:rPr>
                      <w:rFonts w:ascii="Times New Roman" w:cs="Times New Roman" w:eastAsia="Times New Roman" w:hAnsi="Times New Roman"/>
                      <w:b/>
                    </w:rPr>
                    <w:t>Итого:</w:t>
                  </w:r>
                </w:p>
              </w:tc>
              <w:tc>
                <w:tcPr>
                  <w:tcW w:type="dxa" w:w="1990"/>
                  <w:tcBorders>
                    <w:top w:color="00000A" w:space="0" w:sz="4" w:val="single"/>
                    <w:left w:color="00000A" w:space="0" w:sz="4" w:val="single"/>
                    <w:bottom w:color="00000A" w:space="0" w:sz="4" w:val="single"/>
                    <w:right w:color="00000A" w:space="0" w:sz="4" w:val="single"/>
                  </w:tcBorders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  <w:spacing w:after="0" w:before="0" w:line="100" w:lineRule="atLeast"/>
                    <w:contextualSpacing w:val="false"/>
                  </w:pPr>
                  <w:r>
                    <w:rPr>
                      <w:rFonts w:ascii="Times New Roman" w:cs="Times New Roman" w:eastAsia="Times New Roman" w:hAnsi="Times New Roman"/>
                      <w:b/>
                    </w:rPr>
                    <w:t>45 214,9</w:t>
                  </w:r>
                </w:p>
              </w:tc>
            </w:tr>
          </w:tbl>
          <w:p>
            <w:pPr>
              <w:pStyle w:val="style0"/>
              <w:spacing w:after="0" w:before="0"/>
              <w:contextualSpacing w:val="false"/>
              <w:jc w:val="center"/>
            </w:pPr>
            <w:r>
              <w:rPr>
                <w:rFonts w:ascii="Times New Roman" w:cs="Times New Roman" w:hAnsi="Times New Roman"/>
              </w:rPr>
              <w:t xml:space="preserve">- установка урн </w:t>
            </w:r>
          </w:p>
        </w:tc>
        <w:tc>
          <w:tcPr>
            <w:tcW w:type="dxa" w:w="19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/>
              <w:contextualSpacing w:val="false"/>
              <w:jc w:val="center"/>
            </w:pPr>
            <w:r>
              <w:rPr>
                <w:rFonts w:ascii="Times New Roman" w:cs="Times New Roman" w:hAnsi="Times New Roman"/>
              </w:rPr>
              <w:t>45</w:t>
            </w:r>
            <w:r>
              <w:rPr>
                <w:rFonts w:ascii="Times New Roman" w:cs="Times New Roman" w:hAnsi="Times New Roman"/>
                <w:lang w:val="en-US"/>
              </w:rPr>
              <w:t> </w:t>
            </w:r>
            <w:r>
              <w:rPr>
                <w:rFonts w:ascii="Times New Roman" w:cs="Times New Roman" w:hAnsi="Times New Roman"/>
              </w:rPr>
              <w:t>214.9</w:t>
            </w:r>
          </w:p>
          <w:p>
            <w:pPr>
              <w:pStyle w:val="style0"/>
              <w:spacing w:after="0" w:before="0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/>
              <w:contextualSpacing w:val="false"/>
              <w:jc w:val="center"/>
            </w:pPr>
            <w:r>
              <w:rPr>
                <w:rFonts w:ascii="Times New Roman" w:cs="Times New Roman" w:hAnsi="Times New Roman"/>
              </w:rPr>
              <w:t>600,5</w:t>
            </w:r>
          </w:p>
        </w:tc>
      </w:tr>
      <w:tr>
        <w:trPr>
          <w:cantSplit w:val="false"/>
        </w:trPr>
        <w:tc>
          <w:tcPr>
            <w:tcW w:type="dxa" w:w="75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ascii="Times New Roman" w:cs="Times New Roman" w:hAnsi="Times New Roman"/>
              </w:rPr>
              <w:t>4. Выборочный  капитальный  ремонт  многоквартирных  домов,   ремонт</w:t>
            </w:r>
          </w:p>
          <w:p>
            <w:pPr>
              <w:pStyle w:val="style0"/>
              <w:spacing w:after="0" w:before="0"/>
              <w:contextualSpacing w:val="false"/>
            </w:pPr>
            <w:r>
              <w:rPr>
                <w:rFonts w:ascii="Times New Roman" w:cs="Times New Roman" w:hAnsi="Times New Roman"/>
              </w:rPr>
              <w:t>нежилых помещений, спортивных площадок и иных объектов.</w:t>
            </w:r>
          </w:p>
        </w:tc>
        <w:tc>
          <w:tcPr>
            <w:tcW w:type="dxa" w:w="19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/>
              <w:contextualSpacing w:val="false"/>
              <w:jc w:val="center"/>
            </w:pPr>
            <w:r>
              <w:rPr>
                <w:rFonts w:ascii="Times New Roman" w:cs="Times New Roman" w:hAnsi="Times New Roman"/>
                <w:b/>
                <w:lang w:val="en-US"/>
              </w:rPr>
              <w:t>25 </w:t>
            </w:r>
            <w:r>
              <w:rPr>
                <w:rFonts w:ascii="Times New Roman" w:cs="Times New Roman" w:hAnsi="Times New Roman"/>
                <w:b/>
              </w:rPr>
              <w:t>7</w:t>
            </w:r>
            <w:r>
              <w:rPr>
                <w:rFonts w:ascii="Times New Roman" w:cs="Times New Roman" w:hAnsi="Times New Roman"/>
                <w:b/>
                <w:lang w:val="en-US"/>
              </w:rPr>
              <w:t>16</w:t>
            </w:r>
            <w:r>
              <w:rPr>
                <w:rFonts w:ascii="Times New Roman" w:cs="Times New Roman" w:hAnsi="Times New Roman"/>
                <w:b/>
              </w:rPr>
              <w:t>,</w:t>
            </w:r>
            <w:r>
              <w:rPr>
                <w:rFonts w:ascii="Times New Roman" w:cs="Times New Roman" w:hAnsi="Times New Roman"/>
                <w:b/>
                <w:lang w:val="en-US"/>
              </w:rPr>
              <w:t>5</w:t>
            </w:r>
          </w:p>
        </w:tc>
      </w:tr>
      <w:tr>
        <w:trPr>
          <w:cantSplit w:val="false"/>
        </w:trPr>
        <w:tc>
          <w:tcPr>
            <w:tcW w:type="dxa" w:w="75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/>
              <w:contextualSpacing w:val="false"/>
              <w:jc w:val="center"/>
            </w:pPr>
            <w:r>
              <w:rPr>
                <w:rFonts w:ascii="Times New Roman" w:cs="Times New Roman" w:hAnsi="Times New Roman"/>
              </w:rPr>
              <w:t>в том числе:</w:t>
            </w:r>
          </w:p>
          <w:p>
            <w:pPr>
              <w:pStyle w:val="style0"/>
              <w:spacing w:after="0" w:before="0"/>
              <w:contextualSpacing w:val="false"/>
              <w:jc w:val="center"/>
            </w:pPr>
            <w:r>
              <w:rPr>
                <w:rFonts w:ascii="Times New Roman" w:cs="Times New Roman" w:hAnsi="Times New Roman"/>
              </w:rPr>
              <w:t>-ремонт многоквартирных домов (герметизация межпанельных швов)</w:t>
            </w:r>
          </w:p>
          <w:tbl>
            <w:tblPr>
              <w:jc w:val="left"/>
              <w:tblInd w:type="dxa" w:w="-295"/>
              <w:tblBorders>
                <w:top w:color="00000A" w:space="0" w:sz="4" w:val="single"/>
                <w:left w:color="00000A" w:space="0" w:sz="4" w:val="single"/>
                <w:bottom w:color="00000A" w:space="0" w:sz="4" w:val="single"/>
                <w:right w:color="00000A" w:space="0" w:sz="4" w:val="single"/>
              </w:tblBorders>
            </w:tblPr>
            <w:tblGrid>
              <w:gridCol w:w="563"/>
              <w:gridCol w:w="2410"/>
              <w:gridCol w:w="1557"/>
              <w:gridCol w:w="2412"/>
            </w:tblGrid>
            <w:tr>
              <w:trPr>
                <w:cantSplit w:val="false"/>
              </w:trPr>
              <w:tc>
                <w:tcPr>
                  <w:tcW w:type="dxa" w:w="563"/>
                  <w:tcBorders>
                    <w:top w:color="00000A" w:space="0" w:sz="4" w:val="single"/>
                    <w:left w:color="00000A" w:space="0" w:sz="4" w:val="single"/>
                    <w:bottom w:color="00000A" w:space="0" w:sz="4" w:val="single"/>
                    <w:right w:color="00000A" w:space="0" w:sz="4" w:val="single"/>
                  </w:tcBorders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  <w:spacing w:after="0" w:before="0" w:line="100" w:lineRule="atLeast"/>
                    <w:contextualSpacing w:val="false"/>
                    <w:jc w:val="center"/>
                  </w:pPr>
                  <w:r>
                    <w:rPr>
                      <w:rFonts w:ascii="Times New Roman" w:cs="Times New Roman" w:hAnsi="Times New Roman"/>
                      <w:b/>
                    </w:rPr>
                    <w:t xml:space="preserve">№ </w:t>
                  </w:r>
                  <w:r>
                    <w:rPr>
                      <w:rFonts w:ascii="Times New Roman" w:cs="Times New Roman" w:hAnsi="Times New Roman"/>
                      <w:b/>
                    </w:rPr>
                    <w:t>п/п</w:t>
                  </w:r>
                </w:p>
              </w:tc>
              <w:tc>
                <w:tcPr>
                  <w:tcW w:type="dxa" w:w="2410"/>
                  <w:tcBorders>
                    <w:top w:color="00000A" w:space="0" w:sz="4" w:val="single"/>
                    <w:left w:color="00000A" w:space="0" w:sz="4" w:val="single"/>
                    <w:bottom w:color="00000A" w:space="0" w:sz="4" w:val="single"/>
                    <w:right w:color="00000A" w:space="0" w:sz="4" w:val="single"/>
                  </w:tcBorders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  <w:spacing w:after="0" w:before="0" w:line="100" w:lineRule="atLeast"/>
                    <w:contextualSpacing w:val="false"/>
                    <w:jc w:val="center"/>
                  </w:pPr>
                  <w:r>
                    <w:rPr>
                      <w:rFonts w:ascii="Times New Roman" w:cs="Times New Roman" w:hAnsi="Times New Roman"/>
                      <w:b/>
                    </w:rPr>
                    <w:t>адрес</w:t>
                  </w:r>
                </w:p>
              </w:tc>
              <w:tc>
                <w:tcPr>
                  <w:tcW w:type="dxa" w:w="1557"/>
                  <w:tcBorders>
                    <w:top w:color="00000A" w:space="0" w:sz="4" w:val="single"/>
                    <w:left w:color="00000A" w:space="0" w:sz="4" w:val="single"/>
                    <w:bottom w:color="00000A" w:space="0" w:sz="4" w:val="single"/>
                    <w:right w:color="00000A" w:space="0" w:sz="4" w:val="single"/>
                  </w:tcBorders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  <w:spacing w:after="0" w:before="0" w:line="100" w:lineRule="atLeast"/>
                    <w:contextualSpacing w:val="false"/>
                    <w:jc w:val="center"/>
                  </w:pPr>
                  <w:r>
                    <w:rPr>
                      <w:rFonts w:ascii="Times New Roman" w:cs="Times New Roman" w:hAnsi="Times New Roman"/>
                      <w:b/>
                    </w:rPr>
                    <w:t>Длина швов</w:t>
                  </w:r>
                </w:p>
                <w:p>
                  <w:pPr>
                    <w:pStyle w:val="style0"/>
                    <w:spacing w:after="0" w:before="0" w:line="100" w:lineRule="atLeast"/>
                    <w:contextualSpacing w:val="false"/>
                    <w:jc w:val="center"/>
                  </w:pPr>
                  <w:r>
                    <w:rPr>
                      <w:rFonts w:ascii="Times New Roman" w:cs="Times New Roman" w:hAnsi="Times New Roman"/>
                      <w:b/>
                    </w:rPr>
                    <w:t>(м</w:t>
                  </w:r>
                  <w:r>
                    <w:rPr>
                      <w:rFonts w:ascii="Times New Roman" w:cs="Times New Roman" w:hAnsi="Times New Roman"/>
                      <w:b/>
                      <w:vertAlign w:val="superscript"/>
                    </w:rPr>
                    <w:t>2</w:t>
                  </w:r>
                  <w:r>
                    <w:rPr>
                      <w:rFonts w:ascii="Times New Roman" w:cs="Times New Roman" w:hAnsi="Times New Roman"/>
                      <w:b/>
                    </w:rPr>
                    <w:t>)</w:t>
                  </w:r>
                </w:p>
              </w:tc>
              <w:tc>
                <w:tcPr>
                  <w:tcW w:type="dxa" w:w="2412"/>
                  <w:tcBorders>
                    <w:top w:color="00000A" w:space="0" w:sz="4" w:val="single"/>
                    <w:left w:color="00000A" w:space="0" w:sz="4" w:val="single"/>
                    <w:bottom w:color="00000A" w:space="0" w:sz="4" w:val="single"/>
                    <w:right w:color="00000A" w:space="0" w:sz="4" w:val="single"/>
                  </w:tcBorders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  <w:spacing w:after="0" w:before="0" w:line="100" w:lineRule="atLeast"/>
                    <w:contextualSpacing w:val="false"/>
                    <w:jc w:val="center"/>
                  </w:pPr>
                  <w:r>
                    <w:rPr>
                      <w:rFonts w:ascii="Times New Roman" w:cs="Times New Roman" w:hAnsi="Times New Roman"/>
                      <w:b/>
                    </w:rPr>
                    <w:t>Финансирование</w:t>
                  </w:r>
                </w:p>
                <w:p>
                  <w:pPr>
                    <w:pStyle w:val="style0"/>
                    <w:spacing w:after="0" w:before="0" w:line="100" w:lineRule="atLeast"/>
                    <w:contextualSpacing w:val="false"/>
                    <w:jc w:val="center"/>
                  </w:pPr>
                  <w:r>
                    <w:rPr>
                      <w:rFonts w:ascii="Times New Roman" w:cs="Times New Roman" w:hAnsi="Times New Roman"/>
                      <w:b/>
                    </w:rPr>
                    <w:t>(тыс. руб.)</w:t>
                  </w:r>
                </w:p>
              </w:tc>
            </w:tr>
            <w:tr>
              <w:trPr>
                <w:cantSplit w:val="false"/>
              </w:trPr>
              <w:tc>
                <w:tcPr>
                  <w:tcW w:type="dxa" w:w="563"/>
                  <w:tcBorders>
                    <w:top w:color="00000A" w:space="0" w:sz="4" w:val="single"/>
                    <w:left w:color="00000A" w:space="0" w:sz="4" w:val="single"/>
                    <w:bottom w:color="00000A" w:space="0" w:sz="4" w:val="single"/>
                    <w:right w:color="00000A" w:space="0" w:sz="4" w:val="single"/>
                  </w:tcBorders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  <w:spacing w:after="0" w:before="0" w:line="100" w:lineRule="atLeast"/>
                    <w:contextualSpacing w:val="false"/>
                  </w:pPr>
                  <w:r>
                    <w:rPr>
                      <w:rFonts w:ascii="Times New Roman" w:cs="Times New Roman" w:hAnsi="Times New Roman"/>
                    </w:rPr>
                    <w:t>1.</w:t>
                  </w:r>
                </w:p>
              </w:tc>
              <w:tc>
                <w:tcPr>
                  <w:tcW w:type="dxa" w:w="2410"/>
                  <w:tcBorders>
                    <w:top w:color="00000A" w:space="0" w:sz="4" w:val="single"/>
                    <w:left w:color="00000A" w:space="0" w:sz="4" w:val="single"/>
                    <w:bottom w:color="00000A" w:space="0" w:sz="4" w:val="single"/>
                    <w:right w:color="00000A" w:space="0" w:sz="4" w:val="single"/>
                  </w:tcBorders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  <w:spacing w:after="0" w:before="0" w:line="100" w:lineRule="atLeast"/>
                    <w:contextualSpacing w:val="false"/>
                  </w:pPr>
                  <w:r>
                    <w:rPr>
                      <w:rFonts w:ascii="Times New Roman" w:cs="Times New Roman" w:eastAsia="Times New Roman" w:hAnsi="Times New Roman"/>
                    </w:rPr>
                    <w:t>М. Голованова ул., д.1</w:t>
                  </w:r>
                </w:p>
              </w:tc>
              <w:tc>
                <w:tcPr>
                  <w:tcW w:type="dxa" w:w="1557"/>
                  <w:tcBorders>
                    <w:top w:color="00000A" w:space="0" w:sz="4" w:val="single"/>
                    <w:left w:color="00000A" w:space="0" w:sz="4" w:val="single"/>
                    <w:bottom w:color="00000A" w:space="0" w:sz="4" w:val="single"/>
                    <w:right w:color="00000A" w:space="0" w:sz="4" w:val="single"/>
                  </w:tcBorders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  <w:spacing w:after="0" w:before="0" w:line="100" w:lineRule="atLeast"/>
                    <w:contextualSpacing w:val="false"/>
                  </w:pPr>
                  <w:r>
                    <w:rPr>
                      <w:rFonts w:ascii="Times New Roman" w:cs="Times New Roman" w:eastAsia="Times New Roman" w:hAnsi="Times New Roman"/>
                    </w:rPr>
                    <w:t>19 038</w:t>
                  </w:r>
                </w:p>
              </w:tc>
              <w:tc>
                <w:tcPr>
                  <w:tcW w:type="dxa" w:w="2412"/>
                  <w:tcBorders>
                    <w:top w:color="00000A" w:space="0" w:sz="4" w:val="single"/>
                    <w:left w:color="00000A" w:space="0" w:sz="4" w:val="single"/>
                    <w:bottom w:color="00000A" w:space="0" w:sz="4" w:val="single"/>
                    <w:right w:color="00000A" w:space="0" w:sz="4" w:val="single"/>
                  </w:tcBorders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  <w:spacing w:after="0" w:before="0" w:line="100" w:lineRule="atLeast"/>
                    <w:contextualSpacing w:val="false"/>
                  </w:pPr>
                  <w:r>
                    <w:rPr>
                      <w:rFonts w:ascii="Times New Roman" w:cs="Times New Roman" w:eastAsia="Times New Roman" w:hAnsi="Times New Roman"/>
                    </w:rPr>
                    <w:t>4 878,5</w:t>
                  </w:r>
                </w:p>
              </w:tc>
            </w:tr>
            <w:tr>
              <w:trPr>
                <w:cantSplit w:val="false"/>
              </w:trPr>
              <w:tc>
                <w:tcPr>
                  <w:tcW w:type="dxa" w:w="563"/>
                  <w:tcBorders>
                    <w:top w:color="00000A" w:space="0" w:sz="4" w:val="single"/>
                    <w:left w:color="00000A" w:space="0" w:sz="4" w:val="single"/>
                    <w:bottom w:color="00000A" w:space="0" w:sz="4" w:val="single"/>
                    <w:right w:color="00000A" w:space="0" w:sz="4" w:val="single"/>
                  </w:tcBorders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  <w:spacing w:after="0" w:before="0" w:line="100" w:lineRule="atLeast"/>
                    <w:contextualSpacing w:val="false"/>
                  </w:pPr>
                  <w:r>
                    <w:rPr>
                      <w:rFonts w:ascii="Times New Roman" w:cs="Times New Roman" w:hAnsi="Times New Roman"/>
                    </w:rPr>
                    <w:t>2.</w:t>
                  </w:r>
                </w:p>
              </w:tc>
              <w:tc>
                <w:tcPr>
                  <w:tcW w:type="dxa" w:w="2410"/>
                  <w:tcBorders>
                    <w:top w:color="00000A" w:space="0" w:sz="4" w:val="single"/>
                    <w:left w:color="00000A" w:space="0" w:sz="4" w:val="single"/>
                    <w:bottom w:color="00000A" w:space="0" w:sz="4" w:val="single"/>
                    <w:right w:color="00000A" w:space="0" w:sz="4" w:val="single"/>
                  </w:tcBorders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  <w:spacing w:after="0" w:before="0" w:line="100" w:lineRule="atLeast"/>
                    <w:contextualSpacing w:val="false"/>
                  </w:pPr>
                  <w:r>
                    <w:rPr>
                      <w:rFonts w:ascii="Times New Roman" w:cs="Times New Roman" w:eastAsia="Times New Roman" w:hAnsi="Times New Roman"/>
                    </w:rPr>
                    <w:t>М.Голованова ул., д.7</w:t>
                  </w:r>
                </w:p>
              </w:tc>
              <w:tc>
                <w:tcPr>
                  <w:tcW w:type="dxa" w:w="1557"/>
                  <w:tcBorders>
                    <w:top w:color="00000A" w:space="0" w:sz="4" w:val="single"/>
                    <w:left w:color="00000A" w:space="0" w:sz="4" w:val="single"/>
                    <w:bottom w:color="00000A" w:space="0" w:sz="4" w:val="single"/>
                    <w:right w:color="00000A" w:space="0" w:sz="4" w:val="single"/>
                  </w:tcBorders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  <w:spacing w:after="0" w:before="0" w:line="100" w:lineRule="atLeast"/>
                    <w:contextualSpacing w:val="false"/>
                  </w:pPr>
                  <w:r>
                    <w:rPr>
                      <w:rFonts w:ascii="Times New Roman" w:cs="Times New Roman" w:eastAsia="Times New Roman" w:hAnsi="Times New Roman"/>
                    </w:rPr>
                    <w:t>5 762</w:t>
                  </w:r>
                </w:p>
              </w:tc>
              <w:tc>
                <w:tcPr>
                  <w:tcW w:type="dxa" w:w="2412"/>
                  <w:tcBorders>
                    <w:top w:color="00000A" w:space="0" w:sz="4" w:val="single"/>
                    <w:left w:color="00000A" w:space="0" w:sz="4" w:val="single"/>
                    <w:bottom w:color="00000A" w:space="0" w:sz="4" w:val="single"/>
                    <w:right w:color="00000A" w:space="0" w:sz="4" w:val="single"/>
                  </w:tcBorders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  <w:spacing w:after="0" w:before="0" w:line="100" w:lineRule="atLeast"/>
                    <w:contextualSpacing w:val="false"/>
                  </w:pPr>
                  <w:r>
                    <w:rPr>
                      <w:rFonts w:ascii="Times New Roman" w:cs="Times New Roman" w:eastAsia="Times New Roman" w:hAnsi="Times New Roman"/>
                    </w:rPr>
                    <w:t>1 476,4</w:t>
                  </w:r>
                </w:p>
              </w:tc>
            </w:tr>
            <w:tr>
              <w:trPr>
                <w:cantSplit w:val="false"/>
              </w:trPr>
              <w:tc>
                <w:tcPr>
                  <w:tcW w:type="dxa" w:w="563"/>
                  <w:tcBorders>
                    <w:top w:color="00000A" w:space="0" w:sz="4" w:val="single"/>
                    <w:left w:color="00000A" w:space="0" w:sz="4" w:val="single"/>
                    <w:bottom w:color="00000A" w:space="0" w:sz="4" w:val="single"/>
                    <w:right w:color="00000A" w:space="0" w:sz="4" w:val="single"/>
                  </w:tcBorders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  <w:spacing w:after="0" w:before="0" w:line="100" w:lineRule="atLeast"/>
                    <w:contextualSpacing w:val="false"/>
                  </w:pPr>
                  <w:r>
                    <w:rPr/>
                  </w:r>
                </w:p>
              </w:tc>
              <w:tc>
                <w:tcPr>
                  <w:tcW w:type="dxa" w:w="2410"/>
                  <w:tcBorders>
                    <w:top w:color="00000A" w:space="0" w:sz="4" w:val="single"/>
                    <w:left w:color="00000A" w:space="0" w:sz="4" w:val="single"/>
                    <w:bottom w:color="00000A" w:space="0" w:sz="4" w:val="single"/>
                    <w:right w:color="00000A" w:space="0" w:sz="4" w:val="single"/>
                  </w:tcBorders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  <w:spacing w:after="0" w:before="0" w:line="100" w:lineRule="atLeast"/>
                    <w:contextualSpacing w:val="false"/>
                    <w:jc w:val="right"/>
                  </w:pPr>
                  <w:r>
                    <w:rPr>
                      <w:rFonts w:ascii="Times New Roman" w:cs="Times New Roman" w:eastAsia="Times New Roman" w:hAnsi="Times New Roman"/>
                      <w:b/>
                    </w:rPr>
                    <w:t>Итого:</w:t>
                  </w:r>
                </w:p>
              </w:tc>
              <w:tc>
                <w:tcPr>
                  <w:tcW w:type="dxa" w:w="1557"/>
                  <w:tcBorders>
                    <w:top w:color="00000A" w:space="0" w:sz="4" w:val="single"/>
                    <w:left w:color="00000A" w:space="0" w:sz="4" w:val="single"/>
                    <w:bottom w:color="00000A" w:space="0" w:sz="4" w:val="single"/>
                    <w:right w:color="00000A" w:space="0" w:sz="4" w:val="single"/>
                  </w:tcBorders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  <w:spacing w:after="0" w:before="0" w:line="100" w:lineRule="atLeast"/>
                    <w:contextualSpacing w:val="false"/>
                  </w:pPr>
                  <w:r>
                    <w:rPr>
                      <w:rFonts w:ascii="Times New Roman" w:cs="Times New Roman" w:eastAsia="Times New Roman" w:hAnsi="Times New Roman"/>
                      <w:b/>
                    </w:rPr>
                    <w:t>24 800</w:t>
                  </w:r>
                </w:p>
              </w:tc>
              <w:tc>
                <w:tcPr>
                  <w:tcW w:type="dxa" w:w="2412"/>
                  <w:tcBorders>
                    <w:top w:color="00000A" w:space="0" w:sz="4" w:val="single"/>
                    <w:left w:color="00000A" w:space="0" w:sz="4" w:val="single"/>
                    <w:bottom w:color="00000A" w:space="0" w:sz="4" w:val="single"/>
                    <w:right w:color="00000A" w:space="0" w:sz="4" w:val="single"/>
                  </w:tcBorders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  <w:spacing w:after="0" w:before="0" w:line="100" w:lineRule="atLeast"/>
                    <w:contextualSpacing w:val="false"/>
                  </w:pPr>
                  <w:r>
                    <w:rPr>
                      <w:rFonts w:ascii="Times New Roman" w:cs="Times New Roman" w:eastAsia="Times New Roman" w:hAnsi="Times New Roman"/>
                      <w:b/>
                    </w:rPr>
                    <w:t>6 354,9</w:t>
                  </w:r>
                </w:p>
              </w:tc>
            </w:tr>
          </w:tbl>
          <w:p>
            <w:pPr>
              <w:pStyle w:val="style0"/>
              <w:spacing w:after="0" w:before="0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/>
              <w:contextualSpacing w:val="false"/>
              <w:jc w:val="center"/>
            </w:pPr>
            <w:r>
              <w:rPr>
                <w:rFonts w:ascii="Times New Roman" w:cs="Times New Roman" w:hAnsi="Times New Roman"/>
              </w:rPr>
              <w:t>- капитальный ремонт спортивных площадок</w:t>
            </w:r>
          </w:p>
          <w:tbl>
            <w:tblPr>
              <w:jc w:val="left"/>
              <w:tblInd w:type="dxa" w:w="-432"/>
              <w:tblBorders>
                <w:top w:color="000001" w:space="0" w:sz="4" w:val="single"/>
                <w:left w:color="000001" w:space="0" w:sz="4" w:val="single"/>
                <w:bottom w:color="000001" w:space="0" w:sz="4" w:val="single"/>
                <w:right w:color="000001" w:space="0" w:sz="4" w:val="single"/>
              </w:tblBorders>
            </w:tblPr>
            <w:tblGrid>
              <w:gridCol w:w="671"/>
              <w:gridCol w:w="3261"/>
              <w:gridCol w:w="1142"/>
              <w:gridCol w:w="1987"/>
            </w:tblGrid>
            <w:tr>
              <w:trPr>
                <w:cantSplit w:val="false"/>
              </w:trPr>
              <w:tc>
                <w:tcPr>
                  <w:tcW w:type="dxa" w:w="671"/>
                  <w:tcBorders>
                    <w:top w:color="000001" w:space="0" w:sz="4" w:val="single"/>
                    <w:left w:color="000001" w:space="0" w:sz="4" w:val="single"/>
                    <w:bottom w:color="000001" w:space="0" w:sz="4" w:val="single"/>
                    <w:right w:color="000001" w:space="0" w:sz="4" w:val="single"/>
                  </w:tcBorders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  <w:spacing w:after="0" w:before="0" w:line="100" w:lineRule="atLeast"/>
                    <w:contextualSpacing w:val="false"/>
                  </w:pPr>
                  <w:r>
                    <w:rPr>
                      <w:rFonts w:ascii="Times New Roman" w:cs="Times New Roman" w:hAnsi="Times New Roman"/>
                      <w:b/>
                    </w:rPr>
                    <w:t xml:space="preserve">№ </w:t>
                  </w:r>
                  <w:r>
                    <w:rPr>
                      <w:rFonts w:ascii="Times New Roman" w:cs="Times New Roman" w:hAnsi="Times New Roman"/>
                      <w:b/>
                    </w:rPr>
                    <w:t>п/п</w:t>
                  </w:r>
                </w:p>
              </w:tc>
              <w:tc>
                <w:tcPr>
                  <w:tcW w:type="dxa" w:w="3261"/>
                  <w:tcBorders>
                    <w:top w:color="000001" w:space="0" w:sz="4" w:val="single"/>
                    <w:left w:color="000001" w:space="0" w:sz="4" w:val="single"/>
                    <w:bottom w:color="000001" w:space="0" w:sz="4" w:val="single"/>
                    <w:right w:color="000001" w:space="0" w:sz="4" w:val="single"/>
                  </w:tcBorders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  <w:spacing w:after="0" w:before="0" w:line="100" w:lineRule="atLeast"/>
                    <w:contextualSpacing w:val="false"/>
                    <w:jc w:val="center"/>
                  </w:pPr>
                  <w:r>
                    <w:rPr>
                      <w:rFonts w:ascii="Times New Roman" w:cs="Times New Roman" w:hAnsi="Times New Roman"/>
                      <w:b/>
                    </w:rPr>
                    <w:t>Адрес</w:t>
                  </w:r>
                </w:p>
              </w:tc>
              <w:tc>
                <w:tcPr>
                  <w:tcW w:type="dxa" w:w="1142"/>
                  <w:tcBorders>
                    <w:top w:color="000001" w:space="0" w:sz="4" w:val="single"/>
                    <w:left w:color="000001" w:space="0" w:sz="4" w:val="single"/>
                    <w:bottom w:color="000001" w:space="0" w:sz="4" w:val="single"/>
                    <w:right w:color="000001" w:space="0" w:sz="4" w:val="single"/>
                  </w:tcBorders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  <w:spacing w:after="0" w:before="0" w:line="100" w:lineRule="atLeast"/>
                    <w:contextualSpacing w:val="false"/>
                  </w:pPr>
                  <w:r>
                    <w:rPr>
                      <w:rFonts w:ascii="Times New Roman" w:cs="Times New Roman" w:hAnsi="Times New Roman"/>
                      <w:b/>
                    </w:rPr>
                    <w:t>Площадь</w:t>
                  </w:r>
                </w:p>
              </w:tc>
              <w:tc>
                <w:tcPr>
                  <w:tcW w:type="dxa" w:w="1987"/>
                  <w:tcBorders>
                    <w:top w:color="000001" w:space="0" w:sz="4" w:val="single"/>
                    <w:left w:color="000001" w:space="0" w:sz="4" w:val="single"/>
                    <w:bottom w:color="000001" w:space="0" w:sz="4" w:val="single"/>
                    <w:right w:color="000001" w:space="0" w:sz="4" w:val="single"/>
                  </w:tcBorders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  <w:spacing w:after="0" w:before="0" w:line="100" w:lineRule="atLeast"/>
                    <w:contextualSpacing w:val="false"/>
                  </w:pPr>
                  <w:r>
                    <w:rPr>
                      <w:rFonts w:ascii="Times New Roman" w:cs="Times New Roman" w:hAnsi="Times New Roman"/>
                      <w:b/>
                    </w:rPr>
                    <w:t>Финансирование</w:t>
                  </w:r>
                </w:p>
                <w:p>
                  <w:pPr>
                    <w:pStyle w:val="style0"/>
                    <w:spacing w:after="0" w:before="0" w:line="100" w:lineRule="atLeast"/>
                    <w:contextualSpacing w:val="false"/>
                    <w:jc w:val="center"/>
                  </w:pPr>
                  <w:r>
                    <w:rPr>
                      <w:rFonts w:ascii="Times New Roman" w:cs="Times New Roman" w:hAnsi="Times New Roman"/>
                      <w:b/>
                    </w:rPr>
                    <w:t>(тыс. руб.)</w:t>
                  </w:r>
                </w:p>
              </w:tc>
            </w:tr>
            <w:tr>
              <w:trPr>
                <w:cantSplit w:val="false"/>
              </w:trPr>
              <w:tc>
                <w:tcPr>
                  <w:tcW w:type="dxa" w:w="671"/>
                  <w:tcBorders>
                    <w:top w:color="000001" w:space="0" w:sz="4" w:val="single"/>
                    <w:left w:color="000001" w:space="0" w:sz="4" w:val="single"/>
                    <w:bottom w:color="000001" w:space="0" w:sz="4" w:val="single"/>
                    <w:right w:color="000001" w:space="0" w:sz="4" w:val="single"/>
                  </w:tcBorders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  <w:spacing w:after="0" w:before="0" w:line="100" w:lineRule="atLeast"/>
                    <w:contextualSpacing w:val="false"/>
                  </w:pPr>
                  <w:r>
                    <w:rPr>
                      <w:rFonts w:ascii="Times New Roman" w:cs="Times New Roman" w:hAnsi="Times New Roman"/>
                    </w:rPr>
                    <w:t>1.</w:t>
                  </w:r>
                </w:p>
              </w:tc>
              <w:tc>
                <w:tcPr>
                  <w:tcW w:type="dxa" w:w="3261"/>
                  <w:tcBorders>
                    <w:top w:color="000001" w:space="0" w:sz="4" w:val="single"/>
                    <w:left w:color="000001" w:space="0" w:sz="4" w:val="single"/>
                    <w:bottom w:color="000001" w:space="0" w:sz="4" w:val="single"/>
                    <w:right w:color="000001" w:space="0" w:sz="4" w:val="single"/>
                  </w:tcBorders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  <w:spacing w:after="0" w:before="0" w:line="100" w:lineRule="atLeast"/>
                    <w:contextualSpacing w:val="false"/>
                  </w:pPr>
                  <w:r>
                    <w:rPr>
                      <w:rFonts w:ascii="Times New Roman" w:cs="Times New Roman" w:hAnsi="Times New Roman"/>
                    </w:rPr>
                    <w:t>Поречная ул., д. 13</w:t>
                  </w:r>
                </w:p>
              </w:tc>
              <w:tc>
                <w:tcPr>
                  <w:tcW w:type="dxa" w:w="1142"/>
                  <w:tcBorders>
                    <w:top w:color="000001" w:space="0" w:sz="4" w:val="single"/>
                    <w:left w:color="000001" w:space="0" w:sz="4" w:val="single"/>
                    <w:bottom w:color="000001" w:space="0" w:sz="4" w:val="single"/>
                    <w:right w:color="000001" w:space="0" w:sz="4" w:val="single"/>
                  </w:tcBorders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  <w:spacing w:after="0" w:before="0" w:line="100" w:lineRule="atLeast"/>
                    <w:contextualSpacing w:val="false"/>
                    <w:jc w:val="center"/>
                  </w:pPr>
                  <w:r>
                    <w:rPr>
                      <w:rFonts w:ascii="Times New Roman" w:cs="Times New Roman" w:hAnsi="Times New Roman"/>
                    </w:rPr>
                    <w:t>1052</w:t>
                  </w:r>
                </w:p>
              </w:tc>
              <w:tc>
                <w:tcPr>
                  <w:tcW w:type="dxa" w:w="1987"/>
                  <w:tcBorders>
                    <w:top w:color="000001" w:space="0" w:sz="4" w:val="single"/>
                    <w:left w:color="000001" w:space="0" w:sz="4" w:val="single"/>
                    <w:bottom w:color="000001" w:space="0" w:sz="4" w:val="single"/>
                    <w:right w:color="000001" w:space="0" w:sz="4" w:val="single"/>
                  </w:tcBorders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  <w:spacing w:after="0" w:before="0" w:line="100" w:lineRule="atLeast"/>
                    <w:contextualSpacing w:val="false"/>
                    <w:jc w:val="center"/>
                  </w:pPr>
                  <w:r>
                    <w:rPr>
                      <w:rFonts w:ascii="Times New Roman" w:cs="Times New Roman" w:hAnsi="Times New Roman"/>
                    </w:rPr>
                    <w:t>4 044,7</w:t>
                  </w:r>
                </w:p>
              </w:tc>
            </w:tr>
            <w:tr>
              <w:trPr>
                <w:cantSplit w:val="false"/>
              </w:trPr>
              <w:tc>
                <w:tcPr>
                  <w:tcW w:type="dxa" w:w="671"/>
                  <w:tcBorders>
                    <w:top w:color="000001" w:space="0" w:sz="4" w:val="single"/>
                    <w:left w:color="000001" w:space="0" w:sz="4" w:val="single"/>
                    <w:bottom w:color="000001" w:space="0" w:sz="4" w:val="single"/>
                    <w:right w:color="000001" w:space="0" w:sz="4" w:val="single"/>
                  </w:tcBorders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  <w:spacing w:after="0" w:before="0" w:line="100" w:lineRule="atLeast"/>
                    <w:contextualSpacing w:val="false"/>
                  </w:pPr>
                  <w:r>
                    <w:rPr>
                      <w:rFonts w:ascii="Times New Roman" w:cs="Times New Roman" w:hAnsi="Times New Roman"/>
                    </w:rPr>
                    <w:t>2.</w:t>
                  </w:r>
                </w:p>
              </w:tc>
              <w:tc>
                <w:tcPr>
                  <w:tcW w:type="dxa" w:w="3261"/>
                  <w:tcBorders>
                    <w:top w:color="000001" w:space="0" w:sz="4" w:val="single"/>
                    <w:left w:color="000001" w:space="0" w:sz="4" w:val="single"/>
                    <w:bottom w:color="000001" w:space="0" w:sz="4" w:val="single"/>
                    <w:right w:color="000001" w:space="0" w:sz="4" w:val="single"/>
                  </w:tcBorders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  <w:spacing w:after="0" w:before="0" w:line="100" w:lineRule="atLeast"/>
                    <w:contextualSpacing w:val="false"/>
                  </w:pPr>
                  <w:r>
                    <w:rPr>
                      <w:rFonts w:ascii="Times New Roman" w:cs="Times New Roman" w:hAnsi="Times New Roman"/>
                    </w:rPr>
                    <w:t>М. Голованова ул., д. 1</w:t>
                  </w:r>
                </w:p>
              </w:tc>
              <w:tc>
                <w:tcPr>
                  <w:tcW w:type="dxa" w:w="1142"/>
                  <w:tcBorders>
                    <w:top w:color="000001" w:space="0" w:sz="4" w:val="single"/>
                    <w:left w:color="000001" w:space="0" w:sz="4" w:val="single"/>
                    <w:bottom w:color="000001" w:space="0" w:sz="4" w:val="single"/>
                    <w:right w:color="000001" w:space="0" w:sz="4" w:val="single"/>
                  </w:tcBorders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  <w:spacing w:after="0" w:before="0" w:line="100" w:lineRule="atLeast"/>
                    <w:contextualSpacing w:val="false"/>
                    <w:jc w:val="center"/>
                  </w:pPr>
                  <w:r>
                    <w:rPr>
                      <w:rFonts w:ascii="Times New Roman" w:cs="Times New Roman" w:hAnsi="Times New Roman"/>
                    </w:rPr>
                    <w:t>642</w:t>
                  </w:r>
                </w:p>
              </w:tc>
              <w:tc>
                <w:tcPr>
                  <w:tcW w:type="dxa" w:w="1987"/>
                  <w:tcBorders>
                    <w:top w:color="000001" w:space="0" w:sz="4" w:val="single"/>
                    <w:left w:color="000001" w:space="0" w:sz="4" w:val="single"/>
                    <w:bottom w:color="000001" w:space="0" w:sz="4" w:val="single"/>
                    <w:right w:color="000001" w:space="0" w:sz="4" w:val="single"/>
                  </w:tcBorders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  <w:spacing w:after="0" w:before="0" w:line="100" w:lineRule="atLeast"/>
                    <w:contextualSpacing w:val="false"/>
                    <w:jc w:val="center"/>
                  </w:pPr>
                  <w:r>
                    <w:rPr>
                      <w:rFonts w:ascii="Times New Roman" w:cs="Times New Roman" w:hAnsi="Times New Roman"/>
                    </w:rPr>
                    <w:t>2 838,0</w:t>
                  </w:r>
                </w:p>
              </w:tc>
            </w:tr>
            <w:tr>
              <w:trPr>
                <w:cantSplit w:val="false"/>
              </w:trPr>
              <w:tc>
                <w:tcPr>
                  <w:tcW w:type="dxa" w:w="671"/>
                  <w:tcBorders>
                    <w:top w:color="000001" w:space="0" w:sz="4" w:val="single"/>
                    <w:left w:color="000001" w:space="0" w:sz="4" w:val="single"/>
                    <w:bottom w:color="000001" w:space="0" w:sz="4" w:val="single"/>
                    <w:right w:color="000001" w:space="0" w:sz="4" w:val="single"/>
                  </w:tcBorders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  <w:spacing w:after="0" w:before="0" w:line="100" w:lineRule="atLeast"/>
                    <w:contextualSpacing w:val="false"/>
                  </w:pPr>
                  <w:r>
                    <w:rPr>
                      <w:rFonts w:ascii="Times New Roman" w:cs="Times New Roman" w:hAnsi="Times New Roman"/>
                    </w:rPr>
                    <w:t>3.</w:t>
                  </w:r>
                </w:p>
              </w:tc>
              <w:tc>
                <w:tcPr>
                  <w:tcW w:type="dxa" w:w="3261"/>
                  <w:tcBorders>
                    <w:top w:color="000001" w:space="0" w:sz="4" w:val="single"/>
                    <w:left w:color="000001" w:space="0" w:sz="4" w:val="single"/>
                    <w:bottom w:color="000001" w:space="0" w:sz="4" w:val="single"/>
                    <w:right w:color="000001" w:space="0" w:sz="4" w:val="single"/>
                  </w:tcBorders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  <w:spacing w:after="0" w:before="0" w:line="100" w:lineRule="atLeast"/>
                    <w:contextualSpacing w:val="false"/>
                  </w:pPr>
                  <w:r>
                    <w:rPr>
                      <w:rFonts w:ascii="Times New Roman" w:cs="Times New Roman" w:hAnsi="Times New Roman"/>
                    </w:rPr>
                    <w:t>Донецкая ул., д. 18, к.3</w:t>
                  </w:r>
                </w:p>
              </w:tc>
              <w:tc>
                <w:tcPr>
                  <w:tcW w:type="dxa" w:w="1142"/>
                  <w:tcBorders>
                    <w:top w:color="000001" w:space="0" w:sz="4" w:val="single"/>
                    <w:left w:color="000001" w:space="0" w:sz="4" w:val="single"/>
                    <w:bottom w:color="000001" w:space="0" w:sz="4" w:val="single"/>
                    <w:right w:color="000001" w:space="0" w:sz="4" w:val="single"/>
                  </w:tcBorders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  <w:spacing w:after="0" w:before="0" w:line="100" w:lineRule="atLeast"/>
                    <w:contextualSpacing w:val="false"/>
                    <w:jc w:val="center"/>
                  </w:pPr>
                  <w:r>
                    <w:rPr>
                      <w:rFonts w:ascii="Times New Roman" w:cs="Times New Roman" w:hAnsi="Times New Roman"/>
                    </w:rPr>
                    <w:t>1366</w:t>
                  </w:r>
                </w:p>
              </w:tc>
              <w:tc>
                <w:tcPr>
                  <w:tcW w:type="dxa" w:w="1987"/>
                  <w:tcBorders>
                    <w:top w:color="000001" w:space="0" w:sz="4" w:val="single"/>
                    <w:left w:color="000001" w:space="0" w:sz="4" w:val="single"/>
                    <w:bottom w:color="000001" w:space="0" w:sz="4" w:val="single"/>
                    <w:right w:color="000001" w:space="0" w:sz="4" w:val="single"/>
                  </w:tcBorders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  <w:spacing w:after="0" w:before="0" w:line="100" w:lineRule="atLeast"/>
                    <w:contextualSpacing w:val="false"/>
                    <w:jc w:val="center"/>
                  </w:pPr>
                  <w:r>
                    <w:rPr>
                      <w:rFonts w:ascii="Times New Roman" w:cs="Times New Roman" w:hAnsi="Times New Roman"/>
                    </w:rPr>
                    <w:t>3 693,3</w:t>
                  </w:r>
                </w:p>
              </w:tc>
            </w:tr>
            <w:tr>
              <w:trPr>
                <w:cantSplit w:val="false"/>
              </w:trPr>
              <w:tc>
                <w:tcPr>
                  <w:tcW w:type="dxa" w:w="671"/>
                  <w:tcBorders>
                    <w:top w:color="000001" w:space="0" w:sz="4" w:val="single"/>
                    <w:left w:color="000001" w:space="0" w:sz="4" w:val="single"/>
                    <w:bottom w:color="000001" w:space="0" w:sz="4" w:val="single"/>
                    <w:right w:color="000001" w:space="0" w:sz="4" w:val="single"/>
                  </w:tcBorders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  <w:spacing w:after="0" w:before="0" w:line="100" w:lineRule="atLeast"/>
                    <w:contextualSpacing w:val="false"/>
                  </w:pPr>
                  <w:r>
                    <w:rPr>
                      <w:rFonts w:ascii="Times New Roman" w:cs="Times New Roman" w:hAnsi="Times New Roman"/>
                    </w:rPr>
                    <w:t>4.</w:t>
                  </w:r>
                </w:p>
              </w:tc>
              <w:tc>
                <w:tcPr>
                  <w:tcW w:type="dxa" w:w="3261"/>
                  <w:tcBorders>
                    <w:top w:color="000001" w:space="0" w:sz="4" w:val="single"/>
                    <w:left w:color="000001" w:space="0" w:sz="4" w:val="single"/>
                    <w:bottom w:color="000001" w:space="0" w:sz="4" w:val="single"/>
                    <w:right w:color="000001" w:space="0" w:sz="4" w:val="single"/>
                  </w:tcBorders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  <w:spacing w:after="0" w:before="0" w:line="100" w:lineRule="atLeast"/>
                    <w:contextualSpacing w:val="false"/>
                  </w:pPr>
                  <w:r>
                    <w:rPr>
                      <w:rFonts w:ascii="Times New Roman" w:cs="Times New Roman" w:hAnsi="Times New Roman"/>
                    </w:rPr>
                    <w:t>Донецкая ул., д. 23</w:t>
                  </w:r>
                </w:p>
              </w:tc>
              <w:tc>
                <w:tcPr>
                  <w:tcW w:type="dxa" w:w="1142"/>
                  <w:tcBorders>
                    <w:top w:color="000001" w:space="0" w:sz="4" w:val="single"/>
                    <w:left w:color="000001" w:space="0" w:sz="4" w:val="single"/>
                    <w:bottom w:color="000001" w:space="0" w:sz="4" w:val="single"/>
                    <w:right w:color="000001" w:space="0" w:sz="4" w:val="single"/>
                  </w:tcBorders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  <w:spacing w:after="0" w:before="0" w:line="100" w:lineRule="atLeast"/>
                    <w:contextualSpacing w:val="false"/>
                    <w:jc w:val="center"/>
                  </w:pPr>
                  <w:r>
                    <w:rPr>
                      <w:rFonts w:ascii="Times New Roman" w:cs="Times New Roman" w:hAnsi="Times New Roman"/>
                    </w:rPr>
                    <w:t>393</w:t>
                  </w:r>
                </w:p>
              </w:tc>
              <w:tc>
                <w:tcPr>
                  <w:tcW w:type="dxa" w:w="1987"/>
                  <w:tcBorders>
                    <w:top w:color="000001" w:space="0" w:sz="4" w:val="single"/>
                    <w:left w:color="000001" w:space="0" w:sz="4" w:val="single"/>
                    <w:bottom w:color="000001" w:space="0" w:sz="4" w:val="single"/>
                    <w:right w:color="000001" w:space="0" w:sz="4" w:val="single"/>
                  </w:tcBorders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  <w:spacing w:after="0" w:before="0" w:line="100" w:lineRule="atLeast"/>
                    <w:contextualSpacing w:val="false"/>
                    <w:jc w:val="center"/>
                  </w:pPr>
                  <w:r>
                    <w:rPr>
                      <w:rFonts w:ascii="Times New Roman" w:cs="Times New Roman" w:hAnsi="Times New Roman"/>
                    </w:rPr>
                    <w:t>1 707,2</w:t>
                  </w:r>
                </w:p>
              </w:tc>
            </w:tr>
            <w:tr>
              <w:trPr>
                <w:cantSplit w:val="false"/>
              </w:trPr>
              <w:tc>
                <w:tcPr>
                  <w:tcW w:type="dxa" w:w="671"/>
                  <w:tcBorders>
                    <w:top w:color="000001" w:space="0" w:sz="4" w:val="single"/>
                    <w:left w:color="000001" w:space="0" w:sz="4" w:val="single"/>
                    <w:bottom w:color="000001" w:space="0" w:sz="4" w:val="single"/>
                    <w:right w:color="000001" w:space="0" w:sz="4" w:val="single"/>
                  </w:tcBorders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  <w:spacing w:after="0" w:before="0" w:line="100" w:lineRule="atLeast"/>
                    <w:contextualSpacing w:val="false"/>
                  </w:pPr>
                  <w:r>
                    <w:rPr>
                      <w:rFonts w:ascii="Times New Roman" w:cs="Times New Roman" w:hAnsi="Times New Roman"/>
                    </w:rPr>
                    <w:t>5.</w:t>
                  </w:r>
                </w:p>
              </w:tc>
              <w:tc>
                <w:tcPr>
                  <w:tcW w:type="dxa" w:w="3261"/>
                  <w:tcBorders>
                    <w:top w:color="000001" w:space="0" w:sz="4" w:val="single"/>
                    <w:left w:color="000001" w:space="0" w:sz="4" w:val="single"/>
                    <w:bottom w:color="000001" w:space="0" w:sz="4" w:val="single"/>
                    <w:right w:color="000001" w:space="0" w:sz="4" w:val="single"/>
                  </w:tcBorders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  <w:spacing w:after="0" w:before="0" w:line="100" w:lineRule="atLeast"/>
                    <w:contextualSpacing w:val="false"/>
                  </w:pPr>
                  <w:r>
                    <w:rPr>
                      <w:rFonts w:ascii="Times New Roman" w:cs="Times New Roman" w:hAnsi="Times New Roman"/>
                    </w:rPr>
                    <w:t>Луговой пр., д. 12, к. 1</w:t>
                  </w:r>
                </w:p>
              </w:tc>
              <w:tc>
                <w:tcPr>
                  <w:tcW w:type="dxa" w:w="1142"/>
                  <w:tcBorders>
                    <w:top w:color="000001" w:space="0" w:sz="4" w:val="single"/>
                    <w:left w:color="000001" w:space="0" w:sz="4" w:val="single"/>
                    <w:bottom w:color="000001" w:space="0" w:sz="4" w:val="single"/>
                    <w:right w:color="000001" w:space="0" w:sz="4" w:val="single"/>
                  </w:tcBorders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  <w:spacing w:after="0" w:before="0" w:line="100" w:lineRule="atLeast"/>
                    <w:contextualSpacing w:val="false"/>
                    <w:jc w:val="center"/>
                  </w:pPr>
                  <w:r>
                    <w:rPr>
                      <w:rFonts w:ascii="Times New Roman" w:cs="Times New Roman" w:hAnsi="Times New Roman"/>
                    </w:rPr>
                    <w:t>242</w:t>
                  </w:r>
                </w:p>
              </w:tc>
              <w:tc>
                <w:tcPr>
                  <w:tcW w:type="dxa" w:w="1987"/>
                  <w:tcBorders>
                    <w:top w:color="000001" w:space="0" w:sz="4" w:val="single"/>
                    <w:left w:color="000001" w:space="0" w:sz="4" w:val="single"/>
                    <w:bottom w:color="000001" w:space="0" w:sz="4" w:val="single"/>
                    <w:right w:color="000001" w:space="0" w:sz="4" w:val="single"/>
                  </w:tcBorders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  <w:spacing w:after="0" w:before="0" w:line="100" w:lineRule="atLeast"/>
                    <w:contextualSpacing w:val="false"/>
                    <w:jc w:val="center"/>
                  </w:pPr>
                  <w:r>
                    <w:rPr>
                      <w:rFonts w:ascii="Times New Roman" w:cs="Times New Roman" w:hAnsi="Times New Roman"/>
                    </w:rPr>
                    <w:t>1 437,6</w:t>
                  </w:r>
                </w:p>
              </w:tc>
            </w:tr>
            <w:tr>
              <w:trPr>
                <w:cantSplit w:val="false"/>
              </w:trPr>
              <w:tc>
                <w:tcPr>
                  <w:tcW w:type="dxa" w:w="671"/>
                  <w:tcBorders>
                    <w:top w:color="000001" w:space="0" w:sz="4" w:val="single"/>
                    <w:left w:color="000001" w:space="0" w:sz="4" w:val="single"/>
                    <w:bottom w:color="000001" w:space="0" w:sz="4" w:val="single"/>
                    <w:right w:color="000001" w:space="0" w:sz="4" w:val="single"/>
                  </w:tcBorders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  <w:spacing w:after="0" w:before="0" w:line="100" w:lineRule="atLeast"/>
                    <w:contextualSpacing w:val="false"/>
                  </w:pPr>
                  <w:r>
                    <w:rPr>
                      <w:rFonts w:ascii="Times New Roman" w:cs="Times New Roman" w:hAnsi="Times New Roman"/>
                    </w:rPr>
                    <w:t>6.</w:t>
                  </w:r>
                </w:p>
              </w:tc>
              <w:tc>
                <w:tcPr>
                  <w:tcW w:type="dxa" w:w="3261"/>
                  <w:tcBorders>
                    <w:top w:color="000001" w:space="0" w:sz="4" w:val="single"/>
                    <w:left w:color="000001" w:space="0" w:sz="4" w:val="single"/>
                    <w:bottom w:color="000001" w:space="0" w:sz="4" w:val="single"/>
                    <w:right w:color="000001" w:space="0" w:sz="4" w:val="single"/>
                  </w:tcBorders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  <w:spacing w:after="0" w:before="0" w:line="100" w:lineRule="atLeast"/>
                    <w:contextualSpacing w:val="false"/>
                  </w:pPr>
                  <w:r>
                    <w:rPr>
                      <w:rFonts w:ascii="Times New Roman" w:cs="Times New Roman" w:hAnsi="Times New Roman"/>
                    </w:rPr>
                    <w:t>Батайский пр., д. 43</w:t>
                  </w:r>
                </w:p>
              </w:tc>
              <w:tc>
                <w:tcPr>
                  <w:tcW w:type="dxa" w:w="1142"/>
                  <w:tcBorders>
                    <w:top w:color="000001" w:space="0" w:sz="4" w:val="single"/>
                    <w:left w:color="000001" w:space="0" w:sz="4" w:val="single"/>
                    <w:bottom w:color="000001" w:space="0" w:sz="4" w:val="single"/>
                    <w:right w:color="000001" w:space="0" w:sz="4" w:val="single"/>
                  </w:tcBorders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  <w:spacing w:after="0" w:before="0" w:line="100" w:lineRule="atLeast"/>
                    <w:contextualSpacing w:val="false"/>
                    <w:jc w:val="center"/>
                  </w:pPr>
                  <w:r>
                    <w:rPr>
                      <w:rFonts w:ascii="Times New Roman" w:cs="Times New Roman" w:hAnsi="Times New Roman"/>
                    </w:rPr>
                    <w:t>340</w:t>
                  </w:r>
                </w:p>
              </w:tc>
              <w:tc>
                <w:tcPr>
                  <w:tcW w:type="dxa" w:w="1987"/>
                  <w:tcBorders>
                    <w:top w:color="000001" w:space="0" w:sz="4" w:val="single"/>
                    <w:left w:color="000001" w:space="0" w:sz="4" w:val="single"/>
                    <w:bottom w:color="000001" w:space="0" w:sz="4" w:val="single"/>
                    <w:right w:color="000001" w:space="0" w:sz="4" w:val="single"/>
                  </w:tcBorders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  <w:spacing w:after="0" w:before="0" w:line="100" w:lineRule="atLeast"/>
                    <w:contextualSpacing w:val="false"/>
                    <w:jc w:val="center"/>
                  </w:pPr>
                  <w:r>
                    <w:rPr>
                      <w:rFonts w:ascii="Times New Roman" w:cs="Times New Roman" w:hAnsi="Times New Roman"/>
                    </w:rPr>
                    <w:t>1 768,0</w:t>
                  </w:r>
                </w:p>
              </w:tc>
            </w:tr>
            <w:tr>
              <w:trPr>
                <w:cantSplit w:val="false"/>
              </w:trPr>
              <w:tc>
                <w:tcPr>
                  <w:tcW w:type="dxa" w:w="671"/>
                  <w:tcBorders>
                    <w:top w:color="000001" w:space="0" w:sz="4" w:val="single"/>
                    <w:left w:color="000001" w:space="0" w:sz="4" w:val="single"/>
                    <w:bottom w:color="000001" w:space="0" w:sz="4" w:val="single"/>
                    <w:right w:color="000001" w:space="0" w:sz="4" w:val="single"/>
                  </w:tcBorders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  <w:spacing w:after="0" w:before="0" w:line="100" w:lineRule="atLeast"/>
                    <w:contextualSpacing w:val="false"/>
                  </w:pPr>
                  <w:r>
                    <w:rPr>
                      <w:rFonts w:ascii="Times New Roman" w:cs="Times New Roman" w:hAnsi="Times New Roman"/>
                    </w:rPr>
                    <w:t>7.</w:t>
                  </w:r>
                </w:p>
              </w:tc>
              <w:tc>
                <w:tcPr>
                  <w:tcW w:type="dxa" w:w="3261"/>
                  <w:tcBorders>
                    <w:top w:color="000001" w:space="0" w:sz="4" w:val="single"/>
                    <w:left w:color="000001" w:space="0" w:sz="4" w:val="single"/>
                    <w:bottom w:color="000001" w:space="0" w:sz="4" w:val="single"/>
                    <w:right w:color="000001" w:space="0" w:sz="4" w:val="single"/>
                  </w:tcBorders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  <w:spacing w:after="0" w:before="0" w:line="100" w:lineRule="atLeast"/>
                    <w:contextualSpacing w:val="false"/>
                  </w:pPr>
                  <w:r>
                    <w:rPr>
                      <w:rFonts w:ascii="Times New Roman" w:cs="Times New Roman" w:hAnsi="Times New Roman"/>
                    </w:rPr>
                    <w:t>Новомарьинская ул. д. 3, к. 2</w:t>
                  </w:r>
                </w:p>
              </w:tc>
              <w:tc>
                <w:tcPr>
                  <w:tcW w:type="dxa" w:w="1142"/>
                  <w:tcBorders>
                    <w:top w:color="000001" w:space="0" w:sz="4" w:val="single"/>
                    <w:left w:color="000001" w:space="0" w:sz="4" w:val="single"/>
                    <w:bottom w:color="000001" w:space="0" w:sz="4" w:val="single"/>
                    <w:right w:color="000001" w:space="0" w:sz="4" w:val="single"/>
                  </w:tcBorders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  <w:spacing w:after="0" w:before="0" w:line="100" w:lineRule="atLeast"/>
                    <w:contextualSpacing w:val="false"/>
                    <w:jc w:val="center"/>
                  </w:pPr>
                  <w:r>
                    <w:rPr>
                      <w:rFonts w:ascii="Times New Roman" w:cs="Times New Roman" w:hAnsi="Times New Roman"/>
                    </w:rPr>
                    <w:t>210,7</w:t>
                  </w:r>
                </w:p>
              </w:tc>
              <w:tc>
                <w:tcPr>
                  <w:tcW w:type="dxa" w:w="1987"/>
                  <w:tcBorders>
                    <w:top w:color="000001" w:space="0" w:sz="4" w:val="single"/>
                    <w:left w:color="000001" w:space="0" w:sz="4" w:val="single"/>
                    <w:bottom w:color="000001" w:space="0" w:sz="4" w:val="single"/>
                    <w:right w:color="000001" w:space="0" w:sz="4" w:val="single"/>
                  </w:tcBorders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  <w:spacing w:after="0" w:before="0" w:line="100" w:lineRule="atLeast"/>
                    <w:contextualSpacing w:val="false"/>
                    <w:jc w:val="center"/>
                  </w:pPr>
                  <w:r>
                    <w:rPr>
                      <w:rFonts w:ascii="Times New Roman" w:cs="Times New Roman" w:hAnsi="Times New Roman"/>
                    </w:rPr>
                    <w:t>1 396,0</w:t>
                  </w:r>
                </w:p>
              </w:tc>
            </w:tr>
            <w:tr>
              <w:trPr>
                <w:cantSplit w:val="false"/>
              </w:trPr>
              <w:tc>
                <w:tcPr>
                  <w:tcW w:type="dxa" w:w="671"/>
                  <w:tcBorders>
                    <w:top w:color="000001" w:space="0" w:sz="4" w:val="single"/>
                    <w:left w:color="000001" w:space="0" w:sz="4" w:val="single"/>
                    <w:bottom w:color="000001" w:space="0" w:sz="4" w:val="single"/>
                    <w:right w:color="000001" w:space="0" w:sz="4" w:val="single"/>
                  </w:tcBorders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  <w:spacing w:after="0" w:before="0" w:line="100" w:lineRule="atLeast"/>
                    <w:contextualSpacing w:val="false"/>
                  </w:pPr>
                  <w:r>
                    <w:rPr>
                      <w:rFonts w:ascii="Times New Roman" w:cs="Times New Roman" w:hAnsi="Times New Roman"/>
                    </w:rPr>
                    <w:t>8.</w:t>
                  </w:r>
                </w:p>
              </w:tc>
              <w:tc>
                <w:tcPr>
                  <w:tcW w:type="dxa" w:w="3261"/>
                  <w:tcBorders>
                    <w:top w:color="000001" w:space="0" w:sz="4" w:val="single"/>
                    <w:left w:color="000001" w:space="0" w:sz="4" w:val="single"/>
                    <w:bottom w:color="000001" w:space="0" w:sz="4" w:val="single"/>
                    <w:right w:color="000001" w:space="0" w:sz="4" w:val="single"/>
                  </w:tcBorders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  <w:spacing w:after="0" w:before="0" w:line="100" w:lineRule="atLeast"/>
                    <w:contextualSpacing w:val="false"/>
                  </w:pPr>
                  <w:r>
                    <w:rPr>
                      <w:rFonts w:ascii="Times New Roman" w:cs="Times New Roman" w:hAnsi="Times New Roman"/>
                    </w:rPr>
                    <w:t>Новочеркасский б-р., д. 20, к. 2</w:t>
                  </w:r>
                </w:p>
              </w:tc>
              <w:tc>
                <w:tcPr>
                  <w:tcW w:type="dxa" w:w="1142"/>
                  <w:tcBorders>
                    <w:top w:color="000001" w:space="0" w:sz="4" w:val="single"/>
                    <w:left w:color="000001" w:space="0" w:sz="4" w:val="single"/>
                    <w:bottom w:color="000001" w:space="0" w:sz="4" w:val="single"/>
                    <w:right w:color="000001" w:space="0" w:sz="4" w:val="single"/>
                  </w:tcBorders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  <w:spacing w:after="0" w:before="0" w:line="100" w:lineRule="atLeast"/>
                    <w:contextualSpacing w:val="false"/>
                    <w:jc w:val="center"/>
                  </w:pPr>
                  <w:r>
                    <w:rPr>
                      <w:rFonts w:ascii="Times New Roman" w:cs="Times New Roman" w:hAnsi="Times New Roman"/>
                    </w:rPr>
                    <w:t>200</w:t>
                  </w:r>
                </w:p>
              </w:tc>
              <w:tc>
                <w:tcPr>
                  <w:tcW w:type="dxa" w:w="1987"/>
                  <w:tcBorders>
                    <w:top w:color="000001" w:space="0" w:sz="4" w:val="single"/>
                    <w:left w:color="000001" w:space="0" w:sz="4" w:val="single"/>
                    <w:bottom w:color="000001" w:space="0" w:sz="4" w:val="single"/>
                    <w:right w:color="000001" w:space="0" w:sz="4" w:val="single"/>
                  </w:tcBorders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  <w:spacing w:after="0" w:before="0" w:line="100" w:lineRule="atLeast"/>
                    <w:contextualSpacing w:val="false"/>
                    <w:jc w:val="center"/>
                  </w:pPr>
                  <w:r>
                    <w:rPr>
                      <w:rFonts w:ascii="Times New Roman" w:cs="Times New Roman" w:hAnsi="Times New Roman"/>
                    </w:rPr>
                    <w:t>1 361,3</w:t>
                  </w:r>
                </w:p>
              </w:tc>
            </w:tr>
            <w:tr>
              <w:trPr>
                <w:cantSplit w:val="false"/>
              </w:trPr>
              <w:tc>
                <w:tcPr>
                  <w:tcW w:type="dxa" w:w="671"/>
                  <w:tcBorders>
                    <w:top w:color="000001" w:space="0" w:sz="4" w:val="single"/>
                    <w:left w:color="000001" w:space="0" w:sz="4" w:val="single"/>
                    <w:bottom w:color="000001" w:space="0" w:sz="4" w:val="single"/>
                    <w:right w:color="000001" w:space="0" w:sz="4" w:val="single"/>
                  </w:tcBorders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  <w:spacing w:after="0" w:before="0" w:line="100" w:lineRule="atLeast"/>
                    <w:contextualSpacing w:val="false"/>
                  </w:pPr>
                  <w:r>
                    <w:rPr/>
                  </w:r>
                </w:p>
              </w:tc>
              <w:tc>
                <w:tcPr>
                  <w:tcW w:type="dxa" w:w="3261"/>
                  <w:tcBorders>
                    <w:top w:color="000001" w:space="0" w:sz="4" w:val="single"/>
                    <w:left w:color="000001" w:space="0" w:sz="4" w:val="single"/>
                    <w:bottom w:color="000001" w:space="0" w:sz="4" w:val="single"/>
                    <w:right w:color="000001" w:space="0" w:sz="4" w:val="single"/>
                  </w:tcBorders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  <w:spacing w:after="0" w:before="0" w:line="100" w:lineRule="atLeast"/>
                    <w:contextualSpacing w:val="false"/>
                    <w:jc w:val="right"/>
                  </w:pPr>
                  <w:r>
                    <w:rPr>
                      <w:rFonts w:ascii="Times New Roman" w:cs="Times New Roman" w:hAnsi="Times New Roman"/>
                      <w:b/>
                    </w:rPr>
                    <w:t>Итого:</w:t>
                  </w:r>
                </w:p>
              </w:tc>
              <w:tc>
                <w:tcPr>
                  <w:tcW w:type="dxa" w:w="1142"/>
                  <w:tcBorders>
                    <w:top w:color="000001" w:space="0" w:sz="4" w:val="single"/>
                    <w:left w:color="000001" w:space="0" w:sz="4" w:val="single"/>
                    <w:bottom w:color="000001" w:space="0" w:sz="4" w:val="single"/>
                    <w:right w:color="000001" w:space="0" w:sz="4" w:val="single"/>
                  </w:tcBorders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  <w:spacing w:after="0" w:before="0" w:line="100" w:lineRule="atLeast"/>
                    <w:contextualSpacing w:val="false"/>
                    <w:jc w:val="center"/>
                  </w:pPr>
                  <w:r>
                    <w:rPr>
                      <w:rFonts w:ascii="Times New Roman" w:cs="Times New Roman" w:hAnsi="Times New Roman"/>
                      <w:b/>
                    </w:rPr>
                    <w:t>4445,7</w:t>
                  </w:r>
                </w:p>
              </w:tc>
              <w:tc>
                <w:tcPr>
                  <w:tcW w:type="dxa" w:w="1987"/>
                  <w:tcBorders>
                    <w:top w:color="000001" w:space="0" w:sz="4" w:val="single"/>
                    <w:left w:color="000001" w:space="0" w:sz="4" w:val="single"/>
                    <w:bottom w:color="000001" w:space="0" w:sz="4" w:val="single"/>
                    <w:right w:color="000001" w:space="0" w:sz="4" w:val="single"/>
                  </w:tcBorders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  <w:spacing w:after="0" w:before="0" w:line="100" w:lineRule="atLeast"/>
                    <w:contextualSpacing w:val="false"/>
                    <w:jc w:val="center"/>
                  </w:pPr>
                  <w:r>
                    <w:rPr>
                      <w:rFonts w:ascii="Times New Roman" w:cs="Times New Roman" w:hAnsi="Times New Roman"/>
                      <w:b/>
                    </w:rPr>
                    <w:t>18 246,1</w:t>
                  </w:r>
                </w:p>
              </w:tc>
            </w:tr>
          </w:tbl>
          <w:p>
            <w:pPr>
              <w:pStyle w:val="style0"/>
              <w:spacing w:after="0" w:before="0"/>
              <w:contextualSpacing w:val="false"/>
              <w:jc w:val="center"/>
            </w:pPr>
            <w:r>
              <w:rPr>
                <w:rFonts w:ascii="Times New Roman" w:cs="Times New Roman" w:hAnsi="Times New Roman"/>
              </w:rPr>
              <w:t>-проектные решения, БТИ  на спортивные площадки</w:t>
            </w:r>
          </w:p>
        </w:tc>
        <w:tc>
          <w:tcPr>
            <w:tcW w:type="dxa" w:w="19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/>
              <w:contextualSpacing w:val="false"/>
              <w:jc w:val="center"/>
            </w:pPr>
            <w:r>
              <w:rPr>
                <w:rFonts w:ascii="Times New Roman" w:cs="Times New Roman" w:hAnsi="Times New Roman"/>
              </w:rPr>
              <w:t>6 354,9</w:t>
            </w:r>
          </w:p>
          <w:p>
            <w:pPr>
              <w:pStyle w:val="style0"/>
              <w:spacing w:after="0" w:before="0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/>
              <w:contextualSpacing w:val="false"/>
              <w:jc w:val="center"/>
            </w:pPr>
            <w:r>
              <w:rPr>
                <w:rFonts w:ascii="Times New Roman" w:cs="Times New Roman" w:hAnsi="Times New Roman"/>
              </w:rPr>
              <w:t>18 246,1</w:t>
            </w:r>
          </w:p>
          <w:p>
            <w:pPr>
              <w:pStyle w:val="style0"/>
              <w:spacing w:after="0" w:before="0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/>
              <w:contextualSpacing w:val="false"/>
            </w:pPr>
            <w:r>
              <w:rPr/>
            </w:r>
          </w:p>
          <w:p>
            <w:pPr>
              <w:pStyle w:val="style0"/>
              <w:spacing w:after="0" w:before="0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/>
              <w:contextualSpacing w:val="false"/>
              <w:jc w:val="center"/>
            </w:pPr>
            <w:r>
              <w:rPr>
                <w:rFonts w:ascii="Times New Roman" w:cs="Times New Roman" w:hAnsi="Times New Roman"/>
              </w:rPr>
              <w:t>1 115,5</w:t>
            </w:r>
          </w:p>
        </w:tc>
      </w:tr>
      <w:tr>
        <w:trPr>
          <w:cantSplit w:val="false"/>
        </w:trPr>
        <w:tc>
          <w:tcPr>
            <w:tcW w:type="dxa" w:w="75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ascii="Times New Roman" w:cs="Times New Roman" w:hAnsi="Times New Roman"/>
              </w:rPr>
              <w:t>5. Расходование средств на реализацию дополнительных мероприятий   в</w:t>
            </w:r>
          </w:p>
          <w:p>
            <w:pPr>
              <w:pStyle w:val="style0"/>
              <w:spacing w:after="0" w:before="0"/>
              <w:contextualSpacing w:val="false"/>
            </w:pPr>
            <w:r>
              <w:rPr>
                <w:rFonts w:ascii="Times New Roman" w:cs="Times New Roman" w:hAnsi="Times New Roman"/>
              </w:rPr>
              <w:t>сфере переданных органам местного самоуправления  муниципальных   округов отдельных полномочий города Москвы, а также на приобретение и содержание имущества, необходимого для реализации органами местного   самоуправления муниципальных округов отдельных полномочий города Москвы.</w:t>
            </w:r>
          </w:p>
        </w:tc>
        <w:tc>
          <w:tcPr>
            <w:tcW w:type="dxa" w:w="19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/>
              <w:contextualSpacing w:val="false"/>
              <w:jc w:val="center"/>
            </w:pPr>
            <w:r>
              <w:rPr>
                <w:rFonts w:ascii="Times New Roman" w:cs="Times New Roman" w:hAnsi="Times New Roman"/>
                <w:b/>
              </w:rPr>
              <w:t>1 236,4</w:t>
            </w:r>
          </w:p>
        </w:tc>
      </w:tr>
      <w:tr>
        <w:trPr>
          <w:trHeight w:hRule="atLeast" w:val="5354"/>
          <w:cantSplit w:val="false"/>
        </w:trPr>
        <w:tc>
          <w:tcPr>
            <w:tcW w:type="dxa" w:w="75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ascii="Times New Roman" w:cs="Times New Roman" w:hAnsi="Times New Roman"/>
              </w:rPr>
              <w:t>Резерв 25%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b/>
              </w:rPr>
              <w:t>Дворовые территории:</w:t>
            </w:r>
          </w:p>
          <w:tbl>
            <w:tblPr>
              <w:jc w:val="left"/>
              <w:tblInd w:type="dxa" w:w="206"/>
              <w:tblBorders>
                <w:top w:color="00000A" w:space="0" w:sz="4" w:val="single"/>
                <w:left w:color="00000A" w:space="0" w:sz="4" w:val="single"/>
                <w:bottom w:color="00000A" w:space="0" w:sz="4" w:val="single"/>
                <w:right w:color="00000A" w:space="0" w:sz="4" w:val="single"/>
              </w:tblBorders>
            </w:tblPr>
            <w:tblGrid>
              <w:gridCol w:w="633"/>
              <w:gridCol w:w="3656"/>
              <w:gridCol w:w="2159"/>
            </w:tblGrid>
            <w:tr>
              <w:trPr>
                <w:cantSplit w:val="false"/>
              </w:trPr>
              <w:tc>
                <w:tcPr>
                  <w:tcW w:type="dxa" w:w="633"/>
                  <w:tcBorders>
                    <w:top w:color="00000A" w:space="0" w:sz="4" w:val="single"/>
                    <w:left w:color="00000A" w:space="0" w:sz="4" w:val="single"/>
                    <w:bottom w:color="00000A" w:space="0" w:sz="4" w:val="single"/>
                    <w:right w:color="00000A" w:space="0" w:sz="4" w:val="single"/>
                  </w:tcBorders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  <w:spacing w:after="0" w:before="0" w:line="100" w:lineRule="atLeast"/>
                    <w:contextualSpacing w:val="false"/>
                    <w:jc w:val="center"/>
                  </w:pPr>
                  <w:r>
                    <w:rPr>
                      <w:rFonts w:ascii="Times New Roman" w:cs="Times New Roman" w:hAnsi="Times New Roman"/>
                      <w:b/>
                    </w:rPr>
                    <w:t xml:space="preserve">№ </w:t>
                  </w:r>
                  <w:r>
                    <w:rPr>
                      <w:rFonts w:ascii="Times New Roman" w:cs="Times New Roman" w:hAnsi="Times New Roman"/>
                      <w:b/>
                    </w:rPr>
                    <w:t>п/п</w:t>
                  </w:r>
                </w:p>
              </w:tc>
              <w:tc>
                <w:tcPr>
                  <w:tcW w:type="dxa" w:w="3656"/>
                  <w:tcBorders>
                    <w:top w:color="00000A" w:space="0" w:sz="4" w:val="single"/>
                    <w:left w:color="00000A" w:space="0" w:sz="4" w:val="single"/>
                    <w:bottom w:color="00000A" w:space="0" w:sz="4" w:val="single"/>
                    <w:right w:color="00000A" w:space="0" w:sz="4" w:val="single"/>
                  </w:tcBorders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  <w:spacing w:after="0" w:before="0" w:line="100" w:lineRule="atLeast"/>
                    <w:contextualSpacing w:val="false"/>
                    <w:jc w:val="center"/>
                  </w:pPr>
                  <w:r>
                    <w:rPr>
                      <w:rFonts w:ascii="Times New Roman" w:cs="Times New Roman" w:hAnsi="Times New Roman"/>
                      <w:b/>
                    </w:rPr>
                    <w:t>адрес</w:t>
                  </w:r>
                </w:p>
              </w:tc>
              <w:tc>
                <w:tcPr>
                  <w:tcW w:type="dxa" w:w="2159"/>
                  <w:tcBorders>
                    <w:top w:color="00000A" w:space="0" w:sz="4" w:val="single"/>
                    <w:left w:color="00000A" w:space="0" w:sz="4" w:val="single"/>
                    <w:bottom w:color="00000A" w:space="0" w:sz="4" w:val="single"/>
                    <w:right w:color="00000A" w:space="0" w:sz="4" w:val="single"/>
                  </w:tcBorders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  <w:spacing w:after="0" w:before="0" w:line="100" w:lineRule="atLeast"/>
                    <w:contextualSpacing w:val="false"/>
                    <w:jc w:val="center"/>
                  </w:pPr>
                  <w:r>
                    <w:rPr>
                      <w:rFonts w:ascii="Times New Roman" w:cs="Times New Roman" w:hAnsi="Times New Roman"/>
                      <w:b/>
                    </w:rPr>
                    <w:t>Финансирование</w:t>
                  </w:r>
                </w:p>
                <w:p>
                  <w:pPr>
                    <w:pStyle w:val="style0"/>
                    <w:spacing w:after="0" w:before="0" w:line="100" w:lineRule="atLeast"/>
                    <w:contextualSpacing w:val="false"/>
                    <w:jc w:val="center"/>
                  </w:pPr>
                  <w:r>
                    <w:rPr>
                      <w:rFonts w:ascii="Times New Roman" w:cs="Times New Roman" w:hAnsi="Times New Roman"/>
                      <w:b/>
                    </w:rPr>
                    <w:t>(тыс. руб.)</w:t>
                  </w:r>
                </w:p>
              </w:tc>
            </w:tr>
            <w:tr>
              <w:trPr>
                <w:cantSplit w:val="false"/>
              </w:trPr>
              <w:tc>
                <w:tcPr>
                  <w:tcW w:type="dxa" w:w="633"/>
                  <w:tcBorders>
                    <w:top w:color="00000A" w:space="0" w:sz="4" w:val="single"/>
                    <w:left w:color="00000A" w:space="0" w:sz="4" w:val="single"/>
                    <w:bottom w:color="00000A" w:space="0" w:sz="4" w:val="single"/>
                    <w:right w:color="00000A" w:space="0" w:sz="4" w:val="single"/>
                  </w:tcBorders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  <w:spacing w:after="0" w:before="0" w:line="100" w:lineRule="atLeast"/>
                    <w:contextualSpacing w:val="false"/>
                    <w:jc w:val="center"/>
                  </w:pPr>
                  <w:r>
                    <w:rPr>
                      <w:rFonts w:ascii="Times New Roman" w:cs="Times New Roman" w:hAnsi="Times New Roman"/>
                    </w:rPr>
                    <w:t>1.</w:t>
                  </w:r>
                </w:p>
              </w:tc>
              <w:tc>
                <w:tcPr>
                  <w:tcW w:type="dxa" w:w="3656"/>
                  <w:tcBorders>
                    <w:top w:color="00000A" w:space="0" w:sz="4" w:val="single"/>
                    <w:left w:color="00000A" w:space="0" w:sz="4" w:val="single"/>
                    <w:bottom w:color="00000A" w:space="0" w:sz="4" w:val="single"/>
                    <w:right w:color="00000A" w:space="0" w:sz="4" w:val="single"/>
                  </w:tcBorders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  <w:spacing w:after="0" w:before="0"/>
                    <w:contextualSpacing w:val="false"/>
                  </w:pPr>
                  <w:r>
                    <w:rPr>
                      <w:rFonts w:ascii="Times New Roman" w:cs="Times New Roman" w:hAnsi="Times New Roman"/>
                      <w:color w:val="000000"/>
                    </w:rPr>
                    <w:t>Братиславская ул., д.14</w:t>
                  </w:r>
                </w:p>
              </w:tc>
              <w:tc>
                <w:tcPr>
                  <w:tcW w:type="dxa" w:w="2159"/>
                  <w:tcBorders>
                    <w:top w:color="00000A" w:space="0" w:sz="4" w:val="single"/>
                    <w:left w:color="00000A" w:space="0" w:sz="4" w:val="single"/>
                    <w:bottom w:color="00000A" w:space="0" w:sz="4" w:val="single"/>
                    <w:right w:color="00000A" w:space="0" w:sz="4" w:val="single"/>
                  </w:tcBorders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  <w:spacing w:after="0" w:before="0" w:line="100" w:lineRule="atLeast"/>
                    <w:contextualSpacing w:val="false"/>
                  </w:pPr>
                  <w:r>
                    <w:rPr>
                      <w:rFonts w:ascii="Times New Roman" w:cs="Times New Roman" w:eastAsia="Times New Roman" w:hAnsi="Times New Roman"/>
                    </w:rPr>
                    <w:t>10 952,55</w:t>
                  </w:r>
                </w:p>
              </w:tc>
            </w:tr>
            <w:tr>
              <w:trPr>
                <w:cantSplit w:val="false"/>
              </w:trPr>
              <w:tc>
                <w:tcPr>
                  <w:tcW w:type="dxa" w:w="633"/>
                  <w:tcBorders>
                    <w:top w:color="00000A" w:space="0" w:sz="4" w:val="single"/>
                    <w:left w:color="00000A" w:space="0" w:sz="4" w:val="single"/>
                    <w:bottom w:color="00000A" w:space="0" w:sz="4" w:val="single"/>
                    <w:right w:color="00000A" w:space="0" w:sz="4" w:val="single"/>
                  </w:tcBorders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  <w:spacing w:after="0" w:before="0" w:line="100" w:lineRule="atLeast"/>
                    <w:contextualSpacing w:val="false"/>
                    <w:jc w:val="center"/>
                  </w:pPr>
                  <w:r>
                    <w:rPr>
                      <w:rFonts w:ascii="Times New Roman" w:cs="Times New Roman" w:hAnsi="Times New Roman"/>
                    </w:rPr>
                    <w:t>2.</w:t>
                  </w:r>
                </w:p>
              </w:tc>
              <w:tc>
                <w:tcPr>
                  <w:tcW w:type="dxa" w:w="3656"/>
                  <w:tcBorders>
                    <w:top w:color="00000A" w:space="0" w:sz="4" w:val="single"/>
                    <w:left w:color="00000A" w:space="0" w:sz="4" w:val="single"/>
                    <w:bottom w:color="00000A" w:space="0" w:sz="4" w:val="single"/>
                    <w:right w:color="00000A" w:space="0" w:sz="4" w:val="single"/>
                  </w:tcBorders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  <w:spacing w:after="0" w:before="0"/>
                    <w:contextualSpacing w:val="false"/>
                  </w:pPr>
                  <w:r>
                    <w:rPr>
                      <w:rFonts w:ascii="Times New Roman" w:cs="Times New Roman" w:hAnsi="Times New Roman"/>
                      <w:color w:val="000000"/>
                    </w:rPr>
                    <w:t>Братиславская ул., д.12</w:t>
                  </w:r>
                </w:p>
              </w:tc>
              <w:tc>
                <w:tcPr>
                  <w:tcW w:type="dxa" w:w="2159"/>
                  <w:tcBorders>
                    <w:top w:color="00000A" w:space="0" w:sz="4" w:val="single"/>
                    <w:left w:color="00000A" w:space="0" w:sz="4" w:val="single"/>
                    <w:bottom w:color="00000A" w:space="0" w:sz="4" w:val="single"/>
                    <w:right w:color="00000A" w:space="0" w:sz="4" w:val="single"/>
                  </w:tcBorders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  <w:spacing w:after="0" w:before="0" w:line="100" w:lineRule="atLeast"/>
                    <w:contextualSpacing w:val="false"/>
                  </w:pPr>
                  <w:r>
                    <w:rPr>
                      <w:rFonts w:ascii="Times New Roman" w:cs="Times New Roman" w:eastAsia="Times New Roman" w:hAnsi="Times New Roman"/>
                    </w:rPr>
                    <w:t>3 625,7</w:t>
                  </w:r>
                </w:p>
              </w:tc>
            </w:tr>
            <w:tr>
              <w:trPr>
                <w:cantSplit w:val="false"/>
              </w:trPr>
              <w:tc>
                <w:tcPr>
                  <w:tcW w:type="dxa" w:w="633"/>
                  <w:tcBorders>
                    <w:top w:color="00000A" w:space="0" w:sz="4" w:val="single"/>
                    <w:left w:color="00000A" w:space="0" w:sz="4" w:val="single"/>
                    <w:bottom w:color="00000A" w:space="0" w:sz="4" w:val="single"/>
                    <w:right w:color="00000A" w:space="0" w:sz="4" w:val="single"/>
                  </w:tcBorders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  <w:spacing w:after="0" w:before="0" w:line="100" w:lineRule="atLeast"/>
                    <w:contextualSpacing w:val="false"/>
                    <w:jc w:val="center"/>
                  </w:pPr>
                  <w:r>
                    <w:rPr>
                      <w:rFonts w:ascii="Times New Roman" w:cs="Times New Roman" w:hAnsi="Times New Roman"/>
                    </w:rPr>
                    <w:t>3.</w:t>
                  </w:r>
                </w:p>
              </w:tc>
              <w:tc>
                <w:tcPr>
                  <w:tcW w:type="dxa" w:w="3656"/>
                  <w:tcBorders>
                    <w:top w:color="00000A" w:space="0" w:sz="4" w:val="single"/>
                    <w:left w:color="00000A" w:space="0" w:sz="4" w:val="single"/>
                    <w:bottom w:color="00000A" w:space="0" w:sz="4" w:val="single"/>
                    <w:right w:color="00000A" w:space="0" w:sz="4" w:val="single"/>
                  </w:tcBorders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  <w:spacing w:after="0" w:before="0"/>
                    <w:contextualSpacing w:val="false"/>
                  </w:pPr>
                  <w:r>
                    <w:rPr>
                      <w:rFonts w:ascii="Times New Roman" w:cs="Times New Roman" w:hAnsi="Times New Roman"/>
                      <w:color w:val="000000"/>
                    </w:rPr>
                    <w:t>Батайский пр-д, д.65</w:t>
                  </w:r>
                </w:p>
              </w:tc>
              <w:tc>
                <w:tcPr>
                  <w:tcW w:type="dxa" w:w="2159"/>
                  <w:tcBorders>
                    <w:top w:color="00000A" w:space="0" w:sz="4" w:val="single"/>
                    <w:left w:color="00000A" w:space="0" w:sz="4" w:val="single"/>
                    <w:bottom w:color="00000A" w:space="0" w:sz="4" w:val="single"/>
                    <w:right w:color="00000A" w:space="0" w:sz="4" w:val="single"/>
                  </w:tcBorders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  <w:spacing w:after="0" w:before="0" w:line="100" w:lineRule="atLeast"/>
                    <w:contextualSpacing w:val="false"/>
                  </w:pPr>
                  <w:r>
                    <w:rPr>
                      <w:rFonts w:ascii="Times New Roman" w:cs="Times New Roman" w:eastAsia="Times New Roman" w:hAnsi="Times New Roman"/>
                    </w:rPr>
                    <w:t>2 998,48</w:t>
                  </w:r>
                </w:p>
              </w:tc>
            </w:tr>
            <w:tr>
              <w:trPr>
                <w:trHeight w:hRule="atLeast" w:val="491"/>
                <w:cantSplit w:val="false"/>
              </w:trPr>
              <w:tc>
                <w:tcPr>
                  <w:tcW w:type="dxa" w:w="633"/>
                  <w:tcBorders>
                    <w:top w:color="00000A" w:space="0" w:sz="4" w:val="single"/>
                    <w:left w:color="00000A" w:space="0" w:sz="4" w:val="single"/>
                    <w:bottom w:color="00000A" w:space="0" w:sz="4" w:val="single"/>
                    <w:right w:color="00000A" w:space="0" w:sz="4" w:val="single"/>
                  </w:tcBorders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  <w:spacing w:after="0" w:before="0" w:line="100" w:lineRule="atLeast"/>
                    <w:contextualSpacing w:val="false"/>
                    <w:jc w:val="center"/>
                  </w:pPr>
                  <w:r>
                    <w:rPr>
                      <w:rFonts w:ascii="Times New Roman" w:cs="Times New Roman" w:hAnsi="Times New Roman"/>
                    </w:rPr>
                    <w:t>4.</w:t>
                  </w:r>
                </w:p>
              </w:tc>
              <w:tc>
                <w:tcPr>
                  <w:tcW w:type="dxa" w:w="3656"/>
                  <w:tcBorders>
                    <w:top w:color="00000A" w:space="0" w:sz="4" w:val="single"/>
                    <w:left w:color="00000A" w:space="0" w:sz="4" w:val="single"/>
                    <w:bottom w:color="00000A" w:space="0" w:sz="4" w:val="single"/>
                    <w:right w:color="00000A" w:space="0" w:sz="4" w:val="single"/>
                  </w:tcBorders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  <w:spacing w:after="0" w:before="0"/>
                    <w:contextualSpacing w:val="false"/>
                  </w:pPr>
                  <w:r>
                    <w:rPr>
                      <w:rFonts w:ascii="Times New Roman" w:cs="Times New Roman" w:hAnsi="Times New Roman"/>
                      <w:color w:val="000000"/>
                    </w:rPr>
                    <w:t>Луговой пр-д, 10, к.1, Луговой пр-д, д.12, к.1</w:t>
                  </w:r>
                </w:p>
              </w:tc>
              <w:tc>
                <w:tcPr>
                  <w:tcW w:type="dxa" w:w="2159"/>
                  <w:tcBorders>
                    <w:top w:color="00000A" w:space="0" w:sz="4" w:val="single"/>
                    <w:left w:color="00000A" w:space="0" w:sz="4" w:val="single"/>
                    <w:bottom w:color="00000A" w:space="0" w:sz="4" w:val="single"/>
                    <w:right w:color="00000A" w:space="0" w:sz="4" w:val="single"/>
                  </w:tcBorders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  <w:spacing w:after="0" w:before="0" w:line="100" w:lineRule="atLeast"/>
                    <w:contextualSpacing w:val="false"/>
                  </w:pPr>
                  <w:r>
                    <w:rPr>
                      <w:rFonts w:ascii="Times New Roman" w:cs="Times New Roman" w:eastAsia="Times New Roman" w:hAnsi="Times New Roman"/>
                    </w:rPr>
                    <w:t>3 813,77</w:t>
                  </w:r>
                </w:p>
              </w:tc>
            </w:tr>
            <w:tr>
              <w:trPr>
                <w:trHeight w:hRule="atLeast" w:val="309"/>
                <w:cantSplit w:val="false"/>
              </w:trPr>
              <w:tc>
                <w:tcPr>
                  <w:tcW w:type="dxa" w:w="633"/>
                  <w:tcBorders>
                    <w:top w:color="00000A" w:space="0" w:sz="4" w:val="single"/>
                    <w:left w:color="00000A" w:space="0" w:sz="4" w:val="single"/>
                    <w:bottom w:color="00000A" w:space="0" w:sz="4" w:val="single"/>
                    <w:right w:color="00000A" w:space="0" w:sz="4" w:val="single"/>
                  </w:tcBorders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  <w:spacing w:after="0" w:before="0" w:line="100" w:lineRule="atLeast"/>
                    <w:contextualSpacing w:val="false"/>
                    <w:jc w:val="center"/>
                  </w:pPr>
                  <w:r>
                    <w:rPr/>
                  </w:r>
                </w:p>
              </w:tc>
              <w:tc>
                <w:tcPr>
                  <w:tcW w:type="dxa" w:w="3656"/>
                  <w:tcBorders>
                    <w:top w:color="00000A" w:space="0" w:sz="4" w:val="single"/>
                    <w:left w:color="00000A" w:space="0" w:sz="4" w:val="single"/>
                    <w:bottom w:color="00000A" w:space="0" w:sz="4" w:val="single"/>
                    <w:right w:color="00000A" w:space="0" w:sz="4" w:val="single"/>
                  </w:tcBorders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  <w:spacing w:after="0" w:before="0"/>
                    <w:contextualSpacing w:val="false"/>
                    <w:jc w:val="right"/>
                  </w:pPr>
                  <w:r>
                    <w:rPr>
                      <w:rFonts w:ascii="Times New Roman" w:cs="Times New Roman" w:hAnsi="Times New Roman"/>
                      <w:b/>
                      <w:color w:val="000000"/>
                    </w:rPr>
                    <w:t>Итого:</w:t>
                  </w:r>
                </w:p>
              </w:tc>
              <w:tc>
                <w:tcPr>
                  <w:tcW w:type="dxa" w:w="2159"/>
                  <w:tcBorders>
                    <w:top w:color="00000A" w:space="0" w:sz="4" w:val="single"/>
                    <w:left w:color="00000A" w:space="0" w:sz="4" w:val="single"/>
                    <w:bottom w:color="00000A" w:space="0" w:sz="4" w:val="single"/>
                    <w:right w:color="00000A" w:space="0" w:sz="4" w:val="single"/>
                  </w:tcBorders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  <w:spacing w:after="0" w:before="0" w:line="100" w:lineRule="atLeast"/>
                    <w:contextualSpacing w:val="false"/>
                  </w:pPr>
                  <w:r>
                    <w:rPr>
                      <w:rFonts w:ascii="Times New Roman" w:cs="Times New Roman" w:eastAsia="Times New Roman" w:hAnsi="Times New Roman"/>
                      <w:b/>
                    </w:rPr>
                    <w:t>21 390,05</w:t>
                  </w:r>
                </w:p>
              </w:tc>
            </w:tr>
          </w:tbl>
          <w:p>
            <w:pPr>
              <w:pStyle w:val="style0"/>
            </w:pPr>
            <w:r>
              <w:rPr>
                <w:rFonts w:ascii="Times New Roman" w:cs="Times New Roman" w:hAnsi="Times New Roman"/>
                <w:b/>
              </w:rPr>
              <w:t>Спортивные площадки:</w:t>
            </w:r>
          </w:p>
          <w:tbl>
            <w:tblPr>
              <w:jc w:val="left"/>
              <w:tblInd w:type="dxa" w:w="206"/>
              <w:tblBorders>
                <w:top w:color="00000A" w:space="0" w:sz="4" w:val="single"/>
                <w:left w:color="00000A" w:space="0" w:sz="4" w:val="single"/>
                <w:bottom w:color="00000A" w:space="0" w:sz="4" w:val="single"/>
                <w:right w:color="00000A" w:space="0" w:sz="4" w:val="single"/>
              </w:tblBorders>
            </w:tblPr>
            <w:tblGrid>
              <w:gridCol w:w="772"/>
              <w:gridCol w:w="2315"/>
              <w:gridCol w:w="1238"/>
              <w:gridCol w:w="2391"/>
            </w:tblGrid>
            <w:tr>
              <w:trPr>
                <w:cantSplit w:val="false"/>
              </w:trPr>
              <w:tc>
                <w:tcPr>
                  <w:tcW w:type="dxa" w:w="772"/>
                  <w:tcBorders>
                    <w:top w:color="00000A" w:space="0" w:sz="4" w:val="single"/>
                    <w:left w:color="00000A" w:space="0" w:sz="4" w:val="single"/>
                    <w:bottom w:color="00000A" w:space="0" w:sz="4" w:val="single"/>
                    <w:right w:color="00000A" w:space="0" w:sz="4" w:val="single"/>
                  </w:tcBorders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  <w:spacing w:after="0" w:before="0" w:line="100" w:lineRule="atLeast"/>
                    <w:contextualSpacing w:val="false"/>
                    <w:jc w:val="center"/>
                  </w:pPr>
                  <w:r>
                    <w:rPr>
                      <w:rFonts w:ascii="Times New Roman" w:cs="Times New Roman" w:hAnsi="Times New Roman"/>
                      <w:b/>
                    </w:rPr>
                    <w:t xml:space="preserve">№ </w:t>
                  </w:r>
                  <w:r>
                    <w:rPr>
                      <w:rFonts w:ascii="Times New Roman" w:cs="Times New Roman" w:hAnsi="Times New Roman"/>
                      <w:b/>
                    </w:rPr>
                    <w:t>п/п</w:t>
                  </w:r>
                </w:p>
              </w:tc>
              <w:tc>
                <w:tcPr>
                  <w:tcW w:type="dxa" w:w="2315"/>
                  <w:tcBorders>
                    <w:top w:color="00000A" w:space="0" w:sz="4" w:val="single"/>
                    <w:left w:color="00000A" w:space="0" w:sz="4" w:val="single"/>
                    <w:bottom w:color="00000A" w:space="0" w:sz="4" w:val="single"/>
                    <w:right w:color="00000A" w:space="0" w:sz="4" w:val="single"/>
                  </w:tcBorders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  <w:spacing w:after="0" w:before="0" w:line="100" w:lineRule="atLeast"/>
                    <w:contextualSpacing w:val="false"/>
                    <w:jc w:val="center"/>
                  </w:pPr>
                  <w:r>
                    <w:rPr>
                      <w:rFonts w:ascii="Times New Roman" w:cs="Times New Roman" w:hAnsi="Times New Roman"/>
                      <w:b/>
                    </w:rPr>
                    <w:t>адрес</w:t>
                  </w:r>
                </w:p>
              </w:tc>
              <w:tc>
                <w:tcPr>
                  <w:tcW w:type="dxa" w:w="1238"/>
                  <w:tcBorders>
                    <w:top w:color="00000A" w:space="0" w:sz="4" w:val="single"/>
                    <w:left w:color="00000A" w:space="0" w:sz="4" w:val="single"/>
                    <w:bottom w:color="00000A" w:space="0" w:sz="4" w:val="single"/>
                    <w:right w:color="00000A" w:space="0" w:sz="4" w:val="single"/>
                  </w:tcBorders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  <w:spacing w:after="0" w:before="0" w:line="100" w:lineRule="atLeast"/>
                    <w:contextualSpacing w:val="false"/>
                    <w:jc w:val="center"/>
                  </w:pPr>
                  <w:r>
                    <w:rPr>
                      <w:rFonts w:ascii="Times New Roman" w:cs="Times New Roman" w:hAnsi="Times New Roman"/>
                      <w:b/>
                    </w:rPr>
                    <w:t>Площадь</w:t>
                  </w:r>
                </w:p>
                <w:p>
                  <w:pPr>
                    <w:pStyle w:val="style0"/>
                    <w:spacing w:after="0" w:before="0" w:line="100" w:lineRule="atLeast"/>
                    <w:contextualSpacing w:val="false"/>
                    <w:jc w:val="center"/>
                  </w:pPr>
                  <w:r>
                    <w:rPr>
                      <w:rFonts w:ascii="Times New Roman" w:cs="Times New Roman" w:hAnsi="Times New Roman"/>
                      <w:b/>
                    </w:rPr>
                    <w:t>(м</w:t>
                  </w:r>
                  <w:r>
                    <w:rPr>
                      <w:rFonts w:ascii="Times New Roman" w:cs="Times New Roman" w:hAnsi="Times New Roman"/>
                      <w:b/>
                      <w:vertAlign w:val="superscript"/>
                    </w:rPr>
                    <w:t>2</w:t>
                  </w:r>
                  <w:r>
                    <w:rPr>
                      <w:rFonts w:ascii="Times New Roman" w:cs="Times New Roman" w:hAnsi="Times New Roman"/>
                      <w:b/>
                    </w:rPr>
                    <w:t>)</w:t>
                  </w:r>
                </w:p>
              </w:tc>
              <w:tc>
                <w:tcPr>
                  <w:tcW w:type="dxa" w:w="2391"/>
                  <w:tcBorders>
                    <w:top w:color="00000A" w:space="0" w:sz="4" w:val="single"/>
                    <w:left w:color="00000A" w:space="0" w:sz="4" w:val="single"/>
                    <w:bottom w:color="00000A" w:space="0" w:sz="4" w:val="single"/>
                    <w:right w:color="00000A" w:space="0" w:sz="4" w:val="single"/>
                  </w:tcBorders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  <w:spacing w:after="0" w:before="0" w:line="100" w:lineRule="atLeast"/>
                    <w:contextualSpacing w:val="false"/>
                    <w:jc w:val="center"/>
                  </w:pPr>
                  <w:r>
                    <w:rPr>
                      <w:rFonts w:ascii="Times New Roman" w:cs="Times New Roman" w:hAnsi="Times New Roman"/>
                      <w:b/>
                    </w:rPr>
                    <w:t>Финансирование</w:t>
                  </w:r>
                </w:p>
                <w:p>
                  <w:pPr>
                    <w:pStyle w:val="style0"/>
                    <w:spacing w:after="0" w:before="0" w:line="100" w:lineRule="atLeast"/>
                    <w:contextualSpacing w:val="false"/>
                    <w:jc w:val="center"/>
                  </w:pPr>
                  <w:r>
                    <w:rPr>
                      <w:rFonts w:ascii="Times New Roman" w:cs="Times New Roman" w:hAnsi="Times New Roman"/>
                      <w:b/>
                    </w:rPr>
                    <w:t>(тыс. руб.)</w:t>
                  </w:r>
                </w:p>
              </w:tc>
            </w:tr>
            <w:tr>
              <w:trPr>
                <w:cantSplit w:val="false"/>
              </w:trPr>
              <w:tc>
                <w:tcPr>
                  <w:tcW w:type="dxa" w:w="772"/>
                  <w:tcBorders>
                    <w:top w:color="00000A" w:space="0" w:sz="4" w:val="single"/>
                    <w:left w:color="00000A" w:space="0" w:sz="4" w:val="single"/>
                    <w:bottom w:color="00000A" w:space="0" w:sz="4" w:val="single"/>
                    <w:right w:color="00000A" w:space="0" w:sz="4" w:val="single"/>
                  </w:tcBorders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  <w:spacing w:after="0" w:before="0" w:line="100" w:lineRule="atLeast"/>
                    <w:contextualSpacing w:val="false"/>
                    <w:jc w:val="center"/>
                  </w:pPr>
                  <w:r>
                    <w:rPr>
                      <w:rFonts w:ascii="Times New Roman" w:cs="Times New Roman" w:hAnsi="Times New Roman"/>
                    </w:rPr>
                    <w:t>1.</w:t>
                  </w:r>
                </w:p>
              </w:tc>
              <w:tc>
                <w:tcPr>
                  <w:tcW w:type="dxa" w:w="2315"/>
                  <w:tcBorders>
                    <w:top w:color="00000A" w:space="0" w:sz="4" w:val="single"/>
                    <w:left w:color="00000A" w:space="0" w:sz="4" w:val="single"/>
                    <w:bottom w:color="00000A" w:space="0" w:sz="4" w:val="single"/>
                    <w:right w:color="00000A" w:space="0" w:sz="4" w:val="single"/>
                  </w:tcBorders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  <w:spacing w:after="0" w:before="0"/>
                    <w:contextualSpacing w:val="false"/>
                  </w:pPr>
                  <w:r>
                    <w:rPr>
                      <w:rFonts w:ascii="Times New Roman" w:cs="Times New Roman" w:hAnsi="Times New Roman"/>
                      <w:color w:val="000000"/>
                    </w:rPr>
                    <w:t>Братиславская ул., д.3</w:t>
                  </w:r>
                </w:p>
              </w:tc>
              <w:tc>
                <w:tcPr>
                  <w:tcW w:type="dxa" w:w="1238"/>
                  <w:tcBorders>
                    <w:top w:color="00000A" w:space="0" w:sz="4" w:val="single"/>
                    <w:left w:color="00000A" w:space="0" w:sz="4" w:val="single"/>
                    <w:bottom w:color="00000A" w:space="0" w:sz="4" w:val="single"/>
                    <w:right w:color="00000A" w:space="0" w:sz="4" w:val="single"/>
                  </w:tcBorders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  <w:spacing w:after="0" w:before="0" w:line="100" w:lineRule="atLeast"/>
                    <w:contextualSpacing w:val="false"/>
                  </w:pPr>
                  <w:r>
                    <w:rPr>
                      <w:rFonts w:ascii="Times New Roman" w:cs="Times New Roman" w:eastAsia="Times New Roman" w:hAnsi="Times New Roman"/>
                    </w:rPr>
                    <w:t>848</w:t>
                  </w:r>
                </w:p>
              </w:tc>
              <w:tc>
                <w:tcPr>
                  <w:tcW w:type="dxa" w:w="2391"/>
                  <w:tcBorders>
                    <w:top w:color="00000A" w:space="0" w:sz="4" w:val="single"/>
                    <w:left w:color="00000A" w:space="0" w:sz="4" w:val="single"/>
                    <w:bottom w:color="00000A" w:space="0" w:sz="4" w:val="single"/>
                    <w:right w:color="00000A" w:space="0" w:sz="4" w:val="single"/>
                  </w:tcBorders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  <w:spacing w:after="0" w:before="0" w:line="100" w:lineRule="atLeast"/>
                    <w:contextualSpacing w:val="false"/>
                  </w:pPr>
                  <w:r>
                    <w:rPr>
                      <w:rFonts w:ascii="Times New Roman" w:cs="Times New Roman" w:eastAsia="Times New Roman" w:hAnsi="Times New Roman"/>
                    </w:rPr>
                    <w:t>3 234,0</w:t>
                  </w:r>
                </w:p>
              </w:tc>
            </w:tr>
            <w:tr>
              <w:trPr>
                <w:cantSplit w:val="false"/>
              </w:trPr>
              <w:tc>
                <w:tcPr>
                  <w:tcW w:type="dxa" w:w="772"/>
                  <w:tcBorders>
                    <w:top w:color="00000A" w:space="0" w:sz="4" w:val="single"/>
                    <w:left w:color="00000A" w:space="0" w:sz="4" w:val="single"/>
                    <w:bottom w:color="00000A" w:space="0" w:sz="4" w:val="single"/>
                    <w:right w:color="00000A" w:space="0" w:sz="4" w:val="single"/>
                  </w:tcBorders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  <w:spacing w:after="0" w:before="0" w:line="100" w:lineRule="atLeast"/>
                    <w:contextualSpacing w:val="false"/>
                    <w:jc w:val="center"/>
                  </w:pPr>
                  <w:r>
                    <w:rPr>
                      <w:rFonts w:ascii="Times New Roman" w:cs="Times New Roman" w:hAnsi="Times New Roman"/>
                    </w:rPr>
                    <w:t>2.</w:t>
                  </w:r>
                </w:p>
              </w:tc>
              <w:tc>
                <w:tcPr>
                  <w:tcW w:type="dxa" w:w="2315"/>
                  <w:tcBorders>
                    <w:top w:color="00000A" w:space="0" w:sz="4" w:val="single"/>
                    <w:left w:color="00000A" w:space="0" w:sz="4" w:val="single"/>
                    <w:bottom w:color="00000A" w:space="0" w:sz="4" w:val="single"/>
                    <w:right w:color="00000A" w:space="0" w:sz="4" w:val="single"/>
                  </w:tcBorders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  <w:spacing w:after="0" w:before="0"/>
                    <w:contextualSpacing w:val="false"/>
                  </w:pPr>
                  <w:r>
                    <w:rPr>
                      <w:rFonts w:ascii="Times New Roman" w:cs="Times New Roman" w:hAnsi="Times New Roman"/>
                      <w:color w:val="000000"/>
                    </w:rPr>
                    <w:t>Поречная ул., д.9</w:t>
                  </w:r>
                </w:p>
              </w:tc>
              <w:tc>
                <w:tcPr>
                  <w:tcW w:type="dxa" w:w="1238"/>
                  <w:tcBorders>
                    <w:top w:color="00000A" w:space="0" w:sz="4" w:val="single"/>
                    <w:left w:color="00000A" w:space="0" w:sz="4" w:val="single"/>
                    <w:bottom w:color="00000A" w:space="0" w:sz="4" w:val="single"/>
                    <w:right w:color="00000A" w:space="0" w:sz="4" w:val="single"/>
                  </w:tcBorders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  <w:spacing w:after="0" w:before="0" w:line="100" w:lineRule="atLeast"/>
                    <w:contextualSpacing w:val="false"/>
                  </w:pPr>
                  <w:r>
                    <w:rPr>
                      <w:rFonts w:ascii="Times New Roman" w:cs="Times New Roman" w:eastAsia="Times New Roman" w:hAnsi="Times New Roman"/>
                    </w:rPr>
                    <w:t>693</w:t>
                  </w:r>
                </w:p>
              </w:tc>
              <w:tc>
                <w:tcPr>
                  <w:tcW w:type="dxa" w:w="2391"/>
                  <w:tcBorders>
                    <w:top w:color="00000A" w:space="0" w:sz="4" w:val="single"/>
                    <w:left w:color="00000A" w:space="0" w:sz="4" w:val="single"/>
                    <w:bottom w:color="00000A" w:space="0" w:sz="4" w:val="single"/>
                    <w:right w:color="00000A" w:space="0" w:sz="4" w:val="single"/>
                  </w:tcBorders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  <w:spacing w:after="0" w:before="0" w:line="100" w:lineRule="atLeast"/>
                    <w:contextualSpacing w:val="false"/>
                  </w:pPr>
                  <w:r>
                    <w:rPr>
                      <w:rFonts w:ascii="Times New Roman" w:cs="Times New Roman" w:eastAsia="Times New Roman" w:hAnsi="Times New Roman"/>
                    </w:rPr>
                    <w:t>2 456,6</w:t>
                  </w:r>
                </w:p>
              </w:tc>
            </w:tr>
            <w:tr>
              <w:trPr>
                <w:cantSplit w:val="false"/>
              </w:trPr>
              <w:tc>
                <w:tcPr>
                  <w:tcW w:type="dxa" w:w="772"/>
                  <w:tcBorders>
                    <w:top w:color="00000A" w:space="0" w:sz="4" w:val="single"/>
                    <w:left w:color="00000A" w:space="0" w:sz="4" w:val="single"/>
                    <w:bottom w:color="00000A" w:space="0" w:sz="4" w:val="single"/>
                    <w:right w:color="00000A" w:space="0" w:sz="4" w:val="single"/>
                  </w:tcBorders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  <w:spacing w:after="0" w:before="0" w:line="100" w:lineRule="atLeast"/>
                    <w:contextualSpacing w:val="false"/>
                  </w:pPr>
                  <w:r>
                    <w:rPr/>
                  </w:r>
                </w:p>
              </w:tc>
              <w:tc>
                <w:tcPr>
                  <w:tcW w:type="dxa" w:w="2315"/>
                  <w:tcBorders>
                    <w:top w:color="00000A" w:space="0" w:sz="4" w:val="single"/>
                    <w:left w:color="00000A" w:space="0" w:sz="4" w:val="single"/>
                    <w:bottom w:color="00000A" w:space="0" w:sz="4" w:val="single"/>
                    <w:right w:color="00000A" w:space="0" w:sz="4" w:val="single"/>
                  </w:tcBorders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  <w:spacing w:after="0" w:before="0"/>
                    <w:contextualSpacing w:val="false"/>
                    <w:jc w:val="right"/>
                  </w:pPr>
                  <w:r>
                    <w:rPr>
                      <w:rFonts w:ascii="Times New Roman" w:cs="Times New Roman" w:hAnsi="Times New Roman"/>
                      <w:b/>
                      <w:color w:val="000000"/>
                    </w:rPr>
                    <w:t>Итого:</w:t>
                  </w:r>
                </w:p>
              </w:tc>
              <w:tc>
                <w:tcPr>
                  <w:tcW w:type="dxa" w:w="1238"/>
                  <w:tcBorders>
                    <w:top w:color="00000A" w:space="0" w:sz="4" w:val="single"/>
                    <w:left w:color="00000A" w:space="0" w:sz="4" w:val="single"/>
                    <w:bottom w:color="00000A" w:space="0" w:sz="4" w:val="single"/>
                    <w:right w:color="00000A" w:space="0" w:sz="4" w:val="single"/>
                  </w:tcBorders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  <w:spacing w:after="0" w:before="0" w:line="100" w:lineRule="atLeast"/>
                    <w:contextualSpacing w:val="false"/>
                  </w:pPr>
                  <w:r>
                    <w:rPr>
                      <w:rFonts w:ascii="Times New Roman" w:cs="Times New Roman" w:eastAsia="Times New Roman" w:hAnsi="Times New Roman"/>
                      <w:b/>
                    </w:rPr>
                    <w:t>1541</w:t>
                  </w:r>
                </w:p>
              </w:tc>
              <w:tc>
                <w:tcPr>
                  <w:tcW w:type="dxa" w:w="2391"/>
                  <w:tcBorders>
                    <w:top w:color="00000A" w:space="0" w:sz="4" w:val="single"/>
                    <w:left w:color="00000A" w:space="0" w:sz="4" w:val="single"/>
                    <w:bottom w:color="00000A" w:space="0" w:sz="4" w:val="single"/>
                    <w:right w:color="00000A" w:space="0" w:sz="4" w:val="single"/>
                  </w:tcBorders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  <w:spacing w:after="0" w:before="0" w:line="100" w:lineRule="atLeast"/>
                    <w:contextualSpacing w:val="false"/>
                  </w:pPr>
                  <w:r>
                    <w:rPr>
                      <w:rFonts w:ascii="Times New Roman" w:cs="Times New Roman" w:eastAsia="Times New Roman" w:hAnsi="Times New Roman"/>
                      <w:b/>
                    </w:rPr>
                    <w:t>5 690,6</w:t>
                  </w:r>
                </w:p>
              </w:tc>
            </w:tr>
          </w:tbl>
          <w:p>
            <w:pPr>
              <w:pStyle w:val="style0"/>
              <w:spacing w:after="0" w:before="0"/>
              <w:contextualSpacing w:val="false"/>
            </w:pPr>
            <w:r>
              <w:rPr/>
            </w:r>
          </w:p>
        </w:tc>
        <w:tc>
          <w:tcPr>
            <w:tcW w:type="dxa" w:w="19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/>
              <w:contextualSpacing w:val="false"/>
              <w:jc w:val="center"/>
            </w:pPr>
            <w:r>
              <w:rPr>
                <w:rFonts w:ascii="Times New Roman" w:cs="Times New Roman" w:hAnsi="Times New Roman"/>
                <w:b/>
              </w:rPr>
              <w:t>27 081,1</w:t>
            </w:r>
          </w:p>
        </w:tc>
      </w:tr>
      <w:tr>
        <w:trPr>
          <w:cantSplit w:val="false"/>
        </w:trPr>
        <w:tc>
          <w:tcPr>
            <w:tcW w:type="dxa" w:w="75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ascii="Times New Roman" w:cs="Times New Roman" w:hAnsi="Times New Roman"/>
                <w:b/>
              </w:rPr>
              <w:t>ИТОГО</w:t>
            </w:r>
          </w:p>
        </w:tc>
        <w:tc>
          <w:tcPr>
            <w:tcW w:type="dxa" w:w="19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/>
              <w:contextualSpacing w:val="false"/>
              <w:jc w:val="center"/>
            </w:pPr>
            <w:r>
              <w:rPr>
                <w:rFonts w:ascii="Times New Roman" w:cs="Times New Roman" w:hAnsi="Times New Roman"/>
                <w:b/>
              </w:rPr>
              <w:t>107 566,8</w:t>
            </w:r>
          </w:p>
        </w:tc>
      </w:tr>
    </w:tbl>
    <w:p>
      <w:pPr>
        <w:pStyle w:val="style20"/>
        <w:spacing w:after="0" w:before="0"/>
        <w:ind w:hanging="0" w:left="4860" w:right="0"/>
        <w:contextualSpacing w:val="false"/>
      </w:pPr>
      <w:r>
        <w:rPr/>
      </w:r>
    </w:p>
    <w:p>
      <w:pPr>
        <w:pStyle w:val="style0"/>
        <w:widowControl/>
        <w:tabs/>
        <w:suppressAutoHyphens w:val="true"/>
        <w:spacing w:after="200" w:before="0" w:line="276" w:lineRule="auto"/>
        <w:contextualSpacing w:val="false"/>
      </w:pPr>
      <w:r>
        <w:rPr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16384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5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/>
      <w:suppressAutoHyphens w:val="true"/>
      <w:spacing w:after="200" w:before="0" w:line="276" w:lineRule="auto"/>
      <w:contextualSpacing w:val="false"/>
    </w:pPr>
    <w:rPr>
      <w:rFonts w:ascii="Calibri" w:cs="" w:eastAsia="SimSun" w:hAnsi="Calibri"/>
      <w:color w:val="00000A"/>
      <w:sz w:val="22"/>
      <w:szCs w:val="22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character">
    <w:name w:val="Основной текст с отступом Знак"/>
    <w:basedOn w:val="style15"/>
    <w:next w:val="style16"/>
    <w:rPr>
      <w:rFonts w:ascii="Times New Roman" w:cs="Times New Roman" w:eastAsia="Times New Roman" w:hAnsi="Times New Roman"/>
      <w:sz w:val="28"/>
      <w:szCs w:val="28"/>
    </w:rPr>
  </w:style>
  <w:style w:styleId="style17" w:type="character">
    <w:name w:val="Интернет-ссылка"/>
    <w:next w:val="style17"/>
    <w:rPr>
      <w:color w:val="000080"/>
      <w:u w:val="single"/>
      <w:lang w:bidi="ru-RU" w:eastAsia="ru-RU" w:val="ru-RU"/>
    </w:rPr>
  </w:style>
  <w:style w:styleId="style18" w:type="character">
    <w:name w:val="Основной текст Знак"/>
    <w:basedOn w:val="style15"/>
    <w:next w:val="style18"/>
    <w:rPr/>
  </w:style>
  <w:style w:styleId="style19" w:type="paragraph">
    <w:name w:val="Заголовок"/>
    <w:basedOn w:val="style0"/>
    <w:next w:val="style20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0" w:type="paragraph">
    <w:name w:val="Основной текст"/>
    <w:basedOn w:val="style0"/>
    <w:next w:val="style20"/>
    <w:pPr>
      <w:spacing w:after="120" w:before="0"/>
      <w:contextualSpacing w:val="false"/>
    </w:pPr>
    <w:rPr/>
  </w:style>
  <w:style w:styleId="style21" w:type="paragraph">
    <w:name w:val="Список"/>
    <w:basedOn w:val="style20"/>
    <w:next w:val="style21"/>
    <w:pPr/>
    <w:rPr>
      <w:rFonts w:cs="Mangal"/>
    </w:rPr>
  </w:style>
  <w:style w:styleId="style22" w:type="paragraph">
    <w:name w:val="Название"/>
    <w:basedOn w:val="style0"/>
    <w:next w:val="style22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3" w:type="paragraph">
    <w:name w:val="Указатель"/>
    <w:basedOn w:val="style0"/>
    <w:next w:val="style23"/>
    <w:pPr>
      <w:suppressLineNumbers/>
    </w:pPr>
    <w:rPr>
      <w:rFonts w:cs="Mangal"/>
    </w:rPr>
  </w:style>
  <w:style w:styleId="style24" w:type="paragraph">
    <w:name w:val="Основной текст с отступом"/>
    <w:basedOn w:val="style0"/>
    <w:next w:val="style24"/>
    <w:pPr>
      <w:spacing w:after="0" w:before="0" w:line="100" w:lineRule="atLeast"/>
      <w:ind w:hanging="0" w:left="283" w:right="0"/>
      <w:contextualSpacing w:val="false"/>
      <w:jc w:val="both"/>
    </w:pPr>
    <w:rPr>
      <w:rFonts w:ascii="Times New Roman" w:cs="Times New Roman" w:eastAsia="Times New Roman" w:hAnsi="Times New Roman"/>
      <w:sz w:val="28"/>
      <w:szCs w:val="28"/>
    </w:rPr>
  </w:style>
  <w:style w:styleId="style25" w:type="paragraph">
    <w:name w:val="ConsPlusTitle"/>
    <w:next w:val="style25"/>
    <w:pPr>
      <w:widowControl/>
      <w:tabs/>
      <w:suppressAutoHyphens w:val="true"/>
      <w:spacing w:after="0" w:before="0" w:line="100" w:lineRule="atLeast"/>
      <w:contextualSpacing w:val="false"/>
    </w:pPr>
    <w:rPr>
      <w:rFonts w:ascii="Times New Roman" w:cs="Times New Roman" w:eastAsia="Times New Roman" w:hAnsi="Times New Roman"/>
      <w:b/>
      <w:bCs/>
      <w:color w:val="00000A"/>
      <w:sz w:val="28"/>
      <w:szCs w:val="28"/>
      <w:lang w:bidi="ar-SA" w:eastAsia="ru-RU"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marino-mncpl.r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2013-01-24T05:00:00.00Z</dcterms:created>
  <dc:creator>Sobranie</dc:creator>
  <cp:lastModifiedBy>Sobranie</cp:lastModifiedBy>
  <cp:lastPrinted>2013-01-24T05:30:00.00Z</cp:lastPrinted>
  <dcterms:modified xsi:type="dcterms:W3CDTF">2013-01-24T05:31:00.00Z</dcterms:modified>
  <cp:revision>4</cp:revision>
</cp:coreProperties>
</file>