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3620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9C54ED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3C0D5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D048D3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C32DB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2F80E6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18E7B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CF82C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8C23ED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868E5B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9AFFC6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E8E66C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3022A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5E262" w14:textId="77777777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7A3CF" w14:textId="25A5B64D" w:rsid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4F724D" w14:textId="77777777" w:rsidR="00B7110F" w:rsidRDefault="00B7110F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ED129" w14:textId="73DFBE13" w:rsidR="00F678D9" w:rsidRPr="00F678D9" w:rsidRDefault="00F678D9" w:rsidP="00F678D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</w:t>
      </w:r>
      <w:bookmarkStart w:id="0" w:name="_Hlk130894238"/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профилактике терроризма и экстремизма                             в аппарате Совета депутатов муниципального округа Марьино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2023 году</w:t>
      </w: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8B0CB4" w14:textId="77777777" w:rsidR="00F678D9" w:rsidRPr="00F678D9" w:rsidRDefault="00F678D9" w:rsidP="00F678D9">
      <w:pPr>
        <w:spacing w:after="0" w:line="240" w:lineRule="auto"/>
        <w:ind w:right="277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26732424" w14:textId="5403920B" w:rsidR="00F678D9" w:rsidRPr="00F678D9" w:rsidRDefault="00F678D9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Законом </w:t>
      </w:r>
      <w:proofErr w:type="spellStart"/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06.11.2002 № 56 «Об организации местного самоуправления в городе Москве»,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Марьино:</w:t>
      </w:r>
    </w:p>
    <w:p w14:paraId="2A3E4F3F" w14:textId="091A3980" w:rsidR="00F678D9" w:rsidRPr="00F678D9" w:rsidRDefault="00F678D9" w:rsidP="002831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Утвердить План мероприятий по профилактике терроризма и экстремизма в аппарате Совета депутатов муниципального округа Марьино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2F962" w14:textId="6137853E" w:rsidR="00F678D9" w:rsidRPr="00F678D9" w:rsidRDefault="002831F2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678D9" w:rsidRPr="00F678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Опубликовать настоящее распоряжение </w:t>
      </w:r>
      <w:r w:rsidR="00F678D9" w:rsidRPr="00F678D9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="00F678D9" w:rsidRPr="00F678D9">
        <w:rPr>
          <w:rFonts w:ascii="Times New Roman" w:eastAsia="Andale Sans UI" w:hAnsi="Times New Roman" w:cs="Times New Roman"/>
          <w:bCs/>
          <w:spacing w:val="-1"/>
          <w:kern w:val="1"/>
          <w:sz w:val="28"/>
          <w:szCs w:val="28"/>
          <w:lang w:eastAsia="ru-RU"/>
        </w:rPr>
        <w:t xml:space="preserve">разместить на официальном сайте </w:t>
      </w:r>
      <w:hyperlink r:id="rId4"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val="en-US" w:eastAsia="ru-RU"/>
          </w:rPr>
          <w:t>www</w:t>
        </w:r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eastAsia="ru-RU"/>
          </w:rPr>
          <w:t>.</w:t>
        </w:r>
        <w:proofErr w:type="spellStart"/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val="en-US" w:eastAsia="ru-RU"/>
          </w:rPr>
          <w:t>asdmom</w:t>
        </w:r>
        <w:proofErr w:type="spellEnd"/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eastAsia="ru-RU"/>
          </w:rPr>
          <w:t>.</w:t>
        </w:r>
        <w:proofErr w:type="spellStart"/>
        <w:r w:rsidR="00F678D9" w:rsidRPr="00F678D9">
          <w:rPr>
            <w:rFonts w:ascii="Times New Roman" w:eastAsia="Andale Sans UI" w:hAnsi="Times New Roman" w:cs="Times New Roman"/>
            <w:bCs/>
            <w:spacing w:val="-1"/>
            <w:kern w:val="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D5E1BE" w14:textId="67C386A1" w:rsidR="00F678D9" w:rsidRPr="00F678D9" w:rsidRDefault="002831F2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распоряжения возложить на </w:t>
      </w:r>
      <w:r w:rsid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округа Марьино</w:t>
      </w:r>
      <w:r w:rsidR="00F678D9" w:rsidRPr="00F6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Сотскова В.С.</w:t>
      </w:r>
    </w:p>
    <w:p w14:paraId="14421842" w14:textId="77777777" w:rsidR="00F678D9" w:rsidRPr="00F678D9" w:rsidRDefault="00F678D9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5479" w14:textId="77777777" w:rsidR="00F678D9" w:rsidRPr="00F678D9" w:rsidRDefault="00F678D9" w:rsidP="00F6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A7E25" w14:textId="746D3ED9" w:rsidR="00F678D9" w:rsidRPr="00F678D9" w:rsidRDefault="00F678D9" w:rsidP="00F67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Марьино                                   В.С.</w:t>
      </w:r>
      <w:r w:rsidR="00A1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Сотсков</w:t>
      </w:r>
    </w:p>
    <w:p w14:paraId="386649A1" w14:textId="77777777" w:rsidR="00F678D9" w:rsidRPr="00F678D9" w:rsidRDefault="00F678D9" w:rsidP="00F678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EC1E7D2" w14:textId="77777777" w:rsidR="00D00CBB" w:rsidRDefault="00D00CBB" w:rsidP="00D00CB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C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4B97151" w14:textId="77777777" w:rsidR="00D00CBB" w:rsidRDefault="00D00CBB" w:rsidP="00D00CB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CBB">
        <w:rPr>
          <w:rFonts w:ascii="Times New Roman" w:hAnsi="Times New Roman" w:cs="Times New Roman"/>
          <w:sz w:val="24"/>
          <w:szCs w:val="24"/>
        </w:rPr>
        <w:t xml:space="preserve"> к Распоряжению аппарата СДМО Марьино </w:t>
      </w:r>
    </w:p>
    <w:p w14:paraId="1F18D857" w14:textId="53D63672" w:rsidR="000A27A6" w:rsidRPr="00D00CBB" w:rsidRDefault="00D00CBB" w:rsidP="00D00CB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CBB">
        <w:rPr>
          <w:rFonts w:ascii="Times New Roman" w:hAnsi="Times New Roman" w:cs="Times New Roman"/>
          <w:sz w:val="24"/>
          <w:szCs w:val="24"/>
        </w:rPr>
        <w:t>от</w:t>
      </w:r>
      <w:r w:rsidR="00B7110F">
        <w:rPr>
          <w:rFonts w:ascii="Times New Roman" w:hAnsi="Times New Roman" w:cs="Times New Roman"/>
          <w:sz w:val="24"/>
          <w:szCs w:val="24"/>
        </w:rPr>
        <w:t xml:space="preserve"> «</w:t>
      </w:r>
      <w:r w:rsidR="007105BD">
        <w:rPr>
          <w:rFonts w:ascii="Times New Roman" w:hAnsi="Times New Roman" w:cs="Times New Roman"/>
          <w:sz w:val="24"/>
          <w:szCs w:val="24"/>
        </w:rPr>
        <w:t>13</w:t>
      </w:r>
      <w:r w:rsidR="00B7110F">
        <w:rPr>
          <w:rFonts w:ascii="Times New Roman" w:hAnsi="Times New Roman" w:cs="Times New Roman"/>
          <w:sz w:val="24"/>
          <w:szCs w:val="24"/>
        </w:rPr>
        <w:t>»</w:t>
      </w:r>
      <w:r w:rsidR="007105BD">
        <w:rPr>
          <w:rFonts w:ascii="Times New Roman" w:hAnsi="Times New Roman" w:cs="Times New Roman"/>
          <w:sz w:val="24"/>
          <w:szCs w:val="24"/>
        </w:rPr>
        <w:t>февраля</w:t>
      </w:r>
      <w:r w:rsidR="00B7110F">
        <w:rPr>
          <w:rFonts w:ascii="Times New Roman" w:hAnsi="Times New Roman" w:cs="Times New Roman"/>
          <w:sz w:val="24"/>
          <w:szCs w:val="24"/>
        </w:rPr>
        <w:t>2023</w:t>
      </w:r>
    </w:p>
    <w:p w14:paraId="0F5F8A3B" w14:textId="24F649EA" w:rsidR="000A27A6" w:rsidRPr="008126C5" w:rsidRDefault="000A27A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933"/>
        <w:gridCol w:w="2316"/>
        <w:gridCol w:w="2327"/>
      </w:tblGrid>
      <w:tr w:rsidR="000A27A6" w:rsidRPr="008126C5" w14:paraId="7ED672B4" w14:textId="77777777" w:rsidTr="000A27A6">
        <w:tc>
          <w:tcPr>
            <w:tcW w:w="704" w:type="dxa"/>
          </w:tcPr>
          <w:p w14:paraId="02CD911D" w14:textId="1A541EA3" w:rsidR="000A27A6" w:rsidRPr="008126C5" w:rsidRDefault="00D00CBB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27A6" w:rsidRPr="008126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14:paraId="2344C287" w14:textId="7019682E" w:rsidR="000A27A6" w:rsidRPr="008126C5" w:rsidRDefault="000A27A6" w:rsidP="002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14:paraId="1FE78958" w14:textId="163F8CC3" w:rsidR="000A27A6" w:rsidRPr="008126C5" w:rsidRDefault="000A27A6" w:rsidP="002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14:paraId="108CA65A" w14:textId="228495D2" w:rsidR="000A27A6" w:rsidRPr="008126C5" w:rsidRDefault="000A27A6" w:rsidP="002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126C5" w:rsidRPr="008126C5" w14:paraId="0851C932" w14:textId="77777777" w:rsidTr="0038000C">
        <w:tc>
          <w:tcPr>
            <w:tcW w:w="9345" w:type="dxa"/>
            <w:gridSpan w:val="4"/>
          </w:tcPr>
          <w:p w14:paraId="6C2FFEE0" w14:textId="6D3E3A0E" w:rsidR="008126C5" w:rsidRPr="008126C5" w:rsidRDefault="008126C5" w:rsidP="00A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Совершенствование механизмов обеспечения</w:t>
            </w:r>
            <w:r w:rsidR="00A4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законности и правопорядка в сфере профилактики терроризма и экстремизма </w:t>
            </w:r>
          </w:p>
        </w:tc>
      </w:tr>
      <w:tr w:rsidR="000A27A6" w:rsidRPr="008126C5" w14:paraId="5786ACF6" w14:textId="77777777" w:rsidTr="000A27A6">
        <w:tc>
          <w:tcPr>
            <w:tcW w:w="704" w:type="dxa"/>
          </w:tcPr>
          <w:p w14:paraId="6961FA39" w14:textId="1DBC523C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6EC94E85" w14:textId="2E0B34D9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Совершенствование механизмов обеспеч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ения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ab/>
            </w:r>
            <w:bookmarkStart w:id="1" w:name="_Hlk130891364"/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профилактики терроризма и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экстремизма на территории муниципального округа Марьино</w:t>
            </w:r>
            <w:bookmarkEnd w:id="1"/>
          </w:p>
        </w:tc>
        <w:tc>
          <w:tcPr>
            <w:tcW w:w="2336" w:type="dxa"/>
          </w:tcPr>
          <w:p w14:paraId="3BD64126" w14:textId="1CA1A25D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258E19F6" w14:textId="5569D421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0A27A6" w:rsidRPr="008126C5" w14:paraId="3590F216" w14:textId="77777777" w:rsidTr="000A27A6">
        <w:tc>
          <w:tcPr>
            <w:tcW w:w="704" w:type="dxa"/>
          </w:tcPr>
          <w:p w14:paraId="64A634DA" w14:textId="5CAB7D5F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57468714" w14:textId="63BE81E2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Участие в реализации мер </w:t>
            </w:r>
            <w:r w:rsidR="00A437D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" w:eastAsia="ru-RU"/>
              </w:rPr>
              <w:t xml:space="preserve"> 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стимулированию участия населения в деятельности общественных организаций правоохранительной направленности (ДНД, ОПОГО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2336" w:type="dxa"/>
          </w:tcPr>
          <w:p w14:paraId="47B8FC15" w14:textId="208F3282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1EAB8819" w14:textId="6DE06AB0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0A27A6" w:rsidRPr="008126C5" w14:paraId="7E9D1FD4" w14:textId="77777777" w:rsidTr="000A27A6">
        <w:tc>
          <w:tcPr>
            <w:tcW w:w="704" w:type="dxa"/>
          </w:tcPr>
          <w:p w14:paraId="14A40904" w14:textId="39F57A7B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73FA9BD1" w14:textId="568E3A53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привлечении территориального общественного самоуправления, старших по домам к проведению мероприятий по предупреждению правонарушений.</w:t>
            </w:r>
          </w:p>
        </w:tc>
        <w:tc>
          <w:tcPr>
            <w:tcW w:w="2336" w:type="dxa"/>
          </w:tcPr>
          <w:p w14:paraId="7038980F" w14:textId="296061C3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462E7075" w14:textId="2F5869D2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0A27A6" w:rsidRPr="008126C5" w14:paraId="1AD4A5EE" w14:textId="77777777" w:rsidTr="000A27A6">
        <w:tc>
          <w:tcPr>
            <w:tcW w:w="704" w:type="dxa"/>
          </w:tcPr>
          <w:p w14:paraId="6CDAF45C" w14:textId="196899C7" w:rsidR="000A27A6" w:rsidRPr="008126C5" w:rsidRDefault="00497824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26DD6070" w14:textId="3A1726E3" w:rsidR="000A27A6" w:rsidRPr="008126C5" w:rsidRDefault="000A27A6" w:rsidP="0049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организации на базе опорных пунктов общественного порядка мероприятий по обследованию зданий и сооружений на предмет их антитеррористической защищенности</w:t>
            </w:r>
          </w:p>
        </w:tc>
        <w:tc>
          <w:tcPr>
            <w:tcW w:w="2336" w:type="dxa"/>
          </w:tcPr>
          <w:p w14:paraId="15C97BA3" w14:textId="253B9753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6D98D29C" w14:textId="3FE0D501" w:rsidR="000A27A6" w:rsidRPr="008126C5" w:rsidRDefault="000A27A6" w:rsidP="000A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497824" w:rsidRP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287A51" w:rsidRPr="008126C5" w14:paraId="423E3E13" w14:textId="77777777" w:rsidTr="001C182F">
        <w:trPr>
          <w:trHeight w:val="476"/>
        </w:trPr>
        <w:tc>
          <w:tcPr>
            <w:tcW w:w="9345" w:type="dxa"/>
            <w:gridSpan w:val="4"/>
          </w:tcPr>
          <w:p w14:paraId="3288B96C" w14:textId="200B18C7" w:rsidR="00287A51" w:rsidRPr="008126C5" w:rsidRDefault="00A437D6" w:rsidP="0028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2.</w:t>
            </w:r>
            <w:r w:rsidR="00287A51" w:rsidRPr="00E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Мероприятия по профилактике терроризма и экстремизма</w:t>
            </w:r>
          </w:p>
        </w:tc>
      </w:tr>
      <w:tr w:rsidR="00287A51" w:rsidRPr="008126C5" w14:paraId="6A7B6098" w14:textId="77777777" w:rsidTr="000A27A6">
        <w:tc>
          <w:tcPr>
            <w:tcW w:w="704" w:type="dxa"/>
          </w:tcPr>
          <w:p w14:paraId="68E03092" w14:textId="2AC584B6" w:rsidR="00287A51" w:rsidRPr="008126C5" w:rsidRDefault="00287A51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BB450CA" w14:textId="4EEAA691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разработке нормативных правовых муниципальных актов, методических рекомендаций по профилактике терроризма и экстремизма.</w:t>
            </w:r>
          </w:p>
        </w:tc>
        <w:tc>
          <w:tcPr>
            <w:tcW w:w="2336" w:type="dxa"/>
          </w:tcPr>
          <w:p w14:paraId="4F8C49F8" w14:textId="09D898CE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53FEA135" w14:textId="1B3A9DDD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0D5EC9C8" w14:textId="77777777" w:rsidTr="000A27A6">
        <w:tc>
          <w:tcPr>
            <w:tcW w:w="704" w:type="dxa"/>
          </w:tcPr>
          <w:p w14:paraId="1A35881B" w14:textId="64C2475C" w:rsidR="00287A51" w:rsidRPr="008126C5" w:rsidRDefault="00A437D6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2B321F8" w14:textId="18EEAE4C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2336" w:type="dxa"/>
          </w:tcPr>
          <w:p w14:paraId="7D2AD65F" w14:textId="6739A43F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6F6EEBF3" w14:textId="32C6EDA5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2EE6B2DF" w14:textId="77777777" w:rsidTr="000A27A6">
        <w:tc>
          <w:tcPr>
            <w:tcW w:w="704" w:type="dxa"/>
          </w:tcPr>
          <w:p w14:paraId="086FC4EB" w14:textId="0C386FB0" w:rsidR="00287A51" w:rsidRPr="008126C5" w:rsidRDefault="00A437D6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42E214E2" w14:textId="0F5CD816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Участие в совещаниях, круглых столах, семинарах по профилактике терроризма и экстремизма</w:t>
            </w:r>
          </w:p>
        </w:tc>
        <w:tc>
          <w:tcPr>
            <w:tcW w:w="2336" w:type="dxa"/>
          </w:tcPr>
          <w:p w14:paraId="7647EDB4" w14:textId="267ABC93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4076F6CB" w14:textId="14979BED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2074DFDD" w14:textId="77777777" w:rsidTr="000A27A6">
        <w:tc>
          <w:tcPr>
            <w:tcW w:w="704" w:type="dxa"/>
          </w:tcPr>
          <w:p w14:paraId="6368E8C8" w14:textId="77777777" w:rsidR="00287A51" w:rsidRPr="008126C5" w:rsidRDefault="00287A51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AB71D58" w14:textId="7BE8D4AF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Участие в заседаниях антитеррористической комиссии </w:t>
            </w:r>
            <w:r w:rsidR="00A437D6"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Юго-Восточного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административного округа города Москвы и района </w:t>
            </w:r>
            <w:r w:rsid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</w:p>
        </w:tc>
        <w:tc>
          <w:tcPr>
            <w:tcW w:w="2336" w:type="dxa"/>
          </w:tcPr>
          <w:p w14:paraId="6DED86E4" w14:textId="4DA110FE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14:paraId="4C5CD56F" w14:textId="1745836E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66E4F598" w14:textId="77777777" w:rsidTr="000A27A6">
        <w:tc>
          <w:tcPr>
            <w:tcW w:w="704" w:type="dxa"/>
          </w:tcPr>
          <w:p w14:paraId="3EBCE146" w14:textId="77777777" w:rsidR="00287A51" w:rsidRPr="008126C5" w:rsidRDefault="00287A51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F1B18E9" w14:textId="69A610CE" w:rsidR="00287A51" w:rsidRPr="008126C5" w:rsidRDefault="00287A51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Организация и проведение местных праздничных мероприятий для жителей муниципального округа </w:t>
            </w:r>
            <w:r w:rsidR="008126C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Марьино</w:t>
            </w: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</w:t>
            </w:r>
            <w:r w:rsidR="00A437D6" w:rsidRPr="0081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D6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A437D6" w:rsidRPr="008126C5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пропаганды экстремистской идеологии и насилия, воспитания у граждан толерантного отношения к представителям иных культур и религий.</w:t>
            </w:r>
          </w:p>
        </w:tc>
        <w:tc>
          <w:tcPr>
            <w:tcW w:w="2336" w:type="dxa"/>
          </w:tcPr>
          <w:p w14:paraId="7D97A4B7" w14:textId="3715C5F4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3D970D45" w14:textId="2B8EAAC9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8126C5" w:rsidRPr="008126C5" w14:paraId="0A2ED1AF" w14:textId="77777777" w:rsidTr="00B23C00">
        <w:tc>
          <w:tcPr>
            <w:tcW w:w="9345" w:type="dxa"/>
            <w:gridSpan w:val="4"/>
          </w:tcPr>
          <w:p w14:paraId="645ACB1C" w14:textId="7A7EA1F9" w:rsidR="008126C5" w:rsidRPr="008126C5" w:rsidRDefault="00A437D6" w:rsidP="008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8126C5" w:rsidRPr="0081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Пропагандистские мероприятия по профилактике и противодействию терроризма и экстремизма посредством использования средств массовой информации </w:t>
            </w:r>
          </w:p>
        </w:tc>
      </w:tr>
      <w:tr w:rsidR="00287A51" w:rsidRPr="008126C5" w14:paraId="42A85CE0" w14:textId="77777777" w:rsidTr="000A27A6">
        <w:tc>
          <w:tcPr>
            <w:tcW w:w="704" w:type="dxa"/>
          </w:tcPr>
          <w:p w14:paraId="1FB3C834" w14:textId="482C639F" w:rsidR="00287A51" w:rsidRPr="008126C5" w:rsidRDefault="002831F2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4F142CCF" w14:textId="325B3C6D" w:rsidR="00287A51" w:rsidRPr="008126C5" w:rsidRDefault="008126C5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как при выявлении и пресечении фактов террористических проявлений, так и при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336" w:type="dxa"/>
          </w:tcPr>
          <w:p w14:paraId="5407EAB3" w14:textId="2E010634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4EC3A546" w14:textId="51F7B032" w:rsidR="00287A51" w:rsidRPr="008126C5" w:rsidRDefault="008126C5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</w:t>
            </w:r>
            <w:r w:rsidR="00A437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 </w:t>
            </w:r>
            <w:r w:rsidR="00D00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  <w:tr w:rsidR="00287A51" w:rsidRPr="008126C5" w14:paraId="11F9684F" w14:textId="77777777" w:rsidTr="000A27A6">
        <w:tc>
          <w:tcPr>
            <w:tcW w:w="704" w:type="dxa"/>
          </w:tcPr>
          <w:p w14:paraId="4FFFCD2C" w14:textId="35D35C98" w:rsidR="00287A51" w:rsidRPr="008126C5" w:rsidRDefault="002831F2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236EFBFC" w14:textId="368980B3" w:rsidR="00287A51" w:rsidRPr="008126C5" w:rsidRDefault="008126C5" w:rsidP="00A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Информирование населения района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через сайт муниципального округа о мерах, принимаемых по профилактике противодействия терроризму и экстремизму</w:t>
            </w:r>
          </w:p>
        </w:tc>
        <w:tc>
          <w:tcPr>
            <w:tcW w:w="2336" w:type="dxa"/>
          </w:tcPr>
          <w:p w14:paraId="73C5B4B5" w14:textId="78095D7B" w:rsidR="00287A51" w:rsidRPr="008126C5" w:rsidRDefault="00D00CBB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течение года</w:t>
            </w:r>
          </w:p>
        </w:tc>
        <w:tc>
          <w:tcPr>
            <w:tcW w:w="2337" w:type="dxa"/>
          </w:tcPr>
          <w:p w14:paraId="02B26C82" w14:textId="0CFC807F" w:rsidR="00287A51" w:rsidRPr="008126C5" w:rsidRDefault="008126C5" w:rsidP="002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Глава муниципального округа </w:t>
            </w:r>
            <w:r w:rsidR="00F678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Марьино,</w:t>
            </w:r>
            <w:r w:rsidR="00F678D9"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аппарат</w:t>
            </w:r>
            <w:r w:rsidRPr="008126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D00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 МО Марьино</w:t>
            </w:r>
          </w:p>
        </w:tc>
      </w:tr>
    </w:tbl>
    <w:p w14:paraId="3652CD95" w14:textId="77777777" w:rsidR="000A27A6" w:rsidRPr="008126C5" w:rsidRDefault="000A27A6">
      <w:pPr>
        <w:rPr>
          <w:rFonts w:ascii="Times New Roman" w:hAnsi="Times New Roman" w:cs="Times New Roman"/>
          <w:sz w:val="24"/>
          <w:szCs w:val="24"/>
        </w:rPr>
      </w:pPr>
    </w:p>
    <w:sectPr w:rsidR="000A27A6" w:rsidRPr="008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49"/>
    <w:rsid w:val="00054349"/>
    <w:rsid w:val="000A27A6"/>
    <w:rsid w:val="002831F2"/>
    <w:rsid w:val="00287A51"/>
    <w:rsid w:val="00497824"/>
    <w:rsid w:val="007105BD"/>
    <w:rsid w:val="008126C5"/>
    <w:rsid w:val="00A14731"/>
    <w:rsid w:val="00A437D6"/>
    <w:rsid w:val="00B7110F"/>
    <w:rsid w:val="00B82E7A"/>
    <w:rsid w:val="00D00CBB"/>
    <w:rsid w:val="00E2016A"/>
    <w:rsid w:val="00F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FC33"/>
  <w15:chartTrackingRefBased/>
  <w15:docId w15:val="{7C30C5FC-8CA2-421C-94EA-E47A4BDC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0543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no-mnc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tappashanova@ASDMOM.local</dc:creator>
  <cp:keywords/>
  <dc:description/>
  <cp:lastModifiedBy>popova</cp:lastModifiedBy>
  <cp:revision>3</cp:revision>
  <cp:lastPrinted>2023-03-28T08:29:00Z</cp:lastPrinted>
  <dcterms:created xsi:type="dcterms:W3CDTF">2024-02-13T09:01:00Z</dcterms:created>
  <dcterms:modified xsi:type="dcterms:W3CDTF">2024-02-13T09:04:00Z</dcterms:modified>
</cp:coreProperties>
</file>