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A8C5" w14:textId="22C4C8F8" w:rsidR="006932B0" w:rsidRDefault="008000F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14:paraId="30A6F329" w14:textId="38C102E3" w:rsidR="008000F8" w:rsidRDefault="008000F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785D64F1" w14:textId="50D50565" w:rsidR="008000F8" w:rsidRDefault="008000F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МАРЬИНО</w:t>
      </w:r>
    </w:p>
    <w:p w14:paraId="1634E316" w14:textId="77777777" w:rsidR="008000F8" w:rsidRDefault="008000F8">
      <w:pPr>
        <w:ind w:right="-1"/>
        <w:jc w:val="center"/>
        <w:rPr>
          <w:b/>
          <w:sz w:val="28"/>
          <w:szCs w:val="28"/>
        </w:rPr>
      </w:pPr>
    </w:p>
    <w:p w14:paraId="0D32B147" w14:textId="7B4A4DD7" w:rsidR="0083749A" w:rsidRDefault="008000F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978F2BA" w14:textId="77777777" w:rsidR="008000F8" w:rsidRDefault="008000F8">
      <w:pPr>
        <w:ind w:right="-1"/>
        <w:jc w:val="center"/>
        <w:rPr>
          <w:b/>
          <w:sz w:val="28"/>
          <w:szCs w:val="28"/>
        </w:rPr>
      </w:pPr>
    </w:p>
    <w:p w14:paraId="4015B256" w14:textId="77777777" w:rsidR="0083749A" w:rsidRDefault="0083749A">
      <w:pPr>
        <w:ind w:right="-1"/>
        <w:jc w:val="center"/>
        <w:rPr>
          <w:b/>
          <w:sz w:val="28"/>
          <w:szCs w:val="28"/>
        </w:rPr>
      </w:pPr>
    </w:p>
    <w:p w14:paraId="6882E6F4" w14:textId="77777777" w:rsidR="0083749A" w:rsidRDefault="0083749A">
      <w:pPr>
        <w:ind w:right="-1"/>
        <w:jc w:val="center"/>
        <w:rPr>
          <w:b/>
          <w:sz w:val="28"/>
          <w:szCs w:val="28"/>
        </w:rPr>
      </w:pPr>
    </w:p>
    <w:p w14:paraId="234E5FB6" w14:textId="77777777" w:rsidR="0083749A" w:rsidRDefault="0083749A">
      <w:pPr>
        <w:ind w:right="-1"/>
        <w:jc w:val="center"/>
        <w:rPr>
          <w:b/>
          <w:sz w:val="28"/>
          <w:szCs w:val="28"/>
        </w:rPr>
      </w:pPr>
    </w:p>
    <w:p w14:paraId="72D6DA02" w14:textId="77777777" w:rsidR="00EE4DA0" w:rsidRDefault="00EE4DA0">
      <w:pPr>
        <w:ind w:right="-1"/>
        <w:jc w:val="center"/>
        <w:rPr>
          <w:b/>
          <w:sz w:val="28"/>
          <w:szCs w:val="28"/>
        </w:rPr>
      </w:pPr>
    </w:p>
    <w:p w14:paraId="02F784AC" w14:textId="77777777" w:rsidR="00782D02" w:rsidRDefault="00782D02">
      <w:pPr>
        <w:ind w:right="-1"/>
        <w:jc w:val="center"/>
        <w:rPr>
          <w:b/>
          <w:sz w:val="28"/>
          <w:szCs w:val="28"/>
        </w:rPr>
      </w:pPr>
    </w:p>
    <w:p w14:paraId="6CA97573" w14:textId="454710BA" w:rsidR="00C71438" w:rsidRDefault="007F5771" w:rsidP="009F4AA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154EC">
        <w:rPr>
          <w:b/>
          <w:sz w:val="28"/>
          <w:szCs w:val="28"/>
        </w:rPr>
        <w:t xml:space="preserve"> </w:t>
      </w:r>
      <w:r w:rsidR="00656688">
        <w:rPr>
          <w:b/>
          <w:sz w:val="28"/>
          <w:szCs w:val="28"/>
        </w:rPr>
        <w:t xml:space="preserve">января </w:t>
      </w:r>
      <w:r w:rsidR="000154EC">
        <w:rPr>
          <w:b/>
          <w:sz w:val="28"/>
          <w:szCs w:val="28"/>
        </w:rPr>
        <w:t>20</w:t>
      </w:r>
      <w:r w:rsidR="009B26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0154EC">
        <w:rPr>
          <w:b/>
          <w:sz w:val="28"/>
          <w:szCs w:val="28"/>
        </w:rPr>
        <w:t xml:space="preserve"> года                          </w:t>
      </w:r>
      <w:r w:rsidR="00EE4DA0">
        <w:rPr>
          <w:b/>
          <w:sz w:val="28"/>
          <w:szCs w:val="28"/>
        </w:rPr>
        <w:t xml:space="preserve">  </w:t>
      </w:r>
      <w:r w:rsidR="000154EC">
        <w:rPr>
          <w:b/>
          <w:sz w:val="28"/>
          <w:szCs w:val="28"/>
        </w:rPr>
        <w:t xml:space="preserve">                  </w:t>
      </w:r>
      <w:r w:rsidR="00EF2668">
        <w:rPr>
          <w:b/>
          <w:sz w:val="28"/>
          <w:szCs w:val="28"/>
        </w:rPr>
        <w:t xml:space="preserve">     </w:t>
      </w:r>
      <w:r w:rsidR="000154E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0154EC">
        <w:rPr>
          <w:b/>
          <w:sz w:val="28"/>
          <w:szCs w:val="28"/>
        </w:rPr>
        <w:t xml:space="preserve">     </w:t>
      </w:r>
      <w:r w:rsidR="003A0EB8">
        <w:rPr>
          <w:b/>
          <w:sz w:val="28"/>
          <w:szCs w:val="28"/>
        </w:rPr>
        <w:t xml:space="preserve">  </w:t>
      </w:r>
      <w:r w:rsidR="000154EC">
        <w:rPr>
          <w:b/>
          <w:sz w:val="28"/>
          <w:szCs w:val="28"/>
        </w:rPr>
        <w:t xml:space="preserve">                 №</w:t>
      </w:r>
      <w:r w:rsidR="00180C1D">
        <w:rPr>
          <w:b/>
          <w:sz w:val="28"/>
          <w:szCs w:val="28"/>
        </w:rPr>
        <w:t>1/</w:t>
      </w:r>
      <w:r>
        <w:rPr>
          <w:b/>
          <w:sz w:val="28"/>
          <w:szCs w:val="28"/>
        </w:rPr>
        <w:t>1</w:t>
      </w:r>
    </w:p>
    <w:p w14:paraId="2915F52B" w14:textId="77777777"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4A6B3DD9" w14:textId="7FDBFE3B" w:rsidR="00C71438" w:rsidRDefault="000154EC" w:rsidP="00EF2668">
      <w:pPr>
        <w:tabs>
          <w:tab w:val="left" w:pos="4680"/>
        </w:tabs>
        <w:ind w:right="3826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>
        <w:rPr>
          <w:rFonts w:cs="Calibri"/>
          <w:b/>
          <w:bCs/>
          <w:sz w:val="28"/>
          <w:szCs w:val="28"/>
          <w:lang w:eastAsia="en-US"/>
        </w:rPr>
        <w:t xml:space="preserve"> согласовании проекта адресного перечня многоквартирных домов, подлежащих включению в краткосрочный план реализации в 20</w:t>
      </w:r>
      <w:r w:rsidR="009B2636">
        <w:rPr>
          <w:rFonts w:cs="Calibri"/>
          <w:b/>
          <w:bCs/>
          <w:sz w:val="28"/>
          <w:szCs w:val="28"/>
          <w:lang w:eastAsia="en-US"/>
        </w:rPr>
        <w:t>2</w:t>
      </w:r>
      <w:r w:rsidR="007F5771">
        <w:rPr>
          <w:rFonts w:cs="Calibri"/>
          <w:b/>
          <w:bCs/>
          <w:sz w:val="28"/>
          <w:szCs w:val="28"/>
          <w:lang w:eastAsia="en-US"/>
        </w:rPr>
        <w:t>7</w:t>
      </w:r>
      <w:r>
        <w:rPr>
          <w:rFonts w:cs="Calibri"/>
          <w:b/>
          <w:bCs/>
          <w:sz w:val="28"/>
          <w:szCs w:val="28"/>
          <w:lang w:eastAsia="en-US"/>
        </w:rPr>
        <w:t>, 20</w:t>
      </w:r>
      <w:r w:rsidR="009B2636">
        <w:rPr>
          <w:rFonts w:cs="Calibri"/>
          <w:b/>
          <w:bCs/>
          <w:sz w:val="28"/>
          <w:szCs w:val="28"/>
          <w:lang w:eastAsia="en-US"/>
        </w:rPr>
        <w:t>2</w:t>
      </w:r>
      <w:r w:rsidR="007F5771">
        <w:rPr>
          <w:rFonts w:cs="Calibri"/>
          <w:b/>
          <w:bCs/>
          <w:sz w:val="28"/>
          <w:szCs w:val="28"/>
          <w:lang w:eastAsia="en-US"/>
        </w:rPr>
        <w:t>8</w:t>
      </w:r>
      <w:r>
        <w:rPr>
          <w:rFonts w:cs="Calibri"/>
          <w:b/>
          <w:bCs/>
          <w:sz w:val="28"/>
          <w:szCs w:val="28"/>
          <w:lang w:eastAsia="en-US"/>
        </w:rPr>
        <w:t xml:space="preserve"> и 202</w:t>
      </w:r>
      <w:r w:rsidR="007F5771">
        <w:rPr>
          <w:rFonts w:cs="Calibri"/>
          <w:b/>
          <w:bCs/>
          <w:sz w:val="28"/>
          <w:szCs w:val="28"/>
          <w:lang w:eastAsia="en-US"/>
        </w:rPr>
        <w:t>9</w:t>
      </w:r>
      <w:r>
        <w:rPr>
          <w:rFonts w:cs="Calibri"/>
          <w:b/>
          <w:bCs/>
          <w:sz w:val="28"/>
          <w:szCs w:val="28"/>
          <w:lang w:eastAsia="en-US"/>
        </w:rPr>
        <w:t xml:space="preserve"> годах региональной программы капит</w:t>
      </w:r>
      <w:r w:rsidR="00E50251">
        <w:rPr>
          <w:rFonts w:cs="Calibri"/>
          <w:b/>
          <w:bCs/>
          <w:sz w:val="28"/>
          <w:szCs w:val="28"/>
          <w:lang w:eastAsia="en-US"/>
        </w:rPr>
        <w:t>а</w:t>
      </w:r>
      <w:r>
        <w:rPr>
          <w:rFonts w:cs="Calibri"/>
          <w:b/>
          <w:bCs/>
          <w:sz w:val="28"/>
          <w:szCs w:val="28"/>
          <w:lang w:eastAsia="en-US"/>
        </w:rPr>
        <w:t>льного ремонта общего имущества в многоквартирных домах на территории города Москвы, расположенных на территории муниципального округа Марьино</w:t>
      </w:r>
    </w:p>
    <w:p w14:paraId="0F3095C3" w14:textId="77777777"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5EE0AD8" w14:textId="58061D1C" w:rsidR="00C71438" w:rsidRDefault="000154EC">
      <w:pPr>
        <w:pStyle w:val="ae"/>
        <w:ind w:firstLine="709"/>
      </w:pPr>
      <w:r>
        <w:t xml:space="preserve">В соответствии с пунктом 1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</w:t>
      </w:r>
      <w:r w:rsidR="002C25FE">
        <w:t xml:space="preserve"> </w:t>
      </w:r>
      <w:r>
        <w:t>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от 01 июня 2017 года № 328-ПП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</w:t>
      </w:r>
      <w:r w:rsidR="00180C1D">
        <w:rPr>
          <w:bCs/>
        </w:rPr>
        <w:t xml:space="preserve"> префекта Юго-Восточного административного округа города Москвы </w:t>
      </w:r>
      <w:r>
        <w:rPr>
          <w:bCs/>
        </w:rPr>
        <w:t xml:space="preserve">от </w:t>
      </w:r>
      <w:r w:rsidR="007F5771">
        <w:rPr>
          <w:bCs/>
        </w:rPr>
        <w:t>18</w:t>
      </w:r>
      <w:r w:rsidR="00180C1D">
        <w:rPr>
          <w:bCs/>
        </w:rPr>
        <w:t>.</w:t>
      </w:r>
      <w:r w:rsidR="007F5771">
        <w:rPr>
          <w:bCs/>
        </w:rPr>
        <w:t>12</w:t>
      </w:r>
      <w:r>
        <w:rPr>
          <w:bCs/>
        </w:rPr>
        <w:t>.20</w:t>
      </w:r>
      <w:r w:rsidR="009B2636">
        <w:rPr>
          <w:bCs/>
        </w:rPr>
        <w:t>2</w:t>
      </w:r>
      <w:r w:rsidR="00180C1D">
        <w:rPr>
          <w:bCs/>
        </w:rPr>
        <w:t>3</w:t>
      </w:r>
      <w:r w:rsidR="002C25FE">
        <w:rPr>
          <w:bCs/>
        </w:rPr>
        <w:t xml:space="preserve"> </w:t>
      </w:r>
      <w:r>
        <w:rPr>
          <w:bCs/>
        </w:rPr>
        <w:t>№</w:t>
      </w:r>
      <w:r w:rsidR="009B2636">
        <w:rPr>
          <w:bCs/>
        </w:rPr>
        <w:t>02-01-</w:t>
      </w:r>
      <w:r w:rsidR="002C25FE">
        <w:rPr>
          <w:bCs/>
        </w:rPr>
        <w:t>14</w:t>
      </w:r>
      <w:r w:rsidR="009B2636">
        <w:rPr>
          <w:bCs/>
        </w:rPr>
        <w:t>-</w:t>
      </w:r>
      <w:r w:rsidR="007F5771">
        <w:rPr>
          <w:bCs/>
        </w:rPr>
        <w:t>206</w:t>
      </w:r>
      <w:r w:rsidR="009B2636">
        <w:rPr>
          <w:bCs/>
        </w:rPr>
        <w:t>/2</w:t>
      </w:r>
      <w:r w:rsidR="007F5771">
        <w:rPr>
          <w:bCs/>
        </w:rPr>
        <w:t>3</w:t>
      </w:r>
      <w:r>
        <w:t>,</w:t>
      </w:r>
    </w:p>
    <w:p w14:paraId="2822D25E" w14:textId="77777777" w:rsidR="00C71438" w:rsidRDefault="000154EC">
      <w:pPr>
        <w:pStyle w:val="ae"/>
        <w:jc w:val="center"/>
        <w:rPr>
          <w:b/>
        </w:rPr>
      </w:pPr>
      <w:r>
        <w:rPr>
          <w:b/>
        </w:rPr>
        <w:t>СОВЕТ ДЕПУТАТОВ РЕШИЛ:</w:t>
      </w:r>
    </w:p>
    <w:p w14:paraId="223775B2" w14:textId="5E5F4D17" w:rsidR="00656688" w:rsidRDefault="000154EC">
      <w:pPr>
        <w:pStyle w:val="ae"/>
        <w:ind w:firstLine="709"/>
        <w:rPr>
          <w:color w:val="000000" w:themeColor="text1"/>
        </w:rPr>
      </w:pPr>
      <w:bookmarkStart w:id="0" w:name="_Toc363472315"/>
      <w:bookmarkStart w:id="1" w:name="_Toc363472366"/>
      <w:r w:rsidRPr="003528AF">
        <w:rPr>
          <w:color w:val="000000" w:themeColor="text1"/>
        </w:rPr>
        <w:t xml:space="preserve">1. </w:t>
      </w:r>
      <w:r w:rsidRPr="003528AF">
        <w:rPr>
          <w:iCs/>
          <w:color w:val="000000" w:themeColor="text1"/>
        </w:rPr>
        <w:t>Согласовать</w:t>
      </w:r>
      <w:r w:rsidRPr="003528AF">
        <w:rPr>
          <w:color w:val="000000" w:themeColor="text1"/>
        </w:rPr>
        <w:t xml:space="preserve"> проект адресного перечня многоквартирных домов</w:t>
      </w:r>
      <w:r w:rsidR="00462089">
        <w:rPr>
          <w:color w:val="000000" w:themeColor="text1"/>
        </w:rPr>
        <w:t>,</w:t>
      </w:r>
      <w:r w:rsidRPr="003528AF">
        <w:rPr>
          <w:color w:val="000000" w:themeColor="text1"/>
        </w:rPr>
        <w:t xml:space="preserve"> </w:t>
      </w:r>
      <w:r w:rsidRPr="003528AF">
        <w:rPr>
          <w:rFonts w:cs="Calibri"/>
          <w:color w:val="000000" w:themeColor="text1"/>
          <w:lang w:eastAsia="en-US"/>
        </w:rPr>
        <w:t>подлежащих включению в краткосрочный план реализации в 20</w:t>
      </w:r>
      <w:r w:rsidR="003528AF" w:rsidRPr="003528AF">
        <w:rPr>
          <w:rFonts w:cs="Calibri"/>
          <w:color w:val="000000" w:themeColor="text1"/>
          <w:lang w:eastAsia="en-US"/>
        </w:rPr>
        <w:t>2</w:t>
      </w:r>
      <w:r w:rsidR="007F5771">
        <w:rPr>
          <w:rFonts w:cs="Calibri"/>
          <w:color w:val="000000" w:themeColor="text1"/>
          <w:lang w:eastAsia="en-US"/>
        </w:rPr>
        <w:t>7</w:t>
      </w:r>
      <w:r w:rsidRPr="003528AF">
        <w:rPr>
          <w:rFonts w:cs="Calibri"/>
          <w:color w:val="000000" w:themeColor="text1"/>
          <w:lang w:eastAsia="en-US"/>
        </w:rPr>
        <w:t xml:space="preserve">, </w:t>
      </w:r>
      <w:r w:rsidR="007F5771">
        <w:rPr>
          <w:rFonts w:cs="Calibri"/>
          <w:color w:val="000000" w:themeColor="text1"/>
          <w:lang w:eastAsia="en-US"/>
        </w:rPr>
        <w:t>2</w:t>
      </w:r>
      <w:r w:rsidRPr="003528AF">
        <w:rPr>
          <w:rFonts w:cs="Calibri"/>
          <w:color w:val="000000" w:themeColor="text1"/>
          <w:lang w:eastAsia="en-US"/>
        </w:rPr>
        <w:t>0</w:t>
      </w:r>
      <w:r w:rsidR="003528AF" w:rsidRPr="003528AF">
        <w:rPr>
          <w:rFonts w:cs="Calibri"/>
          <w:color w:val="000000" w:themeColor="text1"/>
          <w:lang w:eastAsia="en-US"/>
        </w:rPr>
        <w:t>2</w:t>
      </w:r>
      <w:r w:rsidR="007F5771">
        <w:rPr>
          <w:rFonts w:cs="Calibri"/>
          <w:color w:val="000000" w:themeColor="text1"/>
          <w:lang w:eastAsia="en-US"/>
        </w:rPr>
        <w:t>8</w:t>
      </w:r>
      <w:r w:rsidRPr="003528AF">
        <w:rPr>
          <w:rFonts w:cs="Calibri"/>
          <w:color w:val="000000" w:themeColor="text1"/>
          <w:lang w:eastAsia="en-US"/>
        </w:rPr>
        <w:t xml:space="preserve"> и 202</w:t>
      </w:r>
      <w:r w:rsidR="007F5771">
        <w:rPr>
          <w:rFonts w:cs="Calibri"/>
          <w:color w:val="000000" w:themeColor="text1"/>
          <w:lang w:eastAsia="en-US"/>
        </w:rPr>
        <w:t>9</w:t>
      </w:r>
      <w:r w:rsidRPr="003528AF">
        <w:rPr>
          <w:rFonts w:cs="Calibri"/>
          <w:color w:val="000000" w:themeColor="text1"/>
          <w:lang w:eastAsia="en-US"/>
        </w:rPr>
        <w:t xml:space="preserve"> годах региональной программы капит</w:t>
      </w:r>
      <w:r w:rsidR="007F5771">
        <w:rPr>
          <w:rFonts w:cs="Calibri"/>
          <w:color w:val="000000" w:themeColor="text1"/>
          <w:lang w:eastAsia="en-US"/>
        </w:rPr>
        <w:t>а</w:t>
      </w:r>
      <w:r w:rsidRPr="003528AF">
        <w:rPr>
          <w:rFonts w:cs="Calibri"/>
          <w:color w:val="000000" w:themeColor="text1"/>
          <w:lang w:eastAsia="en-US"/>
        </w:rPr>
        <w:t>льного ремонта общего имущества в многоквартирных домах на территории города Москвы, расположенных на территории муниципального округа Марьино</w:t>
      </w:r>
      <w:r w:rsidR="003528AF" w:rsidRPr="003528AF">
        <w:rPr>
          <w:rFonts w:cs="Calibri"/>
          <w:color w:val="000000" w:themeColor="text1"/>
          <w:lang w:eastAsia="en-US"/>
        </w:rPr>
        <w:t xml:space="preserve"> </w:t>
      </w:r>
      <w:r w:rsidRPr="003528AF">
        <w:rPr>
          <w:color w:val="000000" w:themeColor="text1"/>
        </w:rPr>
        <w:t>(приложение</w:t>
      </w:r>
      <w:r w:rsidR="00180C1D">
        <w:rPr>
          <w:color w:val="000000" w:themeColor="text1"/>
        </w:rPr>
        <w:t xml:space="preserve"> </w:t>
      </w:r>
      <w:r w:rsidR="003528AF" w:rsidRPr="003528AF">
        <w:rPr>
          <w:color w:val="000000" w:themeColor="text1"/>
        </w:rPr>
        <w:t>1, 2</w:t>
      </w:r>
      <w:r w:rsidRPr="003528AF">
        <w:rPr>
          <w:color w:val="000000" w:themeColor="text1"/>
        </w:rPr>
        <w:t>).</w:t>
      </w:r>
      <w:bookmarkEnd w:id="0"/>
      <w:bookmarkEnd w:id="1"/>
      <w:r w:rsidRPr="003528AF">
        <w:rPr>
          <w:color w:val="000000" w:themeColor="text1"/>
        </w:rPr>
        <w:t xml:space="preserve"> </w:t>
      </w:r>
    </w:p>
    <w:p w14:paraId="57276F7D" w14:textId="17EB7C20" w:rsidR="00C71438" w:rsidRPr="003528AF" w:rsidRDefault="00D963A2">
      <w:pPr>
        <w:pStyle w:val="ae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0154EC" w:rsidRPr="003528AF">
        <w:rPr>
          <w:color w:val="000000" w:themeColor="text1"/>
        </w:rPr>
        <w:t xml:space="preserve">. Направить настоящее решение в </w:t>
      </w:r>
      <w:r w:rsidR="000154EC" w:rsidRPr="003528AF">
        <w:rPr>
          <w:bCs/>
          <w:color w:val="000000" w:themeColor="text1"/>
        </w:rPr>
        <w:t>префектуру Юго-Восточного административного округа города Москвы</w:t>
      </w:r>
      <w:r w:rsidR="002C25FE">
        <w:rPr>
          <w:bCs/>
          <w:color w:val="000000" w:themeColor="text1"/>
        </w:rPr>
        <w:t xml:space="preserve"> и управу района Марьино</w:t>
      </w:r>
      <w:r w:rsidR="000154EC" w:rsidRPr="003528AF">
        <w:rPr>
          <w:color w:val="000000" w:themeColor="text1"/>
        </w:rPr>
        <w:t xml:space="preserve"> в течение 3 рабочих дней со дня принятия настоящего решения. </w:t>
      </w:r>
    </w:p>
    <w:p w14:paraId="1EED01A7" w14:textId="2FBED5BB" w:rsidR="00C71438" w:rsidRPr="003528AF" w:rsidRDefault="00D963A2">
      <w:pPr>
        <w:pStyle w:val="ae"/>
        <w:ind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="000154EC" w:rsidRPr="003528AF">
        <w:rPr>
          <w:color w:val="000000" w:themeColor="text1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6" w:history="1">
        <w:r w:rsidR="003528AF" w:rsidRPr="00337309">
          <w:rPr>
            <w:rStyle w:val="af4"/>
          </w:rPr>
          <w:t>www.</w:t>
        </w:r>
        <w:r w:rsidR="003528AF" w:rsidRPr="00337309">
          <w:rPr>
            <w:rStyle w:val="af4"/>
            <w:lang w:val="en-US"/>
          </w:rPr>
          <w:t>asdmom</w:t>
        </w:r>
        <w:r w:rsidR="003528AF" w:rsidRPr="00337309">
          <w:rPr>
            <w:rStyle w:val="af4"/>
          </w:rPr>
          <w:t>.</w:t>
        </w:r>
        <w:proofErr w:type="spellStart"/>
        <w:r w:rsidR="003528AF" w:rsidRPr="00337309">
          <w:rPr>
            <w:rStyle w:val="af4"/>
          </w:rPr>
          <w:t>ru</w:t>
        </w:r>
        <w:proofErr w:type="spellEnd"/>
      </w:hyperlink>
      <w:r w:rsidR="000154EC" w:rsidRPr="003528AF">
        <w:rPr>
          <w:color w:val="000000" w:themeColor="text1"/>
        </w:rPr>
        <w:t xml:space="preserve">. </w:t>
      </w:r>
    </w:p>
    <w:p w14:paraId="05652516" w14:textId="534833B7" w:rsidR="00C71438" w:rsidRDefault="00D963A2">
      <w:pPr>
        <w:pStyle w:val="ae"/>
        <w:ind w:firstLine="709"/>
        <w:rPr>
          <w:color w:val="000000" w:themeColor="text1"/>
        </w:rPr>
      </w:pPr>
      <w:bookmarkStart w:id="2" w:name="_Toc363472316"/>
      <w:bookmarkStart w:id="3" w:name="_Toc363472367"/>
      <w:r>
        <w:rPr>
          <w:color w:val="000000" w:themeColor="text1"/>
        </w:rPr>
        <w:t>4</w:t>
      </w:r>
      <w:r w:rsidR="000154EC" w:rsidRPr="003528AF">
        <w:rPr>
          <w:color w:val="000000" w:themeColor="text1"/>
        </w:rPr>
        <w:t xml:space="preserve">. Контроль за выполнением настоящего решения возложить на главу муниципального округа </w:t>
      </w:r>
      <w:bookmarkEnd w:id="2"/>
      <w:bookmarkEnd w:id="3"/>
      <w:r w:rsidR="000154EC" w:rsidRPr="003528AF">
        <w:rPr>
          <w:color w:val="000000" w:themeColor="text1"/>
        </w:rPr>
        <w:t>Марьино Сотскова В.С.</w:t>
      </w:r>
    </w:p>
    <w:p w14:paraId="23197697" w14:textId="23E4F757" w:rsidR="003D58FE" w:rsidRDefault="003D58FE" w:rsidP="003D58FE">
      <w:pPr>
        <w:pStyle w:val="ae"/>
        <w:rPr>
          <w:color w:val="000000" w:themeColor="text1"/>
        </w:rPr>
      </w:pPr>
    </w:p>
    <w:p w14:paraId="21F191C9" w14:textId="4B7282F1" w:rsidR="003D58FE" w:rsidRDefault="003D58FE" w:rsidP="003D58FE">
      <w:pPr>
        <w:pStyle w:val="ae"/>
        <w:rPr>
          <w:color w:val="000000" w:themeColor="text1"/>
        </w:rPr>
      </w:pPr>
    </w:p>
    <w:p w14:paraId="031636DD" w14:textId="75CF81C7" w:rsidR="003D58FE" w:rsidRPr="003D58FE" w:rsidRDefault="003D58FE" w:rsidP="003D58FE">
      <w:pPr>
        <w:pStyle w:val="ae"/>
        <w:rPr>
          <w:b/>
          <w:bCs/>
          <w:color w:val="000000" w:themeColor="text1"/>
        </w:rPr>
      </w:pPr>
      <w:r w:rsidRPr="003D58FE">
        <w:rPr>
          <w:b/>
          <w:bCs/>
          <w:color w:val="000000" w:themeColor="text1"/>
        </w:rPr>
        <w:t>Глава муниципального</w:t>
      </w:r>
    </w:p>
    <w:p w14:paraId="34B2A8FA" w14:textId="35AF29D8" w:rsidR="003D58FE" w:rsidRPr="003D58FE" w:rsidRDefault="003D58FE" w:rsidP="003D58FE">
      <w:pPr>
        <w:pStyle w:val="ae"/>
        <w:rPr>
          <w:b/>
          <w:bCs/>
          <w:color w:val="000000" w:themeColor="text1"/>
        </w:rPr>
      </w:pPr>
      <w:r w:rsidRPr="003D58FE">
        <w:rPr>
          <w:b/>
          <w:bCs/>
          <w:color w:val="000000" w:themeColor="text1"/>
        </w:rPr>
        <w:t xml:space="preserve">округа Марьино   </w:t>
      </w:r>
      <w:r>
        <w:rPr>
          <w:b/>
          <w:bCs/>
          <w:color w:val="000000" w:themeColor="text1"/>
        </w:rPr>
        <w:t xml:space="preserve">                                                                                  </w:t>
      </w:r>
      <w:r w:rsidRPr="003D58FE">
        <w:rPr>
          <w:b/>
          <w:bCs/>
          <w:color w:val="000000" w:themeColor="text1"/>
        </w:rPr>
        <w:t xml:space="preserve">   В.С. Сотсков</w:t>
      </w:r>
    </w:p>
    <w:p w14:paraId="144C6010" w14:textId="77777777" w:rsidR="00C71438" w:rsidRPr="003D58FE" w:rsidRDefault="00C71438">
      <w:pPr>
        <w:jc w:val="both"/>
        <w:rPr>
          <w:b/>
          <w:bCs/>
          <w:sz w:val="28"/>
          <w:szCs w:val="28"/>
        </w:rPr>
      </w:pPr>
    </w:p>
    <w:p w14:paraId="510DF996" w14:textId="77777777" w:rsidR="00C71438" w:rsidRDefault="00C71438">
      <w:pPr>
        <w:jc w:val="both"/>
        <w:rPr>
          <w:sz w:val="28"/>
          <w:szCs w:val="28"/>
        </w:rPr>
      </w:pPr>
    </w:p>
    <w:p w14:paraId="75875130" w14:textId="77777777" w:rsidR="00D203FA" w:rsidRDefault="00D203FA">
      <w:pPr>
        <w:pageBreakBefore/>
        <w:ind w:left="5103"/>
        <w:rPr>
          <w:sz w:val="28"/>
          <w:szCs w:val="28"/>
        </w:rPr>
        <w:sectPr w:rsidR="00D203FA" w:rsidSect="00EE4DA0">
          <w:pgSz w:w="11906" w:h="16838"/>
          <w:pgMar w:top="1134" w:right="850" w:bottom="1134" w:left="1134" w:header="0" w:footer="0" w:gutter="0"/>
          <w:cols w:space="720"/>
          <w:formProt w:val="0"/>
          <w:docGrid w:linePitch="360"/>
        </w:sectPr>
      </w:pPr>
    </w:p>
    <w:p w14:paraId="44CCF797" w14:textId="4EE10A7B" w:rsidR="00C71438" w:rsidRDefault="000154EC" w:rsidP="006932B0">
      <w:pPr>
        <w:pageBreakBefore/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203FA">
        <w:rPr>
          <w:sz w:val="28"/>
          <w:szCs w:val="28"/>
        </w:rPr>
        <w:t xml:space="preserve"> 1</w:t>
      </w:r>
    </w:p>
    <w:p w14:paraId="06432224" w14:textId="77777777" w:rsidR="00C71438" w:rsidRDefault="000154EC" w:rsidP="006932B0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Марьино </w:t>
      </w:r>
    </w:p>
    <w:p w14:paraId="58818117" w14:textId="3A7D3E04" w:rsidR="00C71438" w:rsidRDefault="00EF2668" w:rsidP="006932B0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0B6D">
        <w:rPr>
          <w:sz w:val="28"/>
          <w:szCs w:val="28"/>
        </w:rPr>
        <w:t>10</w:t>
      </w:r>
      <w:r w:rsidR="002C25FE">
        <w:rPr>
          <w:sz w:val="28"/>
          <w:szCs w:val="28"/>
        </w:rPr>
        <w:t xml:space="preserve"> </w:t>
      </w:r>
      <w:r w:rsidR="00180C1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B2636">
        <w:rPr>
          <w:sz w:val="28"/>
          <w:szCs w:val="28"/>
        </w:rPr>
        <w:t>2</w:t>
      </w:r>
      <w:r w:rsidR="00B50B6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2C25FE">
        <w:rPr>
          <w:sz w:val="28"/>
          <w:szCs w:val="28"/>
        </w:rPr>
        <w:t>1</w:t>
      </w:r>
      <w:r w:rsidR="009B2636">
        <w:rPr>
          <w:sz w:val="28"/>
          <w:szCs w:val="28"/>
        </w:rPr>
        <w:t>/</w:t>
      </w:r>
      <w:r w:rsidR="000F5780">
        <w:rPr>
          <w:sz w:val="28"/>
          <w:szCs w:val="28"/>
        </w:rPr>
        <w:t>1</w:t>
      </w:r>
    </w:p>
    <w:p w14:paraId="7B422A2A" w14:textId="0928CAB8" w:rsidR="00C71438" w:rsidRDefault="00C71438">
      <w:pPr>
        <w:ind w:left="6300"/>
        <w:rPr>
          <w:sz w:val="28"/>
          <w:szCs w:val="28"/>
        </w:rPr>
      </w:pPr>
    </w:p>
    <w:p w14:paraId="59645FE2" w14:textId="77777777" w:rsidR="0083749A" w:rsidRDefault="0083749A">
      <w:pPr>
        <w:ind w:left="6300"/>
        <w:rPr>
          <w:sz w:val="28"/>
          <w:szCs w:val="28"/>
        </w:rPr>
      </w:pPr>
    </w:p>
    <w:p w14:paraId="178C86F9" w14:textId="77777777" w:rsidR="0083749A" w:rsidRDefault="0083749A">
      <w:pPr>
        <w:ind w:left="6300"/>
        <w:rPr>
          <w:sz w:val="28"/>
          <w:szCs w:val="28"/>
        </w:rPr>
      </w:pPr>
    </w:p>
    <w:p w14:paraId="7F8B597D" w14:textId="10BAA090" w:rsidR="008E1D22" w:rsidRDefault="008E1D22" w:rsidP="008E1D22">
      <w:pPr>
        <w:jc w:val="center"/>
        <w:rPr>
          <w:b/>
          <w:bCs/>
          <w:color w:val="000000"/>
          <w:sz w:val="28"/>
          <w:szCs w:val="28"/>
        </w:rPr>
      </w:pPr>
      <w:r w:rsidRPr="008E1D22">
        <w:rPr>
          <w:b/>
          <w:bCs/>
          <w:color w:val="000000"/>
          <w:sz w:val="28"/>
          <w:szCs w:val="28"/>
        </w:rPr>
        <w:t>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</w:t>
      </w:r>
    </w:p>
    <w:p w14:paraId="201F2357" w14:textId="77777777" w:rsidR="0083749A" w:rsidRPr="008E1D22" w:rsidRDefault="0083749A" w:rsidP="008E1D2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064" w:type="dxa"/>
        <w:tblInd w:w="118" w:type="dxa"/>
        <w:tblLook w:val="04A0" w:firstRow="1" w:lastRow="0" w:firstColumn="1" w:lastColumn="0" w:noHBand="0" w:noVBand="1"/>
      </w:tblPr>
      <w:tblGrid>
        <w:gridCol w:w="779"/>
        <w:gridCol w:w="2784"/>
        <w:gridCol w:w="2414"/>
        <w:gridCol w:w="3965"/>
        <w:gridCol w:w="2570"/>
        <w:gridCol w:w="2552"/>
      </w:tblGrid>
      <w:tr w:rsidR="00B64BD8" w:rsidRPr="00B64BD8" w14:paraId="01D65CF2" w14:textId="2FDEB59F" w:rsidTr="00B64BD8">
        <w:trPr>
          <w:trHeight w:val="19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F46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  <w:p w14:paraId="3C501133" w14:textId="283018C8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F56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FF8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BE2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F2F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64BD8">
              <w:rPr>
                <w:b/>
                <w:bCs/>
                <w:color w:val="auto"/>
                <w:sz w:val="28"/>
                <w:szCs w:val="28"/>
              </w:rPr>
              <w:t>Общая площадь,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F12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64BD8">
              <w:rPr>
                <w:b/>
                <w:bCs/>
                <w:color w:val="auto"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7A1A36" w:rsidRPr="00332297" w14:paraId="617B28CD" w14:textId="7312791A" w:rsidTr="0089368B">
        <w:trPr>
          <w:trHeight w:val="37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681" w14:textId="31341921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color w:val="000000"/>
                <w:sz w:val="28"/>
                <w:szCs w:val="28"/>
              </w:rPr>
              <w:t>1</w:t>
            </w:r>
            <w:r w:rsidR="003560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5B40" w14:textId="0ADA7687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5C33" w14:textId="316EE33B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E1F9" w14:textId="34F15696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Верхние Поля ул. 38 к.1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F84D" w14:textId="1AD7F5C8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 38 983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A2EC" w14:textId="1F11B170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2029 </w:t>
            </w:r>
          </w:p>
        </w:tc>
      </w:tr>
      <w:tr w:rsidR="007A1A36" w:rsidRPr="00332297" w14:paraId="080521C9" w14:textId="33204674" w:rsidTr="0089368B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1E0F" w14:textId="36B4D60A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color w:val="000000"/>
                <w:sz w:val="28"/>
                <w:szCs w:val="28"/>
              </w:rPr>
              <w:t>2</w:t>
            </w:r>
            <w:r w:rsidR="003560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FA45" w14:textId="5AEFC8D7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F439" w14:textId="50DCC0C2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E94E" w14:textId="686BBCBC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Новочеркасский бульв. 14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0A75" w14:textId="5E05AEEF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 13 914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2264" w14:textId="0A60726B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332297" w14:paraId="48FE7483" w14:textId="227C44CD" w:rsidTr="0089368B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CC20" w14:textId="5284094F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color w:val="000000"/>
                <w:sz w:val="28"/>
                <w:szCs w:val="28"/>
              </w:rPr>
              <w:t>3</w:t>
            </w:r>
            <w:r w:rsidR="003560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B2A2" w14:textId="1F1F83F9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9D82" w14:textId="5CA6AD70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67F4" w14:textId="3DAC9781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Перерва ул. 20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F2C6" w14:textId="3D25E17A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 5 961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8EF1" w14:textId="6BADEC0F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332297" w14:paraId="00905C94" w14:textId="79FA7ACF" w:rsidTr="0089368B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B1EF" w14:textId="2E660713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color w:val="000000"/>
                <w:sz w:val="28"/>
                <w:szCs w:val="28"/>
              </w:rPr>
              <w:t>4</w:t>
            </w:r>
            <w:r w:rsidR="003560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10B2" w14:textId="3619B25A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1B3D" w14:textId="1C190470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AAD6" w14:textId="5978A50A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Подольская ул. 13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9CA5" w14:textId="7F96D8C9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 7 230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5C08" w14:textId="1372152F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332297" w14:paraId="28A7C272" w14:textId="37FEB9E9" w:rsidTr="0089368B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39B0" w14:textId="1B2A228C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color w:val="000000"/>
                <w:sz w:val="28"/>
                <w:szCs w:val="28"/>
              </w:rPr>
              <w:t>5</w:t>
            </w:r>
            <w:r w:rsidR="003560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D6F3" w14:textId="09840B2A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0E8E" w14:textId="6CF9422E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351A" w14:textId="38C4A7ED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Подольская ул. 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0648" w14:textId="01F56B60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 7 156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B7D9" w14:textId="07F68E99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2028 </w:t>
            </w:r>
          </w:p>
        </w:tc>
      </w:tr>
      <w:tr w:rsidR="007A1A36" w:rsidRPr="00332297" w14:paraId="78E5B65A" w14:textId="1E70C3DE" w:rsidTr="0089368B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53F" w14:textId="3A7C02A4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color w:val="000000"/>
                <w:sz w:val="28"/>
                <w:szCs w:val="28"/>
              </w:rPr>
              <w:t>6</w:t>
            </w:r>
            <w:r w:rsidR="003560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36D0" w14:textId="79FEAFDE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BD1A" w14:textId="3AD6F103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6BBA" w14:textId="1BAF5D9B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Подольская ул. 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C43E" w14:textId="6828BBDD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 14 139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5A2A" w14:textId="310DF537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2028 </w:t>
            </w:r>
          </w:p>
        </w:tc>
      </w:tr>
      <w:tr w:rsidR="007A1A36" w:rsidRPr="00332297" w14:paraId="664F9CF7" w14:textId="756D3E3F" w:rsidTr="0089368B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8446" w14:textId="427E26BE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color w:val="000000"/>
                <w:sz w:val="28"/>
                <w:szCs w:val="28"/>
              </w:rPr>
              <w:t>7</w:t>
            </w:r>
            <w:r w:rsidR="003560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225C" w14:textId="2D8C5F31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EE5A" w14:textId="32E1F9E1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BEC0" w14:textId="7048D64D" w:rsidR="007A1A36" w:rsidRPr="00332297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32297">
              <w:rPr>
                <w:sz w:val="28"/>
                <w:szCs w:val="28"/>
              </w:rPr>
              <w:t>Поречная</w:t>
            </w:r>
            <w:proofErr w:type="spellEnd"/>
            <w:r w:rsidRPr="00332297">
              <w:rPr>
                <w:sz w:val="28"/>
                <w:szCs w:val="28"/>
              </w:rPr>
              <w:t xml:space="preserve"> ул. 13 к.2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8D3E" w14:textId="3045FC7E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 3 774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2D8F" w14:textId="40668F7A" w:rsidR="007A1A36" w:rsidRPr="00332297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32297">
              <w:rPr>
                <w:sz w:val="28"/>
                <w:szCs w:val="28"/>
              </w:rPr>
              <w:t xml:space="preserve">2028 </w:t>
            </w:r>
          </w:p>
        </w:tc>
      </w:tr>
    </w:tbl>
    <w:p w14:paraId="66FB3CB9" w14:textId="6FB63483" w:rsidR="00D91230" w:rsidRDefault="00D91230" w:rsidP="008E1D22">
      <w:pPr>
        <w:pageBreakBefore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F5581AA" w14:textId="77777777" w:rsidR="00D91230" w:rsidRDefault="00D91230" w:rsidP="008E1D22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Марьино </w:t>
      </w:r>
    </w:p>
    <w:p w14:paraId="1E5C2549" w14:textId="2D3E8756" w:rsidR="00D91230" w:rsidRDefault="00D91230" w:rsidP="008E1D22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1A3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A34F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7A1A3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B64BD8">
        <w:rPr>
          <w:sz w:val="28"/>
          <w:szCs w:val="28"/>
        </w:rPr>
        <w:t>1</w:t>
      </w:r>
      <w:r w:rsidR="004A34F4">
        <w:rPr>
          <w:sz w:val="28"/>
          <w:szCs w:val="28"/>
        </w:rPr>
        <w:t>/</w:t>
      </w:r>
      <w:r w:rsidR="00AA7FA3">
        <w:rPr>
          <w:sz w:val="28"/>
          <w:szCs w:val="28"/>
        </w:rPr>
        <w:t>1</w:t>
      </w:r>
    </w:p>
    <w:p w14:paraId="7A7F8F8C" w14:textId="40ED6D36" w:rsidR="00140AD6" w:rsidRDefault="00140AD6" w:rsidP="00D91230">
      <w:pPr>
        <w:ind w:left="10065"/>
        <w:rPr>
          <w:sz w:val="28"/>
          <w:szCs w:val="28"/>
        </w:rPr>
      </w:pPr>
    </w:p>
    <w:p w14:paraId="1CDFE055" w14:textId="77777777" w:rsidR="0083749A" w:rsidRDefault="0083749A" w:rsidP="00D91230">
      <w:pPr>
        <w:ind w:left="10065"/>
        <w:rPr>
          <w:sz w:val="28"/>
          <w:szCs w:val="28"/>
        </w:rPr>
      </w:pPr>
    </w:p>
    <w:p w14:paraId="4349F1D2" w14:textId="4D4EEAE1" w:rsidR="00140AD6" w:rsidRDefault="007A1A36" w:rsidP="008E1D22">
      <w:pPr>
        <w:jc w:val="center"/>
        <w:rPr>
          <w:b/>
          <w:bCs/>
          <w:color w:val="000000"/>
          <w:sz w:val="28"/>
          <w:szCs w:val="28"/>
        </w:rPr>
      </w:pPr>
      <w:r w:rsidRPr="007A1A36">
        <w:rPr>
          <w:b/>
          <w:bCs/>
          <w:color w:val="000000"/>
          <w:sz w:val="28"/>
          <w:szCs w:val="28"/>
        </w:rPr>
        <w:t>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</w:r>
    </w:p>
    <w:p w14:paraId="6A5A6922" w14:textId="77777777" w:rsidR="0083749A" w:rsidRDefault="0083749A" w:rsidP="008E1D22">
      <w:pPr>
        <w:jc w:val="center"/>
        <w:rPr>
          <w:sz w:val="28"/>
          <w:szCs w:val="28"/>
        </w:rPr>
      </w:pPr>
    </w:p>
    <w:tbl>
      <w:tblPr>
        <w:tblW w:w="14138" w:type="dxa"/>
        <w:tblInd w:w="118" w:type="dxa"/>
        <w:tblLook w:val="04A0" w:firstRow="1" w:lastRow="0" w:firstColumn="1" w:lastColumn="0" w:noHBand="0" w:noVBand="1"/>
      </w:tblPr>
      <w:tblGrid>
        <w:gridCol w:w="841"/>
        <w:gridCol w:w="2784"/>
        <w:gridCol w:w="2414"/>
        <w:gridCol w:w="3761"/>
        <w:gridCol w:w="2283"/>
        <w:gridCol w:w="2055"/>
      </w:tblGrid>
      <w:tr w:rsidR="00140AD6" w:rsidRPr="00B64BD8" w14:paraId="5513ED52" w14:textId="77777777" w:rsidTr="007A1A36">
        <w:trPr>
          <w:trHeight w:val="22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788" w14:textId="77777777" w:rsidR="00140AD6" w:rsidRPr="00B64BD8" w:rsidRDefault="00140AD6" w:rsidP="00140A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  <w:p w14:paraId="2D525E6C" w14:textId="61B294FE" w:rsidR="00140AD6" w:rsidRPr="00B64BD8" w:rsidRDefault="00140AD6" w:rsidP="00140A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DA8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741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E8E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448A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Общая площадь, кв.м.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BA4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64BD8">
              <w:rPr>
                <w:b/>
                <w:bCs/>
                <w:color w:val="auto"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7A1A36" w:rsidRPr="007A1A36" w14:paraId="3BC292D5" w14:textId="77777777" w:rsidTr="007A1A3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C36" w14:textId="7DAFB148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A344" w14:textId="25E4D0AB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0DB2" w14:textId="0887A003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1CAA" w14:textId="191B1878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Белореченская ул. 37 к.1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65AB" w14:textId="2146F98F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22 066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4EFF" w14:textId="58503EBB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14D9BDEB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DB82" w14:textId="58311197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D3CF" w14:textId="60C1B027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6DEA" w14:textId="7FDF2608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68F2" w14:textId="08877E0D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Белореченская ул. 37 к.2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FBF0" w14:textId="5705A29F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22 192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C894" w14:textId="46CB66D8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576D753C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A649" w14:textId="6D7CA033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DDB1" w14:textId="0C83631B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985B" w14:textId="1CAD015C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C71A" w14:textId="5E870133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Белореченская ул. 39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2DCD" w14:textId="21A0F86E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8 719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E6F7" w14:textId="147673F6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4B4E81AA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108" w14:textId="611AB644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2866" w14:textId="2830CE3F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CF9C" w14:textId="07272DF5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6591" w14:textId="6DD8A237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Белореченская ул. 41 к.2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59F8" w14:textId="25C1D40C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22 094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6752" w14:textId="0403B7A1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289FC3DD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E89" w14:textId="58CF44B7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D732" w14:textId="5D714553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99AB" w14:textId="2CBF77F5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FC60" w14:textId="19D2BC47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Белореченская ул. 43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E51D" w14:textId="0B7DA00F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12 637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554B" w14:textId="4A6715A0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29430FE2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AFCF" w14:textId="4F64FB4D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51DC" w14:textId="2029AFD6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22DA" w14:textId="37BDAB6E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D0AF" w14:textId="2EB5B87E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Белореченская ул. 45 к.1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B6B5" w14:textId="468BB263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9 627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19EA" w14:textId="62CEB6B5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3E12F806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DD5" w14:textId="70099728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27DC" w14:textId="63E22186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CE3B" w14:textId="5B8CEE5C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86D4" w14:textId="6AC8492D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Белореченская ул. 49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2657" w14:textId="0B189070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6 908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C1B4" w14:textId="20E6751C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5F1F2E9E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BA7" w14:textId="3AF8BFBC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BED4" w14:textId="37EFD096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99EA" w14:textId="5E6F34F8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8A1D" w14:textId="7794FE8C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Верхние Поля ул. 14 к.1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47C9" w14:textId="672514D1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18 211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CE45" w14:textId="52AECA66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382617D6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3F7C" w14:textId="73E05FD8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5AF3" w14:textId="4CD2425F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137D" w14:textId="462CDA07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7BE1" w14:textId="5A52E656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Верхние Поля ул. 38 к.1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1592" w14:textId="7D6DA108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38 983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49AC" w14:textId="142F1A55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6810440E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A1B" w14:textId="34A7A610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ADBA" w14:textId="42B1E5DD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69BA" w14:textId="5C977F31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BE0A" w14:textId="3FD28E18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Верхние Поля ул. 40 к.1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6BAF" w14:textId="5EE7CD62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15 893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018D" w14:textId="25D8A330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3D1AFC40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203" w14:textId="295BD24D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10A2" w14:textId="2C3494B6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CDC7" w14:textId="5F7DDB97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043D" w14:textId="09750BFD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Верхние Поля ул. 42 к.1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73CD" w14:textId="0AE8529B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26 585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3892" w14:textId="10162329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24FE2A16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FA77" w14:textId="02FE54B0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918E" w14:textId="52A687E8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C4C2" w14:textId="1F89F5EA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2DF3" w14:textId="7D19DCD1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13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BD8F" w14:textId="01062147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6 380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0193" w14:textId="5B0D9F3B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621489F5" w14:textId="77777777" w:rsidTr="0083749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64FC" w14:textId="0D19E31A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ECF7" w14:textId="5B0DC82A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9C44" w14:textId="2CDA344A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C30E" w14:textId="1757C6C0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15/51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CEB8" w14:textId="7E79939D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3 057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527E" w14:textId="2109D8C5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2FE7C3D3" w14:textId="77777777" w:rsidTr="0083749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235" w14:textId="2A75199D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5BCD" w14:textId="1C9D52B2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AB6E" w14:textId="1C02D501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5A47" w14:textId="56CD442F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17 к.1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1BED" w14:textId="5374FC9E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6 392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2D89" w14:textId="4FBD5521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2510B5BF" w14:textId="77777777" w:rsidTr="007A1A3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46F" w14:textId="4C3938FF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1DE9" w14:textId="633C720A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4997" w14:textId="2BC2CCC2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E671" w14:textId="0E29F3CE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17 к.2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6CEC" w14:textId="58680748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11 795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547B" w14:textId="66E4A683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29D0F5C7" w14:textId="77777777" w:rsidTr="007A1A3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29AC" w14:textId="728FC820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5153" w14:textId="3B8803E4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AC94" w14:textId="5958D1DD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1EC" w14:textId="769AC2EA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19 к.1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4181" w14:textId="3A214725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3 056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B260" w14:textId="58CBFD49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591458F6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228" w14:textId="63773E9C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F195" w14:textId="127F21A3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ADEF" w14:textId="7AB73F4A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6444" w14:textId="28452AD8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19 к.2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789F" w14:textId="3403A76F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6 875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1F29" w14:textId="766BBE2A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51CB2390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B2E0" w14:textId="3DE8F521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2F96" w14:textId="12064CD9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8334" w14:textId="33DAB5BD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4984" w14:textId="500CECA0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21 к.1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2ECF" w14:textId="6A8A42C4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6 409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9D94" w14:textId="39532E6E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15F7F368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B42" w14:textId="78553545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ABE9" w14:textId="0C40AE73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EA14" w14:textId="19F0C64B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D257" w14:textId="5CFBB6A0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21 к.2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1B9D" w14:textId="10EFB661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11 781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1EDD" w14:textId="0E861049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154CBC38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EA4" w14:textId="584C97C2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ECD1" w14:textId="469AA8F9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F5B4" w14:textId="626E1184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C3D1" w14:textId="08AA6A80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5 к.1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296E" w14:textId="62CC7B8E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5 081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2837" w14:textId="577C837B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5FE999CC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C19" w14:textId="3EB954E7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970F" w14:textId="77D564C0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FB54" w14:textId="679CF299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C066" w14:textId="114D4296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Марьинский Парк ул. 5 к.2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DEB4" w14:textId="0D0D06A4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6 382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441B" w14:textId="561C13A5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4DA35BDE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6B8" w14:textId="463A0BE8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91FD" w14:textId="11D15882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8C40" w14:textId="7158A9AC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37F6" w14:textId="3F70E53F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7A1A36">
              <w:rPr>
                <w:sz w:val="28"/>
                <w:szCs w:val="28"/>
              </w:rPr>
              <w:t>Новомарьинская</w:t>
            </w:r>
            <w:proofErr w:type="spellEnd"/>
            <w:r w:rsidRPr="007A1A36">
              <w:rPr>
                <w:sz w:val="28"/>
                <w:szCs w:val="28"/>
              </w:rPr>
              <w:t xml:space="preserve"> ул. 32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A17F" w14:textId="4348F362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8 864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69C3" w14:textId="067B983A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6A15B289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16C" w14:textId="3F5B41BF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83AE" w14:textId="5E436A0C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93F0" w14:textId="79FBC10B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1CFA" w14:textId="3B77F836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7A1A36">
              <w:rPr>
                <w:sz w:val="28"/>
                <w:szCs w:val="28"/>
              </w:rPr>
              <w:t>Новомарьинская</w:t>
            </w:r>
            <w:proofErr w:type="spellEnd"/>
            <w:r w:rsidRPr="007A1A36">
              <w:rPr>
                <w:sz w:val="28"/>
                <w:szCs w:val="28"/>
              </w:rPr>
              <w:t xml:space="preserve"> ул. 38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84E7" w14:textId="57D54A2B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8 840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62D8" w14:textId="730B31A6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462A677E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2934" w14:textId="3AD4225E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9E43" w14:textId="39DA6B6D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392C" w14:textId="48B67852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15BD" w14:textId="05603523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Перерва ул. 68/35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DBD0" w14:textId="652CD09A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17 516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8079" w14:textId="02B2335C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55C5C6EF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5D4" w14:textId="1EA58604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43AD" w14:textId="1B322976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1FA4" w14:textId="755C964A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773E" w14:textId="6D90E26E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7A1A36">
              <w:rPr>
                <w:sz w:val="28"/>
                <w:szCs w:val="28"/>
              </w:rPr>
              <w:t>Перервинский</w:t>
            </w:r>
            <w:proofErr w:type="spellEnd"/>
            <w:r w:rsidRPr="007A1A36">
              <w:rPr>
                <w:sz w:val="28"/>
                <w:szCs w:val="28"/>
              </w:rPr>
              <w:t xml:space="preserve"> бульв. 21 к.1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8D38" w14:textId="6FC426E6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20 796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80ED" w14:textId="726F91CE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56DC12B3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991" w14:textId="29112D07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01E1" w14:textId="609671CB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E30A" w14:textId="1FBB929A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C95C" w14:textId="1C48304B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7A1A36">
              <w:rPr>
                <w:sz w:val="28"/>
                <w:szCs w:val="28"/>
              </w:rPr>
              <w:t>Перервинский</w:t>
            </w:r>
            <w:proofErr w:type="spellEnd"/>
            <w:r w:rsidRPr="007A1A36">
              <w:rPr>
                <w:sz w:val="28"/>
                <w:szCs w:val="28"/>
              </w:rPr>
              <w:t xml:space="preserve"> бульв. 25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6FEB" w14:textId="52D75103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20 202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4544" w14:textId="5C0E4FC4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  <w:tr w:rsidR="007A1A36" w:rsidRPr="007A1A36" w14:paraId="5C5D4049" w14:textId="77777777" w:rsidTr="007A1A3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46D" w14:textId="7C104627" w:rsidR="007A1A36" w:rsidRPr="007A1A36" w:rsidRDefault="007A1A36" w:rsidP="007A1A36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FCE9" w14:textId="07FCA191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6564" w14:textId="79D54C33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>Марьино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72C9" w14:textId="56533D18" w:rsidR="007A1A36" w:rsidRPr="007A1A36" w:rsidRDefault="007A1A36" w:rsidP="007A1A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7A1A36">
              <w:rPr>
                <w:sz w:val="28"/>
                <w:szCs w:val="28"/>
              </w:rPr>
              <w:t>Перервинский</w:t>
            </w:r>
            <w:proofErr w:type="spellEnd"/>
            <w:r w:rsidRPr="007A1A36">
              <w:rPr>
                <w:sz w:val="28"/>
                <w:szCs w:val="28"/>
              </w:rPr>
              <w:t xml:space="preserve"> бульв. 27 к.2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7179" w14:textId="1E2C7CFB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 10 918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EA60" w14:textId="004536E4" w:rsidR="007A1A36" w:rsidRPr="007A1A36" w:rsidRDefault="007A1A36" w:rsidP="007A1A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A1A36">
              <w:rPr>
                <w:sz w:val="28"/>
                <w:szCs w:val="28"/>
              </w:rPr>
              <w:t xml:space="preserve">2027 </w:t>
            </w:r>
          </w:p>
        </w:tc>
      </w:tr>
    </w:tbl>
    <w:p w14:paraId="34589328" w14:textId="77777777" w:rsidR="00C71438" w:rsidRPr="00B64BD8" w:rsidRDefault="00C71438">
      <w:pPr>
        <w:rPr>
          <w:sz w:val="28"/>
          <w:szCs w:val="28"/>
        </w:rPr>
      </w:pPr>
    </w:p>
    <w:sectPr w:rsidR="00C71438" w:rsidRPr="00B64BD8" w:rsidSect="00D203FA">
      <w:pgSz w:w="16838" w:h="11906" w:orient="landscape"/>
      <w:pgMar w:top="851" w:right="820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1979"/>
    <w:multiLevelType w:val="hybridMultilevel"/>
    <w:tmpl w:val="D73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0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8"/>
    <w:rsid w:val="000154EC"/>
    <w:rsid w:val="000F5780"/>
    <w:rsid w:val="00140AD6"/>
    <w:rsid w:val="00170BE1"/>
    <w:rsid w:val="00174073"/>
    <w:rsid w:val="00180C1D"/>
    <w:rsid w:val="00196B51"/>
    <w:rsid w:val="002A6493"/>
    <w:rsid w:val="002B5BFC"/>
    <w:rsid w:val="002C25FE"/>
    <w:rsid w:val="00332297"/>
    <w:rsid w:val="003528AF"/>
    <w:rsid w:val="00356076"/>
    <w:rsid w:val="003A0EB8"/>
    <w:rsid w:val="003D58FE"/>
    <w:rsid w:val="00462089"/>
    <w:rsid w:val="004622BF"/>
    <w:rsid w:val="004A34F4"/>
    <w:rsid w:val="004C3449"/>
    <w:rsid w:val="004F5E44"/>
    <w:rsid w:val="00513AD5"/>
    <w:rsid w:val="00656688"/>
    <w:rsid w:val="006932B0"/>
    <w:rsid w:val="00782D02"/>
    <w:rsid w:val="007A1A36"/>
    <w:rsid w:val="007B04F4"/>
    <w:rsid w:val="007F5771"/>
    <w:rsid w:val="008000F8"/>
    <w:rsid w:val="0083749A"/>
    <w:rsid w:val="008E1D22"/>
    <w:rsid w:val="009B2636"/>
    <w:rsid w:val="009F451A"/>
    <w:rsid w:val="009F4AAF"/>
    <w:rsid w:val="00AA7FA3"/>
    <w:rsid w:val="00B50B6D"/>
    <w:rsid w:val="00B64BD8"/>
    <w:rsid w:val="00B65424"/>
    <w:rsid w:val="00B726DB"/>
    <w:rsid w:val="00C358CD"/>
    <w:rsid w:val="00C71438"/>
    <w:rsid w:val="00D203FA"/>
    <w:rsid w:val="00D65BDB"/>
    <w:rsid w:val="00D91230"/>
    <w:rsid w:val="00D963A2"/>
    <w:rsid w:val="00E50251"/>
    <w:rsid w:val="00EE4DA0"/>
    <w:rsid w:val="00EF2668"/>
    <w:rsid w:val="00F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96E"/>
  <w15:docId w15:val="{65E7E880-FB01-431D-854E-74BF79E7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Unresolved Mention"/>
    <w:basedOn w:val="a0"/>
    <w:rPr>
      <w:color w:val="808080"/>
      <w:shd w:val="clear" w:color="auto" w:fill="E6E6E6"/>
    </w:rPr>
  </w:style>
  <w:style w:type="character" w:customStyle="1" w:styleId="a8">
    <w:name w:val="Привязка сноски"/>
    <w:rPr>
      <w:vertAlign w:val="superscript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Body Text Indent"/>
    <w:basedOn w:val="a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SimSun" w:hAnsi="Times New Roman" w:cs="Times New Roman"/>
      <w:i/>
      <w:iCs/>
      <w:color w:val="00000A"/>
      <w:sz w:val="24"/>
      <w:szCs w:val="24"/>
      <w:lang w:eastAsia="en-US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носка"/>
    <w:basedOn w:val="a"/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</w:style>
  <w:style w:type="character" w:styleId="af4">
    <w:name w:val="Hyperlink"/>
    <w:basedOn w:val="a0"/>
    <w:uiPriority w:val="99"/>
    <w:unhideWhenUsed/>
    <w:rsid w:val="003528AF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4A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dm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0BEA-8A87-460F-84F0-D45DED6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sobranie@ASDMOM.local</cp:lastModifiedBy>
  <cp:revision>5</cp:revision>
  <cp:lastPrinted>2024-01-10T08:50:00Z</cp:lastPrinted>
  <dcterms:created xsi:type="dcterms:W3CDTF">2024-01-10T05:31:00Z</dcterms:created>
  <dcterms:modified xsi:type="dcterms:W3CDTF">2024-01-10T08:56:00Z</dcterms:modified>
</cp:coreProperties>
</file>